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5" w:rsidRPr="00D54061" w:rsidRDefault="00000832" w:rsidP="00C41B05">
      <w:pPr>
        <w:pStyle w:val="4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B6BE2">
        <w:rPr>
          <w:b/>
          <w:sz w:val="24"/>
        </w:rPr>
        <w:t>О</w:t>
      </w:r>
      <w:r w:rsidR="00C41B05">
        <w:rPr>
          <w:b/>
          <w:sz w:val="24"/>
        </w:rPr>
        <w:t>ТЧЕТ                                                                                                                                                                                                                                                 О ХОДЕ РЕАЛИЗАЦИИ ПЛАНА</w:t>
      </w:r>
    </w:p>
    <w:p w:rsidR="00C41B05" w:rsidRPr="00D54061" w:rsidRDefault="00C41B05" w:rsidP="00C41B05">
      <w:pPr>
        <w:pStyle w:val="4"/>
        <w:ind w:left="0"/>
        <w:jc w:val="center"/>
        <w:rPr>
          <w:b/>
          <w:caps/>
          <w:sz w:val="24"/>
        </w:rPr>
      </w:pPr>
      <w:r w:rsidRPr="00D54061">
        <w:rPr>
          <w:b/>
          <w:caps/>
          <w:sz w:val="24"/>
        </w:rPr>
        <w:t>нормотворческой деятельности</w:t>
      </w:r>
    </w:p>
    <w:p w:rsidR="00C41B05" w:rsidRDefault="00C41B05" w:rsidP="00C41B05">
      <w:pPr>
        <w:jc w:val="center"/>
        <w:rPr>
          <w:b/>
          <w:sz w:val="28"/>
          <w:szCs w:val="28"/>
        </w:rPr>
      </w:pPr>
      <w:r w:rsidRPr="00BC4B5C">
        <w:rPr>
          <w:b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b/>
          <w:sz w:val="28"/>
          <w:szCs w:val="28"/>
        </w:rPr>
        <w:t xml:space="preserve"> на 201</w:t>
      </w:r>
      <w:r w:rsidR="009773C8">
        <w:rPr>
          <w:b/>
          <w:sz w:val="28"/>
          <w:szCs w:val="28"/>
        </w:rPr>
        <w:t>5</w:t>
      </w:r>
      <w:r w:rsidR="0087539C">
        <w:rPr>
          <w:b/>
          <w:sz w:val="28"/>
          <w:szCs w:val="28"/>
        </w:rPr>
        <w:t xml:space="preserve"> год по состоянию</w:t>
      </w:r>
      <w:r w:rsidR="0087539C">
        <w:rPr>
          <w:b/>
          <w:sz w:val="28"/>
          <w:szCs w:val="28"/>
        </w:rPr>
        <w:br/>
        <w:t>на</w:t>
      </w:r>
      <w:r w:rsidR="00F60512">
        <w:rPr>
          <w:b/>
          <w:sz w:val="28"/>
          <w:szCs w:val="28"/>
        </w:rPr>
        <w:t xml:space="preserve"> </w:t>
      </w:r>
      <w:r w:rsidR="0067596A">
        <w:rPr>
          <w:b/>
          <w:sz w:val="28"/>
          <w:szCs w:val="28"/>
        </w:rPr>
        <w:t>30 сентя</w:t>
      </w:r>
      <w:r w:rsidR="00993D29">
        <w:rPr>
          <w:b/>
          <w:sz w:val="28"/>
          <w:szCs w:val="28"/>
        </w:rPr>
        <w:t>бря</w:t>
      </w:r>
      <w:r w:rsidR="00CB4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E7D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C41B05" w:rsidRDefault="00C41B05" w:rsidP="00C41B05">
      <w:pPr>
        <w:jc w:val="center"/>
        <w:rPr>
          <w:b/>
          <w:sz w:val="28"/>
          <w:szCs w:val="28"/>
        </w:rPr>
      </w:pPr>
    </w:p>
    <w:p w:rsidR="00C41B05" w:rsidRPr="00C41B05" w:rsidRDefault="00C41B05" w:rsidP="00C41B0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303"/>
        <w:gridCol w:w="2375"/>
        <w:gridCol w:w="1984"/>
        <w:gridCol w:w="1985"/>
        <w:gridCol w:w="2302"/>
        <w:gridCol w:w="2376"/>
      </w:tblGrid>
      <w:tr w:rsidR="00C41B05" w:rsidRPr="00AF404F" w:rsidTr="00AF404F">
        <w:tc>
          <w:tcPr>
            <w:tcW w:w="2518" w:type="dxa"/>
          </w:tcPr>
          <w:p w:rsidR="00C41B05" w:rsidRPr="00AF404F" w:rsidRDefault="00C41B05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Общая информация</w:t>
            </w:r>
          </w:p>
        </w:tc>
        <w:tc>
          <w:tcPr>
            <w:tcW w:w="2303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709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Перенесено</w:t>
            </w: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Исключено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Дополнено</w:t>
            </w: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Изменено название</w:t>
            </w:r>
          </w:p>
        </w:tc>
        <w:tc>
          <w:tcPr>
            <w:tcW w:w="2376" w:type="dxa"/>
          </w:tcPr>
          <w:p w:rsidR="00C41B05" w:rsidRPr="00AF404F" w:rsidRDefault="00C41B05" w:rsidP="00C551AC">
            <w:pPr>
              <w:pStyle w:val="31"/>
              <w:ind w:right="33" w:firstLine="0"/>
              <w:jc w:val="left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>Не исполнено</w:t>
            </w:r>
          </w:p>
        </w:tc>
      </w:tr>
      <w:tr w:rsidR="00C41B05" w:rsidRPr="00AF404F" w:rsidTr="00AF404F">
        <w:trPr>
          <w:trHeight w:val="837"/>
        </w:trPr>
        <w:tc>
          <w:tcPr>
            <w:tcW w:w="2518" w:type="dxa"/>
          </w:tcPr>
          <w:p w:rsidR="00C41B05" w:rsidRPr="00AF404F" w:rsidRDefault="009773C8" w:rsidP="004539F7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12C42" w:rsidRPr="00AF404F">
              <w:rPr>
                <w:b/>
                <w:sz w:val="24"/>
                <w:szCs w:val="24"/>
              </w:rPr>
              <w:t xml:space="preserve"> проект</w:t>
            </w:r>
            <w:r w:rsidR="004539F7">
              <w:rPr>
                <w:b/>
                <w:sz w:val="24"/>
                <w:szCs w:val="24"/>
              </w:rPr>
              <w:t>ов</w:t>
            </w:r>
            <w:r w:rsidR="00212C42" w:rsidRPr="00AF404F">
              <w:rPr>
                <w:b/>
                <w:sz w:val="24"/>
                <w:szCs w:val="24"/>
              </w:rPr>
              <w:t xml:space="preserve"> </w:t>
            </w:r>
            <w:r w:rsidR="00C41B05" w:rsidRPr="00AF404F">
              <w:rPr>
                <w:b/>
                <w:sz w:val="24"/>
                <w:szCs w:val="24"/>
              </w:rPr>
              <w:t>федеральн</w:t>
            </w:r>
            <w:r w:rsidR="00212C42" w:rsidRPr="00AF404F">
              <w:rPr>
                <w:b/>
                <w:sz w:val="24"/>
                <w:szCs w:val="24"/>
              </w:rPr>
              <w:t>ых</w:t>
            </w:r>
            <w:r w:rsidR="00C41B05" w:rsidRPr="00AF404F">
              <w:rPr>
                <w:b/>
                <w:sz w:val="24"/>
                <w:szCs w:val="24"/>
              </w:rPr>
              <w:t xml:space="preserve"> закон</w:t>
            </w:r>
            <w:r w:rsidR="00212C42" w:rsidRPr="00AF404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303" w:type="dxa"/>
          </w:tcPr>
          <w:p w:rsidR="00C41B05" w:rsidRPr="00206E20" w:rsidRDefault="00206E20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54A72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.3</w:t>
            </w:r>
            <w:r w:rsidR="00A54A72">
              <w:rPr>
                <w:b/>
                <w:sz w:val="24"/>
                <w:szCs w:val="24"/>
              </w:rPr>
              <w:t>, 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7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B76F8B" w:rsidRDefault="00B76F8B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B45BCB" w:rsidRDefault="00B45BCB" w:rsidP="00B76F8B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C41B05" w:rsidRPr="00AF404F" w:rsidTr="00AF404F">
        <w:trPr>
          <w:trHeight w:val="690"/>
        </w:trPr>
        <w:tc>
          <w:tcPr>
            <w:tcW w:w="2518" w:type="dxa"/>
          </w:tcPr>
          <w:p w:rsidR="00C41B05" w:rsidRPr="00AF404F" w:rsidRDefault="009773C8" w:rsidP="00C551AC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1B05" w:rsidRPr="00AF404F">
              <w:rPr>
                <w:b/>
                <w:sz w:val="24"/>
                <w:szCs w:val="24"/>
              </w:rPr>
              <w:t xml:space="preserve"> проектов постановлений Правительства Российской Федерации</w:t>
            </w:r>
          </w:p>
        </w:tc>
        <w:tc>
          <w:tcPr>
            <w:tcW w:w="2303" w:type="dxa"/>
          </w:tcPr>
          <w:p w:rsidR="00C41B05" w:rsidRPr="007D1A60" w:rsidRDefault="007D1A60" w:rsidP="002F0DB3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CB594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.1</w:t>
            </w:r>
            <w:r w:rsidR="00CB594D">
              <w:rPr>
                <w:b/>
                <w:sz w:val="24"/>
                <w:szCs w:val="24"/>
              </w:rPr>
              <w:t>,2</w:t>
            </w:r>
            <w:r w:rsidR="00765D0A">
              <w:rPr>
                <w:b/>
                <w:sz w:val="24"/>
                <w:szCs w:val="24"/>
              </w:rPr>
              <w:t>,4</w:t>
            </w:r>
            <w:r>
              <w:rPr>
                <w:b/>
                <w:sz w:val="24"/>
                <w:szCs w:val="24"/>
              </w:rPr>
              <w:t xml:space="preserve">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75" w:type="dxa"/>
          </w:tcPr>
          <w:p w:rsidR="00C41B05" w:rsidRPr="003211A8" w:rsidRDefault="00C41B05" w:rsidP="00CE48CF">
            <w:pPr>
              <w:pStyle w:val="31"/>
              <w:tabs>
                <w:tab w:val="left" w:pos="1215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B05" w:rsidRPr="00AF404F" w:rsidRDefault="00C41B05" w:rsidP="00C551AC">
            <w:pPr>
              <w:pStyle w:val="31"/>
              <w:tabs>
                <w:tab w:val="left" w:pos="1310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C551AC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D717B6" w:rsidRDefault="00D717B6" w:rsidP="00A9205D">
            <w:pPr>
              <w:pStyle w:val="31"/>
              <w:ind w:right="69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П.3 раздела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C41B05" w:rsidRPr="00AF404F" w:rsidTr="00AF404F">
        <w:trPr>
          <w:trHeight w:val="443"/>
        </w:trPr>
        <w:tc>
          <w:tcPr>
            <w:tcW w:w="2518" w:type="dxa"/>
          </w:tcPr>
          <w:p w:rsidR="00C41B05" w:rsidRPr="00AF404F" w:rsidRDefault="009773C8" w:rsidP="00D600DE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404F" w:rsidRPr="00AF404F">
              <w:rPr>
                <w:b/>
                <w:sz w:val="24"/>
                <w:szCs w:val="24"/>
              </w:rPr>
              <w:t xml:space="preserve"> п</w:t>
            </w:r>
            <w:r w:rsidR="00C41B05" w:rsidRPr="00AF404F">
              <w:rPr>
                <w:b/>
                <w:sz w:val="24"/>
                <w:szCs w:val="24"/>
              </w:rPr>
              <w:t>роект</w:t>
            </w:r>
            <w:r>
              <w:rPr>
                <w:b/>
                <w:sz w:val="24"/>
                <w:szCs w:val="24"/>
              </w:rPr>
              <w:t>ов</w:t>
            </w:r>
            <w:r w:rsidR="00C41B05" w:rsidRPr="00AF404F">
              <w:rPr>
                <w:b/>
                <w:sz w:val="24"/>
                <w:szCs w:val="24"/>
              </w:rPr>
              <w:t xml:space="preserve"> приказов</w:t>
            </w:r>
          </w:p>
        </w:tc>
        <w:tc>
          <w:tcPr>
            <w:tcW w:w="2303" w:type="dxa"/>
          </w:tcPr>
          <w:p w:rsidR="00C41B05" w:rsidRPr="00B41A7D" w:rsidRDefault="000C73CD" w:rsidP="00C54948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61BE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.</w:t>
            </w:r>
            <w:r w:rsidR="00D74C1D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 xml:space="preserve">7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="002C4371">
              <w:rPr>
                <w:b/>
                <w:sz w:val="24"/>
                <w:szCs w:val="24"/>
              </w:rPr>
              <w:t>, п</w:t>
            </w:r>
            <w:r w:rsidR="00B23B47">
              <w:rPr>
                <w:b/>
                <w:sz w:val="24"/>
                <w:szCs w:val="24"/>
              </w:rPr>
              <w:t>п</w:t>
            </w:r>
            <w:r w:rsidR="002C4371">
              <w:rPr>
                <w:b/>
                <w:sz w:val="24"/>
                <w:szCs w:val="24"/>
              </w:rPr>
              <w:t>.</w:t>
            </w:r>
            <w:r w:rsidR="00585094">
              <w:rPr>
                <w:b/>
                <w:sz w:val="24"/>
                <w:szCs w:val="24"/>
              </w:rPr>
              <w:t>1,</w:t>
            </w:r>
            <w:r w:rsidR="00D32834">
              <w:rPr>
                <w:b/>
                <w:sz w:val="24"/>
                <w:szCs w:val="24"/>
              </w:rPr>
              <w:t>2,</w:t>
            </w:r>
            <w:r w:rsidR="00C54948">
              <w:rPr>
                <w:b/>
                <w:sz w:val="24"/>
                <w:szCs w:val="24"/>
              </w:rPr>
              <w:t>3,4</w:t>
            </w:r>
            <w:r w:rsidR="00B23B47">
              <w:rPr>
                <w:b/>
                <w:sz w:val="24"/>
                <w:szCs w:val="24"/>
              </w:rPr>
              <w:t>,</w:t>
            </w:r>
            <w:r w:rsidR="002C4371">
              <w:rPr>
                <w:b/>
                <w:sz w:val="24"/>
                <w:szCs w:val="24"/>
              </w:rPr>
              <w:t xml:space="preserve">8 раздела </w:t>
            </w:r>
            <w:r w:rsidR="002C4371">
              <w:rPr>
                <w:b/>
                <w:sz w:val="24"/>
                <w:szCs w:val="24"/>
                <w:lang w:val="en-US"/>
              </w:rPr>
              <w:t>VI</w:t>
            </w:r>
            <w:r w:rsidR="00B41A7D">
              <w:rPr>
                <w:b/>
                <w:sz w:val="24"/>
                <w:szCs w:val="24"/>
              </w:rPr>
              <w:t>, п</w:t>
            </w:r>
            <w:r w:rsidR="000E3DE3">
              <w:rPr>
                <w:b/>
                <w:sz w:val="24"/>
                <w:szCs w:val="24"/>
              </w:rPr>
              <w:t>п</w:t>
            </w:r>
            <w:r w:rsidR="00B41A7D">
              <w:rPr>
                <w:b/>
                <w:sz w:val="24"/>
                <w:szCs w:val="24"/>
              </w:rPr>
              <w:t>.1</w:t>
            </w:r>
            <w:r w:rsidR="000E3DE3">
              <w:rPr>
                <w:b/>
                <w:sz w:val="24"/>
                <w:szCs w:val="24"/>
              </w:rPr>
              <w:t>,2</w:t>
            </w:r>
            <w:r w:rsidR="00B41A7D">
              <w:rPr>
                <w:b/>
                <w:sz w:val="24"/>
                <w:szCs w:val="24"/>
              </w:rPr>
              <w:t xml:space="preserve"> раздела </w:t>
            </w:r>
            <w:r w:rsidR="00B41A7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C41B05" w:rsidRPr="00D32834" w:rsidRDefault="00C41B05" w:rsidP="00585094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B05" w:rsidRPr="001A7C8C" w:rsidRDefault="00416B2E" w:rsidP="000E0BE9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П.4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41B05" w:rsidRPr="00A9205D" w:rsidRDefault="00C41B05" w:rsidP="003B65C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C41B05" w:rsidRPr="00AF404F" w:rsidRDefault="00C41B05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41B05" w:rsidRPr="003E5EA9" w:rsidRDefault="003E5EA9" w:rsidP="001A36B4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П.2 раздела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212C42" w:rsidRPr="00AF404F" w:rsidTr="00AF404F">
        <w:trPr>
          <w:trHeight w:val="876"/>
        </w:trPr>
        <w:tc>
          <w:tcPr>
            <w:tcW w:w="2518" w:type="dxa"/>
          </w:tcPr>
          <w:p w:rsidR="00212C42" w:rsidRPr="00AF404F" w:rsidRDefault="009773C8" w:rsidP="009773C8">
            <w:pPr>
              <w:pStyle w:val="31"/>
              <w:ind w:right="3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404F" w:rsidRPr="00AF404F">
              <w:rPr>
                <w:b/>
                <w:sz w:val="24"/>
                <w:szCs w:val="24"/>
              </w:rPr>
              <w:t xml:space="preserve"> </w:t>
            </w:r>
            <w:r w:rsidR="00212C42" w:rsidRPr="00AF404F">
              <w:rPr>
                <w:b/>
                <w:sz w:val="24"/>
                <w:szCs w:val="24"/>
              </w:rPr>
              <w:t>проект Административн</w:t>
            </w:r>
            <w:r>
              <w:rPr>
                <w:b/>
                <w:sz w:val="24"/>
                <w:szCs w:val="24"/>
              </w:rPr>
              <w:t>ого</w:t>
            </w:r>
            <w:r w:rsidR="00212C42" w:rsidRPr="00AF404F">
              <w:rPr>
                <w:b/>
                <w:sz w:val="24"/>
                <w:szCs w:val="24"/>
              </w:rPr>
              <w:t xml:space="preserve"> регламент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03" w:type="dxa"/>
          </w:tcPr>
          <w:p w:rsidR="00212C42" w:rsidRPr="00AF404F" w:rsidRDefault="00212C42" w:rsidP="00D168B1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12C42" w:rsidRPr="009B7115" w:rsidRDefault="00212C42" w:rsidP="00D141EF">
            <w:pPr>
              <w:pStyle w:val="31"/>
              <w:tabs>
                <w:tab w:val="left" w:pos="1700"/>
                <w:tab w:val="left" w:pos="1983"/>
              </w:tabs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C42" w:rsidRPr="00435C93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C42" w:rsidRPr="00D600DE" w:rsidRDefault="00212C42" w:rsidP="00435C9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212C42" w:rsidRPr="00AF404F" w:rsidRDefault="00212C42" w:rsidP="003B0A23">
            <w:pPr>
              <w:pStyle w:val="31"/>
              <w:ind w:right="6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12C42" w:rsidRPr="003E5EA9" w:rsidRDefault="003E5EA9" w:rsidP="00E17730">
            <w:pPr>
              <w:pStyle w:val="31"/>
              <w:tabs>
                <w:tab w:val="left" w:pos="1275"/>
                <w:tab w:val="left" w:pos="1842"/>
              </w:tabs>
              <w:ind w:right="69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П.1 раздела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  <w:tr w:rsidR="00C41B05" w:rsidRPr="00AF404F" w:rsidTr="00C551AC">
        <w:trPr>
          <w:trHeight w:val="127"/>
        </w:trPr>
        <w:tc>
          <w:tcPr>
            <w:tcW w:w="15843" w:type="dxa"/>
            <w:gridSpan w:val="7"/>
          </w:tcPr>
          <w:p w:rsidR="00C41B05" w:rsidRPr="006E19DD" w:rsidRDefault="00C41B05" w:rsidP="00765D0A">
            <w:pPr>
              <w:pStyle w:val="31"/>
              <w:ind w:right="709" w:firstLine="0"/>
              <w:rPr>
                <w:b/>
                <w:sz w:val="24"/>
                <w:szCs w:val="24"/>
              </w:rPr>
            </w:pPr>
            <w:r w:rsidRPr="00AF404F">
              <w:rPr>
                <w:b/>
                <w:sz w:val="24"/>
                <w:szCs w:val="24"/>
              </w:rPr>
              <w:t xml:space="preserve">Итого: </w:t>
            </w:r>
            <w:r w:rsidR="00E97254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AF404F" w:rsidRPr="00AF404F">
              <w:rPr>
                <w:b/>
                <w:sz w:val="24"/>
                <w:szCs w:val="24"/>
              </w:rPr>
              <w:t xml:space="preserve"> проектов федеральных законов</w:t>
            </w:r>
            <w:r w:rsidR="00E97254">
              <w:rPr>
                <w:b/>
                <w:sz w:val="24"/>
                <w:szCs w:val="24"/>
              </w:rPr>
              <w:t xml:space="preserve"> </w:t>
            </w:r>
            <w:r w:rsidR="00A54A72">
              <w:rPr>
                <w:b/>
                <w:sz w:val="24"/>
                <w:szCs w:val="24"/>
              </w:rPr>
              <w:t>2</w:t>
            </w:r>
            <w:r w:rsidR="00E97254">
              <w:rPr>
                <w:b/>
                <w:sz w:val="24"/>
                <w:szCs w:val="24"/>
              </w:rPr>
              <w:t xml:space="preserve"> исполнен</w:t>
            </w:r>
            <w:r w:rsidR="00A54A72">
              <w:rPr>
                <w:b/>
                <w:sz w:val="24"/>
                <w:szCs w:val="24"/>
              </w:rPr>
              <w:t>о</w:t>
            </w:r>
            <w:r w:rsidR="00413C6A">
              <w:rPr>
                <w:b/>
                <w:sz w:val="24"/>
                <w:szCs w:val="24"/>
              </w:rPr>
              <w:t>, 1 исключен, 1</w:t>
            </w:r>
            <w:r w:rsidR="00B45BCB">
              <w:rPr>
                <w:b/>
                <w:sz w:val="24"/>
                <w:szCs w:val="24"/>
              </w:rPr>
              <w:t xml:space="preserve"> не исполнен</w:t>
            </w:r>
            <w:r w:rsidR="00AF404F" w:rsidRPr="00AF404F">
              <w:rPr>
                <w:b/>
                <w:sz w:val="24"/>
                <w:szCs w:val="24"/>
              </w:rPr>
              <w:t>.</w:t>
            </w:r>
            <w:r w:rsidR="000A601B" w:rsidRPr="000A601B">
              <w:rPr>
                <w:b/>
                <w:sz w:val="24"/>
                <w:szCs w:val="24"/>
              </w:rPr>
              <w:t xml:space="preserve"> </w:t>
            </w:r>
            <w:r w:rsidR="007D1A60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5</w:t>
            </w:r>
            <w:r w:rsidR="00E46BE0">
              <w:rPr>
                <w:b/>
                <w:sz w:val="24"/>
                <w:szCs w:val="24"/>
              </w:rPr>
              <w:t xml:space="preserve"> </w:t>
            </w:r>
            <w:r w:rsidR="00E46BE0" w:rsidRPr="00AF404F">
              <w:rPr>
                <w:b/>
                <w:sz w:val="24"/>
                <w:szCs w:val="24"/>
              </w:rPr>
              <w:t>проектов постановлений Правительства Российской Федерации</w:t>
            </w:r>
            <w:r w:rsidR="007D1A60">
              <w:rPr>
                <w:b/>
                <w:sz w:val="24"/>
                <w:szCs w:val="24"/>
              </w:rPr>
              <w:t xml:space="preserve"> </w:t>
            </w:r>
            <w:r w:rsidR="00765D0A">
              <w:rPr>
                <w:b/>
                <w:sz w:val="24"/>
                <w:szCs w:val="24"/>
              </w:rPr>
              <w:t>3</w:t>
            </w:r>
            <w:r w:rsidR="007D1A60">
              <w:rPr>
                <w:b/>
                <w:sz w:val="24"/>
                <w:szCs w:val="24"/>
              </w:rPr>
              <w:t xml:space="preserve"> исполнен</w:t>
            </w:r>
            <w:r w:rsidR="00CB594D">
              <w:rPr>
                <w:b/>
                <w:sz w:val="24"/>
                <w:szCs w:val="24"/>
              </w:rPr>
              <w:t>о</w:t>
            </w:r>
            <w:r w:rsidR="005A4918">
              <w:rPr>
                <w:b/>
                <w:sz w:val="24"/>
                <w:szCs w:val="24"/>
              </w:rPr>
              <w:t>,</w:t>
            </w:r>
            <w:r w:rsidR="00413C6A">
              <w:rPr>
                <w:b/>
                <w:sz w:val="24"/>
                <w:szCs w:val="24"/>
              </w:rPr>
              <w:t xml:space="preserve"> 1 </w:t>
            </w:r>
            <w:r w:rsidR="00EE31DE">
              <w:rPr>
                <w:b/>
                <w:sz w:val="24"/>
                <w:szCs w:val="24"/>
              </w:rPr>
              <w:t>не исполнен</w:t>
            </w:r>
            <w:r w:rsidR="00E46BE0">
              <w:rPr>
                <w:b/>
                <w:sz w:val="24"/>
                <w:szCs w:val="24"/>
              </w:rPr>
              <w:t xml:space="preserve">. </w:t>
            </w:r>
            <w:r w:rsidR="00B30DA2">
              <w:rPr>
                <w:b/>
                <w:sz w:val="24"/>
                <w:szCs w:val="24"/>
              </w:rPr>
              <w:t xml:space="preserve">Из </w:t>
            </w:r>
            <w:r w:rsidR="009773C8">
              <w:rPr>
                <w:b/>
                <w:sz w:val="24"/>
                <w:szCs w:val="24"/>
              </w:rPr>
              <w:t>17</w:t>
            </w:r>
            <w:r w:rsidR="000A601B">
              <w:rPr>
                <w:b/>
                <w:sz w:val="24"/>
                <w:szCs w:val="24"/>
              </w:rPr>
              <w:t xml:space="preserve"> проект</w:t>
            </w:r>
            <w:r w:rsidR="009773C8">
              <w:rPr>
                <w:b/>
                <w:sz w:val="24"/>
                <w:szCs w:val="24"/>
              </w:rPr>
              <w:t>ов</w:t>
            </w:r>
            <w:r w:rsidR="000A601B">
              <w:rPr>
                <w:b/>
                <w:sz w:val="24"/>
                <w:szCs w:val="24"/>
              </w:rPr>
              <w:t xml:space="preserve"> приказов</w:t>
            </w:r>
            <w:r w:rsidR="00B30DA2">
              <w:rPr>
                <w:b/>
                <w:sz w:val="24"/>
                <w:szCs w:val="24"/>
              </w:rPr>
              <w:t xml:space="preserve"> </w:t>
            </w:r>
            <w:r w:rsidR="00D32834">
              <w:rPr>
                <w:b/>
                <w:sz w:val="24"/>
                <w:szCs w:val="24"/>
              </w:rPr>
              <w:t>9</w:t>
            </w:r>
            <w:r w:rsidR="00B30DA2">
              <w:rPr>
                <w:b/>
                <w:sz w:val="24"/>
                <w:szCs w:val="24"/>
              </w:rPr>
              <w:t xml:space="preserve"> исполнен</w:t>
            </w:r>
            <w:r w:rsidR="00661BEB">
              <w:rPr>
                <w:b/>
                <w:sz w:val="24"/>
                <w:szCs w:val="24"/>
              </w:rPr>
              <w:t>о</w:t>
            </w:r>
            <w:r w:rsidR="00416B2E">
              <w:rPr>
                <w:b/>
                <w:sz w:val="24"/>
                <w:szCs w:val="24"/>
              </w:rPr>
              <w:t>, 1 исключен</w:t>
            </w:r>
            <w:r w:rsidR="0094773F">
              <w:rPr>
                <w:b/>
                <w:sz w:val="24"/>
                <w:szCs w:val="24"/>
              </w:rPr>
              <w:t>, 1 не исполнен</w:t>
            </w:r>
            <w:r w:rsidR="00275644">
              <w:rPr>
                <w:b/>
                <w:sz w:val="24"/>
                <w:szCs w:val="24"/>
              </w:rPr>
              <w:t>.</w:t>
            </w:r>
            <w:r w:rsidR="006E19DD" w:rsidRPr="006E19DD">
              <w:rPr>
                <w:b/>
                <w:sz w:val="24"/>
                <w:szCs w:val="24"/>
              </w:rPr>
              <w:t xml:space="preserve"> </w:t>
            </w:r>
            <w:r w:rsidR="009773C8">
              <w:rPr>
                <w:b/>
                <w:sz w:val="24"/>
                <w:szCs w:val="24"/>
              </w:rPr>
              <w:t>1</w:t>
            </w:r>
            <w:r w:rsidR="006E19DD">
              <w:rPr>
                <w:b/>
                <w:sz w:val="24"/>
                <w:szCs w:val="24"/>
              </w:rPr>
              <w:t xml:space="preserve"> проект Административн</w:t>
            </w:r>
            <w:r w:rsidR="009773C8">
              <w:rPr>
                <w:b/>
                <w:sz w:val="24"/>
                <w:szCs w:val="24"/>
              </w:rPr>
              <w:t>ого</w:t>
            </w:r>
            <w:r w:rsidR="006E19DD">
              <w:rPr>
                <w:b/>
                <w:sz w:val="24"/>
                <w:szCs w:val="24"/>
              </w:rPr>
              <w:t xml:space="preserve"> регламент</w:t>
            </w:r>
            <w:r w:rsidR="009773C8">
              <w:rPr>
                <w:b/>
                <w:sz w:val="24"/>
                <w:szCs w:val="24"/>
              </w:rPr>
              <w:t>а</w:t>
            </w:r>
            <w:r w:rsidR="003E5EA9">
              <w:rPr>
                <w:b/>
                <w:sz w:val="24"/>
                <w:szCs w:val="24"/>
              </w:rPr>
              <w:t xml:space="preserve"> не исполнен</w:t>
            </w:r>
            <w:r w:rsidR="00632023">
              <w:rPr>
                <w:b/>
                <w:sz w:val="24"/>
                <w:szCs w:val="24"/>
              </w:rPr>
              <w:t>.</w:t>
            </w:r>
          </w:p>
        </w:tc>
      </w:tr>
    </w:tbl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C41B05">
      <w:pPr>
        <w:pStyle w:val="4"/>
        <w:spacing w:line="240" w:lineRule="exact"/>
        <w:ind w:left="0"/>
        <w:jc w:val="center"/>
        <w:rPr>
          <w:b/>
          <w:sz w:val="24"/>
        </w:rPr>
      </w:pPr>
    </w:p>
    <w:p w:rsidR="00AF404F" w:rsidRDefault="00AF404F" w:rsidP="00AF404F"/>
    <w:p w:rsidR="00AF404F" w:rsidRDefault="00AF404F" w:rsidP="00AF404F"/>
    <w:p w:rsidR="00A45C2B" w:rsidRPr="00A45C2B" w:rsidRDefault="00A45C2B" w:rsidP="00A45C2B"/>
    <w:p w:rsidR="00AF404F" w:rsidRPr="005B17BD" w:rsidRDefault="00AF404F" w:rsidP="00AF404F">
      <w:pPr>
        <w:pStyle w:val="4"/>
        <w:spacing w:line="240" w:lineRule="exact"/>
        <w:ind w:left="0"/>
        <w:jc w:val="center"/>
        <w:rPr>
          <w:b/>
          <w:sz w:val="24"/>
        </w:rPr>
      </w:pPr>
      <w:r w:rsidRPr="00D54061">
        <w:rPr>
          <w:b/>
          <w:sz w:val="24"/>
          <w:lang w:val="en-US"/>
        </w:rPr>
        <w:lastRenderedPageBreak/>
        <w:t>I</w:t>
      </w:r>
      <w:r w:rsidRPr="005B17BD">
        <w:rPr>
          <w:b/>
          <w:sz w:val="24"/>
        </w:rPr>
        <w:t>. Разработка проектов федеральных законов</w:t>
      </w:r>
    </w:p>
    <w:p w:rsidR="00AF404F" w:rsidRPr="005B17BD" w:rsidRDefault="00AF404F" w:rsidP="00AF404F">
      <w:pPr>
        <w:pStyle w:val="4"/>
        <w:spacing w:line="240" w:lineRule="exact"/>
        <w:ind w:left="360"/>
        <w:jc w:val="center"/>
        <w:rPr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394"/>
        <w:gridCol w:w="1560"/>
        <w:gridCol w:w="3260"/>
      </w:tblGrid>
      <w:tr w:rsidR="00C41B05" w:rsidRPr="0046344C" w:rsidTr="00C551AC">
        <w:tc>
          <w:tcPr>
            <w:tcW w:w="710" w:type="dxa"/>
          </w:tcPr>
          <w:p w:rsidR="00A8267C" w:rsidRPr="0046344C" w:rsidRDefault="005F57A4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  <w:r w:rsidRPr="0046344C">
              <w:rPr>
                <w:sz w:val="23"/>
                <w:szCs w:val="23"/>
              </w:rPr>
              <w:t>/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46344C" w:rsidRDefault="00C41B05" w:rsidP="00AF404F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законопроекта</w:t>
            </w:r>
          </w:p>
        </w:tc>
        <w:tc>
          <w:tcPr>
            <w:tcW w:w="4394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56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разработки*</w:t>
            </w:r>
          </w:p>
        </w:tc>
        <w:tc>
          <w:tcPr>
            <w:tcW w:w="3260" w:type="dxa"/>
          </w:tcPr>
          <w:p w:rsidR="00C41B05" w:rsidRPr="0046344C" w:rsidRDefault="00C41B05" w:rsidP="00AF404F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Ответственные</w:t>
            </w:r>
            <w:r w:rsidR="00AF404F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за разработку</w:t>
            </w:r>
          </w:p>
        </w:tc>
      </w:tr>
      <w:tr w:rsidR="00744678" w:rsidRPr="0046344C" w:rsidTr="00C551AC">
        <w:tc>
          <w:tcPr>
            <w:tcW w:w="710" w:type="dxa"/>
          </w:tcPr>
          <w:p w:rsidR="00744678" w:rsidRPr="0046344C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6344C" w:rsidRDefault="00744678" w:rsidP="00135435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федерального закона «О внесении изменений в Кодекс Российской Федерации об административных правонарушениях и Федеральный закон «Об обязательном страховании гражданской ответственности владельца опасного объекта за причинение вреда</w:t>
            </w:r>
            <w:r w:rsidR="00135435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в результате аварии на опасном объекте»</w:t>
            </w:r>
            <w:r w:rsidR="00135435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(в части введения автоматической фиксации факта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объекте)</w:t>
            </w:r>
          </w:p>
        </w:tc>
        <w:tc>
          <w:tcPr>
            <w:tcW w:w="4394" w:type="dxa"/>
          </w:tcPr>
          <w:p w:rsidR="00744678" w:rsidRPr="0046344C" w:rsidRDefault="000900E2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Законопроект согласован без замечаний МЧС России (письмо от </w:t>
            </w:r>
            <w:r w:rsidR="00902C50" w:rsidRPr="0046344C">
              <w:rPr>
                <w:b/>
                <w:i/>
                <w:sz w:val="23"/>
                <w:szCs w:val="23"/>
              </w:rPr>
              <w:t>05.11.2014 № 43-5282-19). С учетом замечаний законопроект согласован Минкомсвязи России (письмо от 06.11.2014 № 06.11.2014 № ОП-П15-19890). Замечания к законопроекту представили Минфин России (письмо от 03.11.2014 № 05-04-03/55763), Минэкономразвития России (письмо от 13.11.2014 № 28082-ОФ/Д09и) и Банк России (письмо от 22.12.2014 № 015-53/10213).</w:t>
            </w:r>
          </w:p>
          <w:p w:rsidR="009279ED" w:rsidRPr="0046344C" w:rsidRDefault="009279ED" w:rsidP="00436ABC">
            <w:pPr>
              <w:pStyle w:val="31"/>
              <w:tabs>
                <w:tab w:val="left" w:pos="132"/>
              </w:tabs>
              <w:ind w:firstLine="0"/>
              <w:rPr>
                <w:b/>
                <w:i/>
                <w:sz w:val="23"/>
                <w:szCs w:val="23"/>
              </w:rPr>
            </w:pPr>
          </w:p>
          <w:p w:rsidR="00383E0A" w:rsidRPr="0046344C" w:rsidRDefault="001E6CF0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19.03.2015 на Едином портале </w:t>
            </w:r>
            <w:hyperlink r:id="rId8" w:history="1"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завершилось общественное обсуждение текста законопроекта.</w:t>
            </w:r>
            <w:r w:rsidR="0061557A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12.03.2015 проведено согласительное совещание с федеральными органами исполнительной власти и представителями Банка России. </w:t>
            </w:r>
          </w:p>
          <w:p w:rsidR="001E6CF0" w:rsidRPr="0046344C" w:rsidRDefault="00383E0A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Таблица разногласий, неурегулированных по итогам совещания и доработанный законопроект направлены на подписание в Банк России (письмо от 20.03.2015 № 00-02-07/136), Минкомсвязи России (письмо от 20.03.2015 № 00-02-04/138), в Минэкономразвития России (письмо от 20.03.2015 № 00-02-04/135) и в Минфин России (письмо от 20.03.2015 № 00-02-04/137).</w:t>
            </w:r>
          </w:p>
          <w:p w:rsidR="00676F8E" w:rsidRPr="0046344C" w:rsidRDefault="00676F8E" w:rsidP="00383E0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Письмом от 03.04.2014 № 7798-ОФ/Д09и Минэкономразвития России 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представило подписанную таблицу разногласий по законопроекту. Минфин России письмом от 30.03.2015 № 05-04-06/17605 сообщил об урегулировании разногласий и согласовал законопроект.</w:t>
            </w:r>
            <w:r w:rsidR="00A25296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B67290" w:rsidRPr="0046344C" w:rsidRDefault="0036050E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07.04.2015 на Едином портале </w:t>
            </w:r>
            <w:hyperlink r:id="rId9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b/>
                <w:i/>
                <w:sz w:val="23"/>
                <w:szCs w:val="23"/>
              </w:rPr>
              <w:t xml:space="preserve"> завершилась независимая антикоррупционная экспертиза законопроекта.</w:t>
            </w:r>
            <w:r w:rsidR="00A25296" w:rsidRPr="0046344C">
              <w:rPr>
                <w:b/>
                <w:i/>
                <w:sz w:val="23"/>
                <w:szCs w:val="23"/>
              </w:rPr>
              <w:t xml:space="preserve"> Банк России письмом от 07.04.2015 № 015-53/3108 представил завизированный законопроект и подписанную таблицу разногласий.</w:t>
            </w:r>
          </w:p>
          <w:p w:rsidR="007448E6" w:rsidRPr="0046344C" w:rsidRDefault="007448E6" w:rsidP="00A2529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7448E6" w:rsidRPr="0046344C" w:rsidRDefault="007448E6" w:rsidP="007448E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14.04.2015 № 00-02-03/232 законопроект направлен на экспертизу в Институт законодательства и сравнительного правоведения при Правительстве Российской Федерации. Письмом от 14.04.2015 № 00-02-04/231 законопроект направлен в Минюст России на правовую и антикоррупционную экспертизы. Также письмом от 14.04.2015 № 00-02-04/223 законопроект направлен на дополнительное согласование в МЧС России.</w:t>
            </w:r>
            <w:r w:rsidR="00087546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Письмом от 23.04.2015 № 43-1794-19 МЧС России согласовало законопроект без замечаний.</w:t>
            </w:r>
          </w:p>
          <w:p w:rsidR="00B91C88" w:rsidRPr="0046344C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24.04.2015 № 07/47803-ДА Минюст России сообщил об отказе в проведении правовой и антикоррупционной экспертиз.</w:t>
            </w:r>
          </w:p>
          <w:p w:rsidR="00B91C88" w:rsidRPr="0046344C" w:rsidRDefault="00B91C88" w:rsidP="00B91C8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B91C88" w:rsidRPr="0046344C" w:rsidRDefault="00B91C88" w:rsidP="00B91C88">
            <w:pPr>
              <w:pStyle w:val="11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Письмом от 28.04.2015 № 00-02-04/287 законопроект повторно направлен в Минюст России на правовую и антикоррупционную экспертизы. Также письмом от 27.04.2015 01-12/39 </w:t>
            </w:r>
            <w:r w:rsidRPr="0046344C">
              <w:rPr>
                <w:rFonts w:ascii="Times New Roman" w:hAnsi="Times New Roman"/>
                <w:b/>
                <w:i/>
                <w:sz w:val="23"/>
                <w:szCs w:val="23"/>
              </w:rPr>
              <w:lastRenderedPageBreak/>
              <w:t>получено заключение с замечаниями к законопроекту от Института законодательства и сравнительного правоведения при Правительстве Российской Федерации.</w:t>
            </w:r>
          </w:p>
          <w:p w:rsidR="00344E57" w:rsidRPr="0046344C" w:rsidRDefault="00344E57" w:rsidP="00344E57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06.05.2015 № 07/52446-ДА Минюст России повторно сообщил об отказе в проведении правовой и антикоррупционной экспертиз.</w:t>
            </w:r>
          </w:p>
          <w:p w:rsidR="0094405C" w:rsidRPr="0046344C" w:rsidRDefault="0094405C" w:rsidP="00336843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Согласно позиции Минюста России</w:t>
            </w:r>
            <w:r w:rsidR="008626A2" w:rsidRPr="0046344C">
              <w:rPr>
                <w:b/>
                <w:i/>
                <w:sz w:val="23"/>
                <w:szCs w:val="23"/>
              </w:rPr>
              <w:t>, требуется проведение согласования с Минпромторгом России и при необходимости проведени</w:t>
            </w:r>
            <w:r w:rsidR="00336843" w:rsidRPr="0046344C">
              <w:rPr>
                <w:b/>
                <w:i/>
                <w:sz w:val="23"/>
                <w:szCs w:val="23"/>
              </w:rPr>
              <w:t>е</w:t>
            </w:r>
            <w:r w:rsidR="008626A2" w:rsidRPr="0046344C">
              <w:rPr>
                <w:b/>
                <w:i/>
                <w:sz w:val="23"/>
                <w:szCs w:val="23"/>
              </w:rPr>
              <w:t xml:space="preserve"> согласительных процедур.</w:t>
            </w:r>
          </w:p>
          <w:p w:rsidR="00695A4B" w:rsidRPr="0046344C" w:rsidRDefault="000050D8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от 13.05.2015 № 00-02-04/337 </w:t>
            </w:r>
            <w:r w:rsidR="006F2C90" w:rsidRPr="0046344C">
              <w:rPr>
                <w:b/>
                <w:i/>
                <w:sz w:val="23"/>
                <w:szCs w:val="23"/>
              </w:rPr>
              <w:t>законо</w:t>
            </w:r>
            <w:r w:rsidRPr="0046344C">
              <w:rPr>
                <w:b/>
                <w:i/>
                <w:sz w:val="23"/>
                <w:szCs w:val="23"/>
              </w:rPr>
              <w:t xml:space="preserve">проект направлен в Минпромторг России на согласование. </w:t>
            </w:r>
            <w:r w:rsidR="005E05E2" w:rsidRPr="0046344C">
              <w:rPr>
                <w:b/>
                <w:i/>
                <w:sz w:val="23"/>
                <w:szCs w:val="23"/>
              </w:rPr>
              <w:t>Письмом от 02.07.2015 № ЦС-20946/05 Минпромторг России согласовал законопроект без замечаний.</w:t>
            </w:r>
          </w:p>
          <w:p w:rsidR="00087546" w:rsidRPr="0046344C" w:rsidRDefault="00087546" w:rsidP="000050D8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</w:p>
          <w:p w:rsidR="00A510F6" w:rsidRPr="0046344C" w:rsidRDefault="00FE317B" w:rsidP="00F26393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proofErr w:type="spellStart"/>
            <w:r w:rsidRPr="0046344C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4712EC" w:rsidRPr="0046344C">
              <w:rPr>
                <w:b/>
                <w:i/>
                <w:sz w:val="23"/>
                <w:szCs w:val="23"/>
              </w:rPr>
              <w:t xml:space="preserve">России письмом от 29.04.2015 № ОП-П15-7409 сообщило о подписании протокола согласительного совещания от 12.03.2015, таблицы разногласий </w:t>
            </w:r>
            <w:r w:rsidR="007E1350" w:rsidRPr="0046344C">
              <w:rPr>
                <w:b/>
                <w:i/>
                <w:sz w:val="23"/>
                <w:szCs w:val="23"/>
              </w:rPr>
              <w:t xml:space="preserve">к </w:t>
            </w:r>
            <w:r w:rsidR="004712EC" w:rsidRPr="0046344C">
              <w:rPr>
                <w:b/>
                <w:i/>
                <w:sz w:val="23"/>
                <w:szCs w:val="23"/>
              </w:rPr>
              <w:t xml:space="preserve">протоколу и согласовало доработанный законопроект с учетом замечания. </w:t>
            </w:r>
            <w:r w:rsidR="00F26393" w:rsidRPr="0046344C">
              <w:rPr>
                <w:b/>
                <w:i/>
                <w:sz w:val="23"/>
                <w:szCs w:val="23"/>
              </w:rPr>
              <w:t>П</w:t>
            </w:r>
            <w:r w:rsidR="004712EC" w:rsidRPr="0046344C">
              <w:rPr>
                <w:b/>
                <w:i/>
                <w:sz w:val="23"/>
                <w:szCs w:val="23"/>
              </w:rPr>
              <w:t>исьм</w:t>
            </w:r>
            <w:r w:rsidR="00F26393" w:rsidRPr="0046344C">
              <w:rPr>
                <w:b/>
                <w:i/>
                <w:sz w:val="23"/>
                <w:szCs w:val="23"/>
              </w:rPr>
              <w:t>ом от 29.05.2015 № 00-03-04/498 законопроект направлен</w:t>
            </w:r>
            <w:r w:rsidR="004712EC" w:rsidRPr="0046344C">
              <w:rPr>
                <w:b/>
                <w:i/>
                <w:sz w:val="23"/>
                <w:szCs w:val="23"/>
              </w:rPr>
              <w:t xml:space="preserve"> в </w:t>
            </w:r>
            <w:proofErr w:type="spellStart"/>
            <w:r w:rsidR="004712EC" w:rsidRPr="0046344C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="004712EC" w:rsidRPr="0046344C">
              <w:rPr>
                <w:b/>
                <w:i/>
                <w:sz w:val="23"/>
                <w:szCs w:val="23"/>
              </w:rPr>
              <w:t xml:space="preserve"> России на заключение о целесообразности реализации мероприятий </w:t>
            </w:r>
            <w:r w:rsidR="006519DD" w:rsidRPr="0046344C">
              <w:rPr>
                <w:b/>
                <w:i/>
                <w:sz w:val="23"/>
                <w:szCs w:val="23"/>
              </w:rPr>
              <w:t>по информатизации.</w:t>
            </w:r>
            <w:r w:rsidR="00937DD8" w:rsidRPr="0046344C">
              <w:rPr>
                <w:b/>
                <w:i/>
                <w:sz w:val="23"/>
                <w:szCs w:val="23"/>
              </w:rPr>
              <w:t xml:space="preserve"> Письмом от 05.06.2015 № ОП-П8-9772 </w:t>
            </w:r>
            <w:proofErr w:type="spellStart"/>
            <w:r w:rsidR="00937DD8" w:rsidRPr="0046344C">
              <w:rPr>
                <w:b/>
                <w:i/>
                <w:sz w:val="23"/>
                <w:szCs w:val="23"/>
              </w:rPr>
              <w:t>Минкомсвязь</w:t>
            </w:r>
            <w:proofErr w:type="spellEnd"/>
            <w:r w:rsidR="00937DD8" w:rsidRPr="0046344C">
              <w:rPr>
                <w:b/>
                <w:i/>
                <w:sz w:val="23"/>
                <w:szCs w:val="23"/>
              </w:rPr>
              <w:t xml:space="preserve"> России сообщило об отсутствии необходимости предоставления на законопроект указанного заключения.</w:t>
            </w:r>
          </w:p>
          <w:p w:rsidR="00CB2813" w:rsidRPr="0046344C" w:rsidRDefault="00F1677D" w:rsidP="009E6416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24.06.2015 на Едином портале </w:t>
            </w:r>
            <w:hyperlink r:id="rId10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b/>
                <w:i/>
                <w:sz w:val="23"/>
                <w:szCs w:val="23"/>
              </w:rPr>
              <w:t xml:space="preserve"> завершилось </w:t>
            </w:r>
            <w:r w:rsidRPr="0046344C">
              <w:rPr>
                <w:b/>
                <w:i/>
                <w:sz w:val="23"/>
                <w:szCs w:val="23"/>
              </w:rPr>
              <w:lastRenderedPageBreak/>
              <w:t>общественное обсуждение текста законопроекта.</w:t>
            </w:r>
            <w:r w:rsidR="001D3C77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6B0A87" w:rsidRPr="0046344C">
              <w:rPr>
                <w:b/>
                <w:i/>
                <w:sz w:val="23"/>
                <w:szCs w:val="23"/>
              </w:rPr>
              <w:t xml:space="preserve">Письмом от 03.07.2015 № 00-03-04/660 законопроект направлен в Минэкономразвития России на оценку регулирующего воздействия. </w:t>
            </w:r>
            <w:r w:rsidR="00FD2071" w:rsidRPr="0046344C">
              <w:rPr>
                <w:b/>
                <w:i/>
                <w:sz w:val="23"/>
                <w:szCs w:val="23"/>
              </w:rPr>
              <w:t xml:space="preserve">Письмом Минэкономразвития России от 04.08.2015 № 20819-ЕЕ/Д26и получено заключение об оценке регулирующего воздействия на проект постановления с замечаниями. </w:t>
            </w:r>
            <w:r w:rsidR="00FF05E0" w:rsidRPr="0046344C">
              <w:rPr>
                <w:b/>
                <w:i/>
                <w:sz w:val="23"/>
                <w:szCs w:val="23"/>
              </w:rPr>
              <w:t xml:space="preserve">09.08.2015 на Едином портале </w:t>
            </w:r>
            <w:hyperlink r:id="rId11" w:history="1">
              <w:r w:rsidR="00FF05E0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FF05E0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FF05E0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FF05E0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FF05E0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r w:rsidR="00FF05E0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FF05E0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FF05E0" w:rsidRPr="0046344C">
              <w:rPr>
                <w:sz w:val="23"/>
                <w:szCs w:val="23"/>
              </w:rPr>
              <w:t xml:space="preserve"> </w:t>
            </w:r>
            <w:r w:rsidR="00FF05E0" w:rsidRPr="0046344C">
              <w:rPr>
                <w:b/>
                <w:i/>
                <w:sz w:val="23"/>
                <w:szCs w:val="23"/>
              </w:rPr>
              <w:t>завершилась независимая антикоррупционная экспертиза законопроекта.</w:t>
            </w:r>
            <w:r w:rsidR="0038216B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EC6B0E" w:rsidRPr="0046344C">
              <w:rPr>
                <w:b/>
                <w:i/>
                <w:sz w:val="23"/>
                <w:szCs w:val="23"/>
              </w:rPr>
              <w:t>11.08.2015</w:t>
            </w:r>
            <w:r w:rsidR="00FD2071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38216B" w:rsidRPr="0046344C">
              <w:rPr>
                <w:b/>
                <w:i/>
                <w:sz w:val="23"/>
                <w:szCs w:val="23"/>
              </w:rPr>
              <w:t>проведено</w:t>
            </w:r>
            <w:r w:rsidR="00FD2071" w:rsidRPr="0046344C">
              <w:rPr>
                <w:b/>
                <w:i/>
                <w:sz w:val="23"/>
                <w:szCs w:val="23"/>
              </w:rPr>
              <w:t xml:space="preserve"> согласительно</w:t>
            </w:r>
            <w:r w:rsidR="00EC6B0E" w:rsidRPr="0046344C">
              <w:rPr>
                <w:b/>
                <w:i/>
                <w:sz w:val="23"/>
                <w:szCs w:val="23"/>
              </w:rPr>
              <w:t>е</w:t>
            </w:r>
            <w:r w:rsidR="00FD2071" w:rsidRPr="0046344C">
              <w:rPr>
                <w:b/>
                <w:i/>
                <w:sz w:val="23"/>
                <w:szCs w:val="23"/>
              </w:rPr>
              <w:t xml:space="preserve"> совещани</w:t>
            </w:r>
            <w:r w:rsidR="00EC6B0E" w:rsidRPr="0046344C">
              <w:rPr>
                <w:b/>
                <w:i/>
                <w:sz w:val="23"/>
                <w:szCs w:val="23"/>
              </w:rPr>
              <w:t>е</w:t>
            </w:r>
            <w:r w:rsidR="00FD2071" w:rsidRPr="0046344C">
              <w:rPr>
                <w:b/>
                <w:i/>
                <w:sz w:val="23"/>
                <w:szCs w:val="23"/>
              </w:rPr>
              <w:t xml:space="preserve"> с Департаментом оценки регулирующего воздействия Минэкономразвития России</w:t>
            </w:r>
            <w:r w:rsidR="00157E79" w:rsidRPr="0046344C">
              <w:rPr>
                <w:b/>
                <w:i/>
                <w:sz w:val="23"/>
                <w:szCs w:val="23"/>
              </w:rPr>
              <w:t>, разногласия частично урегулированы</w:t>
            </w:r>
            <w:r w:rsidR="004E73D9" w:rsidRPr="0046344C">
              <w:rPr>
                <w:b/>
                <w:i/>
                <w:sz w:val="23"/>
                <w:szCs w:val="23"/>
              </w:rPr>
              <w:t xml:space="preserve">. </w:t>
            </w:r>
            <w:r w:rsidR="005A4946" w:rsidRPr="0046344C">
              <w:rPr>
                <w:b/>
                <w:i/>
                <w:sz w:val="23"/>
                <w:szCs w:val="23"/>
              </w:rPr>
              <w:t>Письмом от 14.08.2015 № 00-02-04/593 п</w:t>
            </w:r>
            <w:r w:rsidR="004802A5" w:rsidRPr="0046344C">
              <w:rPr>
                <w:b/>
                <w:i/>
                <w:sz w:val="23"/>
                <w:szCs w:val="23"/>
              </w:rPr>
              <w:t xml:space="preserve">ротокол и таблица разногласий направлены в </w:t>
            </w:r>
            <w:r w:rsidR="004E73D9" w:rsidRPr="0046344C">
              <w:rPr>
                <w:b/>
                <w:i/>
                <w:sz w:val="23"/>
                <w:szCs w:val="23"/>
              </w:rPr>
              <w:t>Минэкономразвития России на подписание.</w:t>
            </w:r>
            <w:r w:rsidR="00CB2813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A70804" w:rsidRPr="0046344C">
              <w:rPr>
                <w:b/>
                <w:i/>
                <w:sz w:val="23"/>
                <w:szCs w:val="23"/>
              </w:rPr>
              <w:t xml:space="preserve">Письмом от 19.08.2015 № 22546-ОФ/Д26и Минэкономразвития России представило </w:t>
            </w:r>
            <w:r w:rsidR="00176D92" w:rsidRPr="0046344C">
              <w:rPr>
                <w:b/>
                <w:i/>
                <w:sz w:val="23"/>
                <w:szCs w:val="23"/>
              </w:rPr>
              <w:t xml:space="preserve">в Ростехнадзор </w:t>
            </w:r>
            <w:r w:rsidR="00A70804" w:rsidRPr="0046344C">
              <w:rPr>
                <w:b/>
                <w:i/>
                <w:sz w:val="23"/>
                <w:szCs w:val="23"/>
              </w:rPr>
              <w:t>подписанные протокол и таблицу разногласий.</w:t>
            </w:r>
            <w:r w:rsidR="00FA26FF" w:rsidRPr="0046344C">
              <w:rPr>
                <w:b/>
                <w:i/>
                <w:sz w:val="23"/>
                <w:szCs w:val="23"/>
              </w:rPr>
              <w:t xml:space="preserve"> </w:t>
            </w:r>
          </w:p>
          <w:p w:rsidR="00837CA9" w:rsidRDefault="009E6416" w:rsidP="00174039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от 26.08.2015 № 00-02-04/634 законопроект </w:t>
            </w:r>
            <w:r w:rsidR="001920AA" w:rsidRPr="0046344C">
              <w:rPr>
                <w:b/>
                <w:i/>
                <w:sz w:val="23"/>
                <w:szCs w:val="23"/>
              </w:rPr>
              <w:t>направлен</w:t>
            </w:r>
            <w:r w:rsidR="00FA26FF" w:rsidRPr="0046344C">
              <w:rPr>
                <w:b/>
                <w:i/>
                <w:sz w:val="23"/>
                <w:szCs w:val="23"/>
              </w:rPr>
              <w:t xml:space="preserve"> в Минюст России на правовую и антикоррупционную экспертизы</w:t>
            </w:r>
            <w:r w:rsidR="00837CA9">
              <w:rPr>
                <w:b/>
                <w:i/>
                <w:sz w:val="23"/>
                <w:szCs w:val="23"/>
              </w:rPr>
              <w:t>.</w:t>
            </w:r>
          </w:p>
          <w:p w:rsidR="004C5FBD" w:rsidRDefault="00837CA9" w:rsidP="00174039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Минюста России от 07.09.2015 № </w:t>
            </w:r>
            <w:r w:rsidRPr="00837CA9">
              <w:rPr>
                <w:b/>
                <w:i/>
                <w:sz w:val="23"/>
                <w:szCs w:val="23"/>
              </w:rPr>
              <w:t>07/103568-ДА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получено  положительное заключение антикоррупционной экспертизы и замечания правового характера к законопроекту.</w:t>
            </w:r>
          </w:p>
          <w:p w:rsidR="00DB5A9D" w:rsidRPr="005B100A" w:rsidRDefault="00EE6CDD" w:rsidP="009942F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Законопроект и сопроводительные материалы готов</w:t>
            </w:r>
            <w:r w:rsidR="009942FF">
              <w:rPr>
                <w:b/>
                <w:i/>
                <w:sz w:val="23"/>
                <w:szCs w:val="23"/>
              </w:rPr>
              <w:t>ятся</w:t>
            </w:r>
            <w:r>
              <w:rPr>
                <w:b/>
                <w:i/>
                <w:sz w:val="23"/>
                <w:szCs w:val="23"/>
              </w:rPr>
              <w:t xml:space="preserve"> к внесению в </w:t>
            </w:r>
            <w:r>
              <w:rPr>
                <w:b/>
                <w:i/>
                <w:sz w:val="23"/>
                <w:szCs w:val="23"/>
              </w:rPr>
              <w:lastRenderedPageBreak/>
              <w:t>Правительство Российской Федерации</w:t>
            </w:r>
            <w:r w:rsidR="00DB5A9D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744678" w:rsidRPr="0046344C" w:rsidRDefault="00EE6CDD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C2467E" w:rsidRPr="0046344C" w:rsidRDefault="00744678" w:rsidP="00E15F9B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4B73D4" w:rsidRPr="0046344C">
              <w:rPr>
                <w:sz w:val="23"/>
                <w:szCs w:val="23"/>
              </w:rPr>
              <w:br/>
            </w:r>
            <w:r w:rsidR="00C2467E" w:rsidRPr="0046344C">
              <w:rPr>
                <w:b/>
                <w:sz w:val="23"/>
                <w:szCs w:val="23"/>
              </w:rPr>
              <w:t>(М</w:t>
            </w:r>
            <w:r w:rsidR="00E15F9B" w:rsidRPr="0046344C">
              <w:rPr>
                <w:b/>
                <w:sz w:val="23"/>
                <w:szCs w:val="23"/>
              </w:rPr>
              <w:t>арина Владимировна</w:t>
            </w:r>
            <w:r w:rsidR="004B73D4" w:rsidRPr="0046344C">
              <w:rPr>
                <w:b/>
                <w:sz w:val="23"/>
                <w:szCs w:val="23"/>
              </w:rPr>
              <w:t xml:space="preserve"> </w:t>
            </w:r>
            <w:r w:rsidR="00C2467E" w:rsidRPr="0046344C">
              <w:rPr>
                <w:b/>
                <w:sz w:val="23"/>
                <w:szCs w:val="23"/>
              </w:rPr>
              <w:t>Макарчук)</w:t>
            </w:r>
          </w:p>
        </w:tc>
      </w:tr>
      <w:tr w:rsidR="00744678" w:rsidRPr="0046344C" w:rsidTr="00C551AC">
        <w:tc>
          <w:tcPr>
            <w:tcW w:w="710" w:type="dxa"/>
          </w:tcPr>
          <w:p w:rsidR="00744678" w:rsidRPr="0046344C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6344C" w:rsidRDefault="00744678" w:rsidP="004045EF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«О промышленной безопасности опасных производственных объектов» (в части формирования инструментария дистанционного мониторинга)</w:t>
            </w:r>
          </w:p>
        </w:tc>
        <w:tc>
          <w:tcPr>
            <w:tcW w:w="4394" w:type="dxa"/>
          </w:tcPr>
          <w:p w:rsidR="00BD52E7" w:rsidRPr="00B76F8B" w:rsidRDefault="00B76F8B" w:rsidP="00DA5921">
            <w:pPr>
              <w:jc w:val="both"/>
              <w:rPr>
                <w:b/>
                <w:i/>
                <w:sz w:val="23"/>
                <w:szCs w:val="23"/>
              </w:rPr>
            </w:pPr>
            <w:bookmarkStart w:id="0" w:name="_GoBack"/>
            <w:bookmarkEnd w:id="0"/>
            <w:r w:rsidRPr="0046344C">
              <w:rPr>
                <w:b/>
                <w:i/>
                <w:sz w:val="23"/>
                <w:szCs w:val="23"/>
              </w:rPr>
              <w:t xml:space="preserve">Приказом Ростехнадзора от </w:t>
            </w:r>
            <w:r w:rsidRPr="00B76F8B">
              <w:rPr>
                <w:b/>
                <w:i/>
                <w:sz w:val="23"/>
                <w:szCs w:val="23"/>
              </w:rPr>
              <w:t xml:space="preserve">         </w:t>
            </w:r>
            <w:r w:rsidR="00DA5921">
              <w:rPr>
                <w:b/>
                <w:i/>
                <w:sz w:val="23"/>
                <w:szCs w:val="23"/>
              </w:rPr>
              <w:t>14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 w:rsidRPr="00B76F8B"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 xml:space="preserve">.2015 № </w:t>
            </w:r>
            <w:r w:rsidR="00DA5921">
              <w:rPr>
                <w:b/>
                <w:i/>
                <w:sz w:val="23"/>
                <w:szCs w:val="23"/>
              </w:rPr>
              <w:t>358</w:t>
            </w:r>
            <w:r w:rsidRPr="0046344C">
              <w:rPr>
                <w:b/>
                <w:i/>
                <w:sz w:val="23"/>
                <w:szCs w:val="23"/>
              </w:rPr>
              <w:t xml:space="preserve"> данный пункт </w:t>
            </w:r>
            <w:r w:rsidRPr="0046344C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6344C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</w:tc>
        <w:tc>
          <w:tcPr>
            <w:tcW w:w="1560" w:type="dxa"/>
          </w:tcPr>
          <w:p w:rsidR="00744678" w:rsidRPr="0046344C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Май</w:t>
            </w:r>
          </w:p>
        </w:tc>
        <w:tc>
          <w:tcPr>
            <w:tcW w:w="3260" w:type="dxa"/>
          </w:tcPr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C2467E" w:rsidRPr="0046344C" w:rsidRDefault="00C2467E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46344C">
              <w:rPr>
                <w:b/>
                <w:sz w:val="23"/>
                <w:szCs w:val="23"/>
              </w:rPr>
              <w:t>(О</w:t>
            </w:r>
            <w:r w:rsidR="00E15F9B" w:rsidRPr="0046344C">
              <w:rPr>
                <w:b/>
                <w:sz w:val="23"/>
                <w:szCs w:val="23"/>
              </w:rPr>
              <w:t xml:space="preserve">лег </w:t>
            </w:r>
            <w:r w:rsidRPr="0046344C">
              <w:rPr>
                <w:b/>
                <w:sz w:val="23"/>
                <w:szCs w:val="23"/>
              </w:rPr>
              <w:t>А</w:t>
            </w:r>
            <w:r w:rsidR="00E15F9B" w:rsidRPr="0046344C">
              <w:rPr>
                <w:b/>
                <w:sz w:val="23"/>
                <w:szCs w:val="23"/>
              </w:rPr>
              <w:t>натольевич</w:t>
            </w:r>
            <w:r w:rsidRPr="0046344C">
              <w:rPr>
                <w:b/>
                <w:sz w:val="23"/>
                <w:szCs w:val="23"/>
              </w:rPr>
              <w:t xml:space="preserve"> Картавый) 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B04191" w:rsidRPr="0046344C" w:rsidRDefault="00B04191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за объектами нефтегазового комплекса</w:t>
            </w:r>
          </w:p>
        </w:tc>
      </w:tr>
      <w:tr w:rsidR="00744678" w:rsidRPr="0046344C" w:rsidTr="00C551AC">
        <w:tc>
          <w:tcPr>
            <w:tcW w:w="710" w:type="dxa"/>
          </w:tcPr>
          <w:p w:rsidR="00744678" w:rsidRPr="0046344C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6344C" w:rsidRDefault="00744678" w:rsidP="004045EF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4045EF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«О безопасности гидротехнических сооружений» (в части дифференциации режима государственного надзора)</w:t>
            </w:r>
          </w:p>
        </w:tc>
        <w:tc>
          <w:tcPr>
            <w:tcW w:w="4394" w:type="dxa"/>
          </w:tcPr>
          <w:p w:rsidR="005250F1" w:rsidRPr="0046344C" w:rsidRDefault="005250F1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Письмом от 20.04.2015 № 00-01-07/209 проект федерального закона внесен в Правительство Российской Федерации.</w:t>
            </w:r>
          </w:p>
          <w:p w:rsidR="00E37162" w:rsidRPr="0046344C" w:rsidRDefault="00E37162" w:rsidP="0093533E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37162" w:rsidRPr="0046344C" w:rsidRDefault="00E37162" w:rsidP="00E3716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08.05.2015 и 15.05.2015 принято участие в совещаниях Аппарата Правительства РФ по урегулированию замечаний Минсельхоза России, Минтранса России и Минэнерго России.</w:t>
            </w:r>
          </w:p>
          <w:p w:rsidR="00E37162" w:rsidRPr="0046344C" w:rsidRDefault="00E37162" w:rsidP="00E3716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Ростехнадзор письмом от 19.05.2015 № 00-03-03/395 направил в Аппарат Правительства РФ доработанный по результатам совещания законопроект.</w:t>
            </w:r>
          </w:p>
          <w:p w:rsidR="00E37162" w:rsidRPr="0046344C" w:rsidRDefault="00E37162" w:rsidP="00E3716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Аппарат Правительства РФ письмом от 05.06.2015 № П9-28545 направил в Ростехнадзор на согласование доработанный законопроект.</w:t>
            </w:r>
          </w:p>
          <w:p w:rsidR="00E37162" w:rsidRPr="0046344C" w:rsidRDefault="00E37162" w:rsidP="00E144E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Законопроект завизирован и письмом № 00-02-03/365 от 09.06.2015 направлен в Аппарат Правительства Российской Федерации. В настоящее время доработанный законопроект</w:t>
            </w:r>
            <w:r w:rsidR="00A37AFC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E144ED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направлен в ГПУ Президента Рос</w:t>
            </w:r>
            <w:r w:rsidR="007901ED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</w:t>
            </w:r>
            <w:r w:rsidR="00E144ED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ийской Федерации на заключение.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85731C" w:rsidRPr="0046344C" w:rsidRDefault="0085731C" w:rsidP="0085731C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Получен отзыв ГПУ Президента РФ от 17.07.2015.</w:t>
            </w:r>
          </w:p>
          <w:p w:rsidR="009D7CA8" w:rsidRPr="0046344C" w:rsidRDefault="009D7CA8" w:rsidP="009D7CA8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04.08.2015 подготовлены материалы для представления законопроекта на заседание Комиссии по законопроектной деятельности Правительства Российской Федерации. </w:t>
            </w:r>
          </w:p>
          <w:p w:rsidR="00BD1898" w:rsidRDefault="0066742D" w:rsidP="00425CDB">
            <w:pPr>
              <w:suppressAutoHyphens/>
              <w:jc w:val="both"/>
              <w:rPr>
                <w:b/>
                <w:bCs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17.08.2015 законопроект </w:t>
            </w:r>
            <w:r w:rsidR="006F706A" w:rsidRPr="0046344C">
              <w:rPr>
                <w:b/>
                <w:i/>
                <w:sz w:val="23"/>
                <w:szCs w:val="23"/>
              </w:rPr>
              <w:t>одобрен</w:t>
            </w:r>
            <w:r w:rsidRPr="0046344C">
              <w:rPr>
                <w:b/>
                <w:i/>
                <w:sz w:val="23"/>
                <w:szCs w:val="23"/>
              </w:rPr>
              <w:t xml:space="preserve"> на заседании Комиссии по законопроектной деятельности Правительства РФ</w:t>
            </w:r>
            <w:r w:rsidR="00076620" w:rsidRPr="0046344C">
              <w:rPr>
                <w:b/>
                <w:i/>
                <w:sz w:val="23"/>
                <w:szCs w:val="23"/>
              </w:rPr>
              <w:t xml:space="preserve">. </w:t>
            </w:r>
            <w:r w:rsidR="00076620" w:rsidRPr="0046344C">
              <w:rPr>
                <w:b/>
                <w:bCs/>
                <w:i/>
                <w:sz w:val="23"/>
                <w:szCs w:val="23"/>
              </w:rPr>
              <w:t xml:space="preserve">Департаменту промышленности и инфраструктуры поручено обратиться к Заместителю Председателя Правительства Российской Федерации А.Г. </w:t>
            </w:r>
            <w:proofErr w:type="spellStart"/>
            <w:r w:rsidR="00076620" w:rsidRPr="0046344C">
              <w:rPr>
                <w:b/>
                <w:bCs/>
                <w:i/>
                <w:sz w:val="23"/>
                <w:szCs w:val="23"/>
              </w:rPr>
              <w:t>Хлопонину</w:t>
            </w:r>
            <w:proofErr w:type="spellEnd"/>
            <w:r w:rsidR="00076620" w:rsidRPr="0046344C">
              <w:rPr>
                <w:b/>
                <w:bCs/>
                <w:i/>
                <w:sz w:val="23"/>
                <w:szCs w:val="23"/>
              </w:rPr>
              <w:t xml:space="preserve"> для проведения </w:t>
            </w:r>
            <w:r w:rsidR="00425CDB" w:rsidRPr="0046344C">
              <w:rPr>
                <w:b/>
                <w:bCs/>
                <w:i/>
                <w:sz w:val="23"/>
                <w:szCs w:val="23"/>
              </w:rPr>
              <w:t xml:space="preserve">по законопроекту </w:t>
            </w:r>
            <w:r w:rsidR="00076620" w:rsidRPr="0046344C">
              <w:rPr>
                <w:b/>
                <w:bCs/>
                <w:i/>
                <w:sz w:val="23"/>
                <w:szCs w:val="23"/>
              </w:rPr>
              <w:t xml:space="preserve">дополнительного совещания </w:t>
            </w:r>
            <w:r w:rsidR="00040CFC" w:rsidRPr="0046344C">
              <w:rPr>
                <w:b/>
                <w:bCs/>
                <w:i/>
                <w:sz w:val="23"/>
                <w:szCs w:val="23"/>
              </w:rPr>
              <w:t>с Минсельхозом России и Минтрансом России</w:t>
            </w:r>
            <w:r w:rsidR="00425CDB" w:rsidRPr="0046344C">
              <w:rPr>
                <w:b/>
                <w:bCs/>
                <w:i/>
                <w:sz w:val="23"/>
                <w:szCs w:val="23"/>
              </w:rPr>
              <w:t>.</w:t>
            </w:r>
            <w:r w:rsidR="003C3D02">
              <w:rPr>
                <w:b/>
                <w:bCs/>
                <w:i/>
                <w:sz w:val="23"/>
                <w:szCs w:val="23"/>
              </w:rPr>
              <w:t xml:space="preserve"> Совещание планируется 15.09.2015</w:t>
            </w:r>
            <w:r w:rsidR="00241908">
              <w:rPr>
                <w:b/>
                <w:bCs/>
                <w:i/>
                <w:sz w:val="23"/>
                <w:szCs w:val="23"/>
              </w:rPr>
              <w:t>, материалы подготовлены.</w:t>
            </w:r>
          </w:p>
          <w:p w:rsidR="00F7305E" w:rsidRDefault="00F7305E" w:rsidP="00F7305E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F7305E">
              <w:rPr>
                <w:b/>
                <w:i/>
                <w:sz w:val="23"/>
                <w:szCs w:val="23"/>
              </w:rPr>
              <w:t>Совещание с 15.09.2015 перенесено на 23.09.2015 по причине невозможности прибыти</w:t>
            </w:r>
            <w:r>
              <w:rPr>
                <w:b/>
                <w:i/>
                <w:sz w:val="23"/>
                <w:szCs w:val="23"/>
              </w:rPr>
              <w:t>я</w:t>
            </w:r>
            <w:r w:rsidRPr="00F7305E">
              <w:rPr>
                <w:b/>
                <w:i/>
                <w:sz w:val="23"/>
                <w:szCs w:val="23"/>
              </w:rPr>
              <w:t xml:space="preserve"> в установленный срок представителя Минтранса России.</w:t>
            </w:r>
          </w:p>
          <w:p w:rsidR="00630B63" w:rsidRPr="00630B63" w:rsidRDefault="00630B63" w:rsidP="00630B63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630B63">
              <w:rPr>
                <w:b/>
                <w:i/>
                <w:sz w:val="23"/>
                <w:szCs w:val="23"/>
              </w:rPr>
              <w:t>Проведено рабочее совещание с  Минсельхозом России 23.09.2015.</w:t>
            </w:r>
          </w:p>
          <w:p w:rsidR="0000089D" w:rsidRPr="0000089D" w:rsidRDefault="004F43D2" w:rsidP="004F43D2">
            <w:pPr>
              <w:suppressAutoHyphens/>
              <w:jc w:val="both"/>
              <w:rPr>
                <w:b/>
                <w:i/>
                <w:sz w:val="23"/>
                <w:szCs w:val="23"/>
              </w:rPr>
            </w:pPr>
            <w:r w:rsidRPr="004F43D2">
              <w:rPr>
                <w:b/>
                <w:i/>
                <w:sz w:val="23"/>
                <w:szCs w:val="23"/>
              </w:rPr>
              <w:t xml:space="preserve">Планируется взаимодействие с Аппаратом Правительства Российской Федерации для подготовки к совещанию в Аппарате Правительства Российской Федерации (запланировано на 06.10.2015) и дальнейшего </w:t>
            </w:r>
            <w:r w:rsidRPr="004F43D2">
              <w:rPr>
                <w:b/>
                <w:i/>
                <w:sz w:val="23"/>
                <w:szCs w:val="23"/>
              </w:rPr>
              <w:lastRenderedPageBreak/>
              <w:t>рассмотрения на заседании Правительства Р</w:t>
            </w:r>
            <w:r>
              <w:rPr>
                <w:b/>
                <w:i/>
                <w:sz w:val="23"/>
                <w:szCs w:val="23"/>
              </w:rPr>
              <w:t>оссийской Федерации</w:t>
            </w:r>
            <w:r w:rsidRPr="004F43D2">
              <w:rPr>
                <w:b/>
                <w:i/>
                <w:sz w:val="23"/>
                <w:szCs w:val="23"/>
              </w:rPr>
              <w:t xml:space="preserve"> (запланировано на 15.10.2015)</w:t>
            </w:r>
            <w:r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744678" w:rsidRPr="0046344C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3260" w:type="dxa"/>
          </w:tcPr>
          <w:p w:rsidR="00744678" w:rsidRPr="0046344C" w:rsidRDefault="00744678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энергетического надзора</w:t>
            </w:r>
            <w:r w:rsidR="007423A8" w:rsidRPr="0046344C">
              <w:rPr>
                <w:sz w:val="23"/>
                <w:szCs w:val="23"/>
              </w:rPr>
              <w:t xml:space="preserve"> </w:t>
            </w:r>
            <w:r w:rsidR="007423A8" w:rsidRPr="0046344C">
              <w:rPr>
                <w:sz w:val="23"/>
                <w:szCs w:val="23"/>
              </w:rPr>
              <w:br/>
            </w:r>
            <w:r w:rsidR="007423A8" w:rsidRPr="0046344C">
              <w:rPr>
                <w:b/>
                <w:sz w:val="23"/>
                <w:szCs w:val="23"/>
              </w:rPr>
              <w:t>(О</w:t>
            </w:r>
            <w:r w:rsidR="00E15F9B" w:rsidRPr="0046344C">
              <w:rPr>
                <w:b/>
                <w:sz w:val="23"/>
                <w:szCs w:val="23"/>
              </w:rPr>
              <w:t xml:space="preserve">лег </w:t>
            </w:r>
            <w:r w:rsidR="007423A8" w:rsidRPr="0046344C">
              <w:rPr>
                <w:b/>
                <w:sz w:val="23"/>
                <w:szCs w:val="23"/>
              </w:rPr>
              <w:t>М</w:t>
            </w:r>
            <w:r w:rsidR="00E15F9B" w:rsidRPr="0046344C">
              <w:rPr>
                <w:b/>
                <w:sz w:val="23"/>
                <w:szCs w:val="23"/>
              </w:rPr>
              <w:t>ихайлович</w:t>
            </w:r>
            <w:r w:rsidR="007423A8" w:rsidRPr="0046344C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423A8" w:rsidRPr="0046344C">
              <w:rPr>
                <w:b/>
                <w:sz w:val="23"/>
                <w:szCs w:val="23"/>
              </w:rPr>
              <w:t>Щурский</w:t>
            </w:r>
            <w:proofErr w:type="spellEnd"/>
            <w:r w:rsidR="007423A8" w:rsidRPr="0046344C">
              <w:rPr>
                <w:b/>
                <w:sz w:val="23"/>
                <w:szCs w:val="23"/>
              </w:rPr>
              <w:t>, И</w:t>
            </w:r>
            <w:r w:rsidR="00E15F9B" w:rsidRPr="0046344C">
              <w:rPr>
                <w:b/>
                <w:sz w:val="23"/>
                <w:szCs w:val="23"/>
              </w:rPr>
              <w:t xml:space="preserve">лья </w:t>
            </w:r>
            <w:r w:rsidR="007423A8" w:rsidRPr="0046344C">
              <w:rPr>
                <w:b/>
                <w:sz w:val="23"/>
                <w:szCs w:val="23"/>
              </w:rPr>
              <w:t>Н</w:t>
            </w:r>
            <w:r w:rsidR="00E15F9B" w:rsidRPr="0046344C">
              <w:rPr>
                <w:b/>
                <w:sz w:val="23"/>
                <w:szCs w:val="23"/>
              </w:rPr>
              <w:t xml:space="preserve">иколаевич </w:t>
            </w:r>
            <w:r w:rsidR="007423A8" w:rsidRPr="0046344C">
              <w:rPr>
                <w:b/>
                <w:sz w:val="23"/>
                <w:szCs w:val="23"/>
              </w:rPr>
              <w:t>Латышев)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46344C" w:rsidTr="00C551AC">
        <w:tc>
          <w:tcPr>
            <w:tcW w:w="710" w:type="dxa"/>
          </w:tcPr>
          <w:p w:rsidR="00744678" w:rsidRPr="0046344C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6344C" w:rsidRDefault="00744678" w:rsidP="00BA630D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федерального закона «О внесении изменений в Федеральный закон</w:t>
            </w:r>
            <w:r w:rsidR="00BA630D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«О теплоснабжении» (в части определения государственного надзора в сфере теплоснабжения)</w:t>
            </w:r>
          </w:p>
        </w:tc>
        <w:tc>
          <w:tcPr>
            <w:tcW w:w="4394" w:type="dxa"/>
          </w:tcPr>
          <w:p w:rsidR="00A54A72" w:rsidRPr="0046344C" w:rsidRDefault="00A54A72" w:rsidP="008E301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19.05.2015 № 00-01-07/253 проект федерального закона внесен в Правительство Российской Федерации.</w:t>
            </w:r>
            <w:r w:rsidR="00E3716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A37AFC" w:rsidRPr="0046344C">
              <w:rPr>
                <w:b/>
                <w:i/>
                <w:sz w:val="23"/>
                <w:szCs w:val="23"/>
              </w:rPr>
              <w:t xml:space="preserve">В настоящее время законопроект находится на рассмотрении в Департаменте промышленности и инфраструктуры Правительства Российской Федерации, исполнитель </w:t>
            </w:r>
            <w:r w:rsidR="00E37162" w:rsidRPr="0046344C">
              <w:rPr>
                <w:b/>
                <w:i/>
                <w:sz w:val="23"/>
                <w:szCs w:val="23"/>
              </w:rPr>
              <w:t>Ковал</w:t>
            </w:r>
            <w:r w:rsidR="00A37AFC" w:rsidRPr="0046344C">
              <w:rPr>
                <w:b/>
                <w:i/>
                <w:sz w:val="23"/>
                <w:szCs w:val="23"/>
              </w:rPr>
              <w:t>ьч</w:t>
            </w:r>
            <w:r w:rsidR="00E37162" w:rsidRPr="0046344C">
              <w:rPr>
                <w:b/>
                <w:i/>
                <w:sz w:val="23"/>
                <w:szCs w:val="23"/>
              </w:rPr>
              <w:t xml:space="preserve">ук </w:t>
            </w:r>
            <w:r w:rsidR="00A37AFC" w:rsidRPr="0046344C">
              <w:rPr>
                <w:b/>
                <w:i/>
                <w:sz w:val="23"/>
                <w:szCs w:val="23"/>
              </w:rPr>
              <w:t>В</w:t>
            </w:r>
            <w:r w:rsidR="00E37162" w:rsidRPr="0046344C">
              <w:rPr>
                <w:b/>
                <w:i/>
                <w:sz w:val="23"/>
                <w:szCs w:val="23"/>
              </w:rPr>
              <w:t xml:space="preserve">италий </w:t>
            </w:r>
            <w:r w:rsidR="00A37AFC" w:rsidRPr="0046344C">
              <w:rPr>
                <w:b/>
                <w:i/>
                <w:sz w:val="23"/>
                <w:szCs w:val="23"/>
              </w:rPr>
              <w:t>В</w:t>
            </w:r>
            <w:r w:rsidR="00E37162" w:rsidRPr="0046344C">
              <w:rPr>
                <w:b/>
                <w:i/>
                <w:sz w:val="23"/>
                <w:szCs w:val="23"/>
              </w:rPr>
              <w:t>ладим</w:t>
            </w:r>
            <w:r w:rsidR="00A37AFC" w:rsidRPr="0046344C">
              <w:rPr>
                <w:b/>
                <w:i/>
                <w:sz w:val="23"/>
                <w:szCs w:val="23"/>
              </w:rPr>
              <w:t>ирович</w:t>
            </w:r>
            <w:r w:rsidR="00A37AFC" w:rsidRPr="0046344C">
              <w:rPr>
                <w:b/>
                <w:i/>
                <w:sz w:val="23"/>
                <w:szCs w:val="23"/>
              </w:rPr>
              <w:br/>
            </w:r>
            <w:r w:rsidR="00E37162" w:rsidRPr="0046344C">
              <w:rPr>
                <w:b/>
                <w:i/>
                <w:sz w:val="23"/>
                <w:szCs w:val="23"/>
              </w:rPr>
              <w:t>8-495-985-46-68</w:t>
            </w:r>
            <w:r w:rsidR="00A37AFC" w:rsidRPr="0046344C">
              <w:rPr>
                <w:b/>
                <w:i/>
                <w:sz w:val="23"/>
                <w:szCs w:val="23"/>
              </w:rPr>
              <w:t xml:space="preserve">, 8-985-762-95-22. </w:t>
            </w:r>
            <w:r w:rsidR="00E144ED" w:rsidRPr="0046344C">
              <w:rPr>
                <w:b/>
                <w:i/>
                <w:sz w:val="23"/>
                <w:szCs w:val="23"/>
              </w:rPr>
              <w:t xml:space="preserve">24.06.2015 </w:t>
            </w:r>
            <w:r w:rsidR="00F4072C" w:rsidRPr="0046344C">
              <w:rPr>
                <w:b/>
                <w:i/>
                <w:sz w:val="23"/>
                <w:szCs w:val="23"/>
              </w:rPr>
              <w:t xml:space="preserve">в Аппарате Правительства Российской Федерации </w:t>
            </w:r>
            <w:r w:rsidR="00A37AFC" w:rsidRPr="0046344C">
              <w:rPr>
                <w:b/>
                <w:i/>
                <w:sz w:val="23"/>
                <w:szCs w:val="23"/>
              </w:rPr>
              <w:t>проведен</w:t>
            </w:r>
            <w:r w:rsidR="003B44D2" w:rsidRPr="0046344C">
              <w:rPr>
                <w:b/>
                <w:i/>
                <w:sz w:val="23"/>
                <w:szCs w:val="23"/>
              </w:rPr>
              <w:t>о</w:t>
            </w:r>
            <w:r w:rsidR="00A37AFC" w:rsidRPr="0046344C">
              <w:rPr>
                <w:b/>
                <w:i/>
                <w:sz w:val="23"/>
                <w:szCs w:val="23"/>
              </w:rPr>
              <w:t xml:space="preserve"> согласительно</w:t>
            </w:r>
            <w:r w:rsidR="00E144ED" w:rsidRPr="0046344C">
              <w:rPr>
                <w:b/>
                <w:i/>
                <w:sz w:val="23"/>
                <w:szCs w:val="23"/>
              </w:rPr>
              <w:t>е</w:t>
            </w:r>
            <w:r w:rsidR="00A37AFC" w:rsidRPr="0046344C">
              <w:rPr>
                <w:b/>
                <w:i/>
                <w:sz w:val="23"/>
                <w:szCs w:val="23"/>
              </w:rPr>
              <w:t xml:space="preserve"> совещани</w:t>
            </w:r>
            <w:r w:rsidR="00E144ED" w:rsidRPr="0046344C">
              <w:rPr>
                <w:b/>
                <w:i/>
                <w:sz w:val="23"/>
                <w:szCs w:val="23"/>
              </w:rPr>
              <w:t>е</w:t>
            </w:r>
            <w:r w:rsidR="00A37AFC" w:rsidRPr="0046344C">
              <w:rPr>
                <w:b/>
                <w:i/>
                <w:sz w:val="23"/>
                <w:szCs w:val="23"/>
              </w:rPr>
              <w:t xml:space="preserve"> по урегулированию разногласий </w:t>
            </w:r>
            <w:r w:rsidR="00F4072C" w:rsidRPr="0046344C">
              <w:rPr>
                <w:b/>
                <w:i/>
                <w:sz w:val="23"/>
                <w:szCs w:val="23"/>
              </w:rPr>
              <w:t xml:space="preserve">с </w:t>
            </w:r>
            <w:r w:rsidR="00A37AFC" w:rsidRPr="0046344C">
              <w:rPr>
                <w:b/>
                <w:i/>
                <w:sz w:val="23"/>
                <w:szCs w:val="23"/>
              </w:rPr>
              <w:t>Минюст</w:t>
            </w:r>
            <w:r w:rsidR="00F4072C" w:rsidRPr="0046344C">
              <w:rPr>
                <w:b/>
                <w:i/>
                <w:sz w:val="23"/>
                <w:szCs w:val="23"/>
              </w:rPr>
              <w:t>ом</w:t>
            </w:r>
            <w:r w:rsidR="00A37AFC" w:rsidRPr="0046344C">
              <w:rPr>
                <w:b/>
                <w:i/>
                <w:sz w:val="23"/>
                <w:szCs w:val="23"/>
              </w:rPr>
              <w:t xml:space="preserve"> России</w:t>
            </w:r>
            <w:r w:rsidR="00772E23" w:rsidRPr="0046344C">
              <w:rPr>
                <w:b/>
                <w:i/>
                <w:sz w:val="23"/>
                <w:szCs w:val="23"/>
              </w:rPr>
              <w:t>.</w:t>
            </w:r>
            <w:r w:rsidR="00230E31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8E3012" w:rsidRPr="0046344C">
              <w:rPr>
                <w:b/>
                <w:i/>
                <w:sz w:val="23"/>
                <w:szCs w:val="23"/>
              </w:rPr>
              <w:t xml:space="preserve">10.07.2015 </w:t>
            </w:r>
            <w:r w:rsidR="00230E31" w:rsidRPr="0046344C">
              <w:rPr>
                <w:b/>
                <w:i/>
                <w:sz w:val="23"/>
                <w:szCs w:val="23"/>
              </w:rPr>
              <w:t>доработанный законопроект направлен в ГПУ Президента Российской Федерации на заключение.</w:t>
            </w:r>
          </w:p>
          <w:p w:rsidR="0085731C" w:rsidRPr="0046344C" w:rsidRDefault="008D7CC9" w:rsidP="00FD2071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6344C">
              <w:rPr>
                <w:b/>
                <w:i/>
                <w:sz w:val="23"/>
                <w:szCs w:val="23"/>
                <w:lang w:eastAsia="zh-CN"/>
              </w:rPr>
              <w:t>30.07.2015 заключение на законопроект представлено на подпись начальнику ГПУ Президента РФ.</w:t>
            </w:r>
          </w:p>
          <w:p w:rsidR="00723029" w:rsidRPr="0046344C" w:rsidRDefault="00723029" w:rsidP="00FD2071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</w:p>
          <w:p w:rsidR="00991EFF" w:rsidRPr="0046344C" w:rsidRDefault="00991EFF" w:rsidP="00991EFF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6344C">
              <w:rPr>
                <w:b/>
                <w:i/>
                <w:sz w:val="23"/>
                <w:szCs w:val="23"/>
                <w:lang w:eastAsia="zh-CN"/>
              </w:rPr>
              <w:t>30.07.2015 в Ростехнадзор в рабочем порядке поступило заключение Государственно-правового управления (далее – ГПУ), направленное в Аппарат Правительства Российской Федерации. В целом законопроект поддерживается, но в заключении ГПУ имеются замечания.</w:t>
            </w:r>
          </w:p>
          <w:p w:rsidR="00991EFF" w:rsidRPr="0046344C" w:rsidRDefault="00991EFF" w:rsidP="00991EF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04.08.2015 состоялась рабочая встреча у исполнителя в Аппарате Правительства Российской Федерации (Ковальчук В.В.) по вопросу устранения замечаний ГПУ. Принято решение о доработке законопроекта и, по </w:t>
            </w: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возможности, согласования новой редакции в рабочем порядке с ГПУ. В настоящее время возвращение законопроекта в Ростехнадзор на доработку не планируется. </w:t>
            </w:r>
          </w:p>
          <w:p w:rsidR="00991EFF" w:rsidRPr="0046344C" w:rsidRDefault="00991EFF" w:rsidP="00991EFF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991EFF" w:rsidRPr="0046344C" w:rsidRDefault="00991EFF" w:rsidP="00991EFF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По информации, полученной 04.08.2015 от исполнителя (Измайлов А.О.), повторное рассмотрение ГПУ законопроекта до первого чтения в Государственной Думе нецелесообразно. </w:t>
            </w:r>
          </w:p>
          <w:p w:rsidR="00723029" w:rsidRPr="0046344C" w:rsidRDefault="00B11952" w:rsidP="00DB6799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 w:rsidRPr="0046344C">
              <w:rPr>
                <w:b/>
                <w:i/>
                <w:sz w:val="23"/>
                <w:szCs w:val="23"/>
                <w:lang w:eastAsia="zh-CN"/>
              </w:rPr>
              <w:t>В ближайшее время планируется доработка законопроекта по полученным замечаниям в Правительстве Российской Федерации, при возможности, согласование в рабочем порядке с ГПУ. Далее – сопровождение законопроекта к рассмотрению</w:t>
            </w:r>
            <w:r w:rsidRPr="0046344C">
              <w:rPr>
                <w:b/>
                <w:i/>
                <w:sz w:val="23"/>
                <w:szCs w:val="23"/>
              </w:rPr>
              <w:t xml:space="preserve"> Государственной Думой</w:t>
            </w:r>
            <w:r w:rsidRPr="0046344C">
              <w:rPr>
                <w:b/>
                <w:i/>
                <w:sz w:val="23"/>
                <w:szCs w:val="23"/>
                <w:lang w:eastAsia="zh-CN"/>
              </w:rPr>
              <w:t xml:space="preserve"> в первом чтении.</w:t>
            </w:r>
          </w:p>
          <w:p w:rsidR="008400C1" w:rsidRPr="0046344C" w:rsidRDefault="008400C1" w:rsidP="008400C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Доработанный по замечаниям ГПУ законопроект 17.08.2015 направлен в рабочем порядке в Аппарат Правительства Российской Федерации исполнителю (Ковальчук В.В.).</w:t>
            </w:r>
          </w:p>
          <w:p w:rsidR="008400C1" w:rsidRPr="0046344C" w:rsidRDefault="008400C1" w:rsidP="008400C1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8400C1" w:rsidRPr="0046344C" w:rsidRDefault="008400C1" w:rsidP="008400C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19.08.2015 по просьбе исполнителя в Аппарат Правительства Российской Федерации направлена таблица учета замечаний ГПУ. </w:t>
            </w:r>
          </w:p>
          <w:p w:rsidR="008400C1" w:rsidRPr="0046344C" w:rsidRDefault="008400C1" w:rsidP="008400C1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076620" w:rsidRPr="0046344C" w:rsidRDefault="00076620" w:rsidP="0007662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24.08.2015 итоговая редакция законопроекта направлена Аппаратом Правительства Российской Федерации для рассмотрения в Минэкономразвития России. </w:t>
            </w:r>
          </w:p>
          <w:p w:rsidR="00076620" w:rsidRPr="0046344C" w:rsidRDefault="00076620" w:rsidP="0007662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По данному вопросу организовано взаимодействие Ростехнадзора и Минэкономразвития России. </w:t>
            </w:r>
          </w:p>
          <w:p w:rsidR="007C4B91" w:rsidRPr="0046344C" w:rsidRDefault="007C4B91" w:rsidP="007C4B91">
            <w:pPr>
              <w:jc w:val="both"/>
              <w:rPr>
                <w:i/>
                <w:sz w:val="23"/>
                <w:szCs w:val="23"/>
                <w:lang w:eastAsia="zh-CN"/>
              </w:rPr>
            </w:pP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01.09.2015 Минэкономразвития России направил в Аппарат Правительства Российской Федерации письмо о разногласиях в части надзорных полномочий Ростехнадзора по надзору в сфере теплоснабжения по проведению внеплановых проверок потребителей тепловой энергии. </w:t>
            </w:r>
          </w:p>
          <w:p w:rsidR="007C4B91" w:rsidRPr="0046344C" w:rsidRDefault="007C4B91" w:rsidP="00076620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7A4389" w:rsidRPr="007A4389" w:rsidRDefault="00820A67" w:rsidP="007A4389">
            <w:pPr>
              <w:jc w:val="both"/>
              <w:rPr>
                <w:b/>
                <w:i/>
                <w:sz w:val="23"/>
                <w:szCs w:val="23"/>
                <w:lang w:eastAsia="zh-CN"/>
              </w:rPr>
            </w:pPr>
            <w:r>
              <w:rPr>
                <w:b/>
                <w:i/>
                <w:sz w:val="23"/>
                <w:szCs w:val="23"/>
                <w:lang w:eastAsia="zh-CN"/>
              </w:rPr>
              <w:t>З</w:t>
            </w:r>
            <w:r w:rsidR="007A4389" w:rsidRPr="007A4389">
              <w:rPr>
                <w:b/>
                <w:i/>
                <w:sz w:val="23"/>
                <w:szCs w:val="23"/>
                <w:lang w:eastAsia="zh-CN"/>
              </w:rPr>
              <w:t>аконопроект находится на рассмотрении в Комисси</w:t>
            </w:r>
            <w:r w:rsidR="007A4389">
              <w:rPr>
                <w:b/>
                <w:i/>
                <w:sz w:val="23"/>
                <w:szCs w:val="23"/>
                <w:lang w:eastAsia="zh-CN"/>
              </w:rPr>
              <w:t>и</w:t>
            </w:r>
            <w:r w:rsidR="007A4389" w:rsidRPr="007A4389">
              <w:rPr>
                <w:b/>
                <w:i/>
                <w:sz w:val="23"/>
                <w:szCs w:val="23"/>
                <w:lang w:eastAsia="zh-CN"/>
              </w:rPr>
              <w:t xml:space="preserve"> Правительства Российской Федерации  по законопроектной деятельности.</w:t>
            </w:r>
          </w:p>
          <w:p w:rsidR="00820A67" w:rsidRDefault="00820A67" w:rsidP="00820A67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1</w:t>
            </w:r>
            <w:r>
              <w:rPr>
                <w:b/>
                <w:i/>
                <w:sz w:val="23"/>
                <w:szCs w:val="23"/>
              </w:rPr>
              <w:t>4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 законопроект одобрен на заседании Комиссии по законопроектной деятельности Правительства РФ.</w:t>
            </w:r>
          </w:p>
          <w:p w:rsidR="0000089D" w:rsidRPr="0000089D" w:rsidRDefault="0000089D" w:rsidP="0000089D">
            <w:pPr>
              <w:jc w:val="both"/>
              <w:rPr>
                <w:b/>
                <w:bCs/>
                <w:i/>
                <w:sz w:val="23"/>
                <w:szCs w:val="23"/>
                <w:lang w:eastAsia="zh-CN"/>
              </w:rPr>
            </w:pPr>
            <w:r>
              <w:rPr>
                <w:b/>
                <w:i/>
                <w:sz w:val="23"/>
                <w:szCs w:val="23"/>
              </w:rPr>
              <w:t xml:space="preserve">01.10.2015 законопроект рассмотрен на заседании Правительства Российской Федерации, Принято решение о внесении </w:t>
            </w:r>
            <w:r w:rsidRPr="00863F5B">
              <w:rPr>
                <w:b/>
                <w:bCs/>
                <w:i/>
                <w:sz w:val="23"/>
                <w:szCs w:val="23"/>
                <w:lang w:eastAsia="zh-CN"/>
              </w:rPr>
              <w:t>в Государственную Думу Федерального Собрания Российской Федерации.</w:t>
            </w:r>
          </w:p>
        </w:tc>
        <w:tc>
          <w:tcPr>
            <w:tcW w:w="1560" w:type="dxa"/>
          </w:tcPr>
          <w:p w:rsidR="00744678" w:rsidRPr="0046344C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="007423A8" w:rsidRPr="0046344C">
              <w:rPr>
                <w:sz w:val="23"/>
                <w:szCs w:val="23"/>
              </w:rPr>
              <w:br/>
            </w:r>
            <w:r w:rsidR="007423A8" w:rsidRPr="0046344C">
              <w:rPr>
                <w:b/>
                <w:sz w:val="23"/>
                <w:szCs w:val="23"/>
              </w:rPr>
              <w:t>(А</w:t>
            </w:r>
            <w:r w:rsidR="00E15F9B" w:rsidRPr="0046344C">
              <w:rPr>
                <w:b/>
                <w:sz w:val="23"/>
                <w:szCs w:val="23"/>
              </w:rPr>
              <w:t>лександр Анатольевич</w:t>
            </w:r>
            <w:r w:rsidR="007423A8" w:rsidRPr="0046344C">
              <w:rPr>
                <w:b/>
                <w:sz w:val="23"/>
                <w:szCs w:val="23"/>
              </w:rPr>
              <w:t xml:space="preserve"> Антюхов, И</w:t>
            </w:r>
            <w:r w:rsidR="00E15F9B" w:rsidRPr="0046344C">
              <w:rPr>
                <w:b/>
                <w:sz w:val="23"/>
                <w:szCs w:val="23"/>
              </w:rPr>
              <w:t>ван Андреевич</w:t>
            </w:r>
            <w:r w:rsidR="007423A8" w:rsidRPr="0046344C">
              <w:rPr>
                <w:b/>
                <w:sz w:val="23"/>
                <w:szCs w:val="23"/>
              </w:rPr>
              <w:t xml:space="preserve"> Грибов)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744678" w:rsidRPr="0046344C" w:rsidTr="00C551AC">
        <w:tc>
          <w:tcPr>
            <w:tcW w:w="710" w:type="dxa"/>
          </w:tcPr>
          <w:p w:rsidR="00744678" w:rsidRPr="0046344C" w:rsidRDefault="00744678" w:rsidP="00C41B05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744678" w:rsidRPr="0046344C" w:rsidRDefault="00744678" w:rsidP="00C56A27">
            <w:pPr>
              <w:pStyle w:val="ad"/>
              <w:ind w:left="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федерального закона «О внесении изменений в отдельные законодательные акты Российской Федерации»</w:t>
            </w:r>
            <w:r w:rsidR="00C56A27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(по вопросам подтверждения компетентности работников опасных производственных объектов, гидротехнических сооружений и объектов электроэнергетики)</w:t>
            </w:r>
          </w:p>
        </w:tc>
        <w:tc>
          <w:tcPr>
            <w:tcW w:w="4394" w:type="dxa"/>
          </w:tcPr>
          <w:p w:rsidR="00631B7D" w:rsidRPr="0046344C" w:rsidRDefault="00B1574C" w:rsidP="00EC6B0E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от 21.07.2015 № 00-02-04/510 проект федерального закона направлен на согласование в Минтруд России, </w:t>
            </w:r>
            <w:proofErr w:type="spellStart"/>
            <w:r w:rsidRPr="0046344C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Pr="0046344C">
              <w:rPr>
                <w:b/>
                <w:i/>
                <w:sz w:val="23"/>
                <w:szCs w:val="23"/>
              </w:rPr>
              <w:t xml:space="preserve"> России, МЧС России, Минэкономразвития России, Минприроды России, Минэнерго России, Минпромторг России.</w:t>
            </w:r>
          </w:p>
          <w:p w:rsidR="0092356C" w:rsidRPr="0046344C" w:rsidRDefault="0092356C" w:rsidP="00EC6B0E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</w:t>
            </w:r>
            <w:r w:rsidR="008D2F8A" w:rsidRPr="0046344C">
              <w:rPr>
                <w:b/>
                <w:i/>
                <w:sz w:val="23"/>
                <w:szCs w:val="23"/>
              </w:rPr>
              <w:t>ами</w:t>
            </w:r>
            <w:r w:rsidRPr="0046344C">
              <w:rPr>
                <w:b/>
                <w:i/>
                <w:sz w:val="23"/>
                <w:szCs w:val="23"/>
              </w:rPr>
              <w:t xml:space="preserve"> от 31.07.2015 № 43-3680-14 МЧС России</w:t>
            </w:r>
            <w:r w:rsidR="007D22C6" w:rsidRPr="0046344C">
              <w:rPr>
                <w:b/>
                <w:i/>
                <w:sz w:val="23"/>
                <w:szCs w:val="23"/>
              </w:rPr>
              <w:t xml:space="preserve">, </w:t>
            </w:r>
            <w:r w:rsidR="008D2F8A" w:rsidRPr="0046344C">
              <w:rPr>
                <w:b/>
                <w:i/>
                <w:sz w:val="23"/>
                <w:szCs w:val="23"/>
              </w:rPr>
              <w:t>от 10.08.2015 № 06-08-33/18314 Минприроды России</w:t>
            </w:r>
            <w:r w:rsidR="0011089B" w:rsidRPr="0046344C">
              <w:rPr>
                <w:b/>
                <w:i/>
                <w:sz w:val="23"/>
                <w:szCs w:val="23"/>
              </w:rPr>
              <w:t xml:space="preserve">, </w:t>
            </w:r>
            <w:r w:rsidR="0003536D" w:rsidRPr="0046344C">
              <w:rPr>
                <w:b/>
                <w:i/>
                <w:sz w:val="23"/>
                <w:szCs w:val="23"/>
              </w:rPr>
              <w:t>от 13.08.2015 № 21874-ЕЕ/Д18и Минэкономразвития России</w:t>
            </w:r>
            <w:r w:rsidR="008D2F8A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11089B" w:rsidRPr="0046344C">
              <w:rPr>
                <w:b/>
                <w:i/>
                <w:sz w:val="23"/>
                <w:szCs w:val="23"/>
              </w:rPr>
              <w:t xml:space="preserve">и от 13.08.2015 № 15-О/10/В-5850 Минтруд России </w:t>
            </w:r>
            <w:r w:rsidRPr="0046344C">
              <w:rPr>
                <w:b/>
                <w:i/>
                <w:sz w:val="23"/>
                <w:szCs w:val="23"/>
              </w:rPr>
              <w:t>согласовал</w:t>
            </w:r>
            <w:r w:rsidR="008D2F8A" w:rsidRPr="0046344C">
              <w:rPr>
                <w:b/>
                <w:i/>
                <w:sz w:val="23"/>
                <w:szCs w:val="23"/>
              </w:rPr>
              <w:t>и</w:t>
            </w:r>
            <w:r w:rsidRPr="0046344C">
              <w:rPr>
                <w:b/>
                <w:i/>
                <w:sz w:val="23"/>
                <w:szCs w:val="23"/>
              </w:rPr>
              <w:t xml:space="preserve"> законопроект без замечаний</w:t>
            </w:r>
            <w:r w:rsidR="007D22C6" w:rsidRPr="0046344C">
              <w:rPr>
                <w:b/>
                <w:i/>
                <w:sz w:val="23"/>
                <w:szCs w:val="23"/>
              </w:rPr>
              <w:t xml:space="preserve">. Минпромторг России письмом от 07.08.2015 № НГ-28186/10 </w:t>
            </w:r>
            <w:r w:rsidR="007D22C6" w:rsidRPr="0046344C">
              <w:rPr>
                <w:b/>
                <w:i/>
                <w:sz w:val="23"/>
                <w:szCs w:val="23"/>
              </w:rPr>
              <w:lastRenderedPageBreak/>
              <w:t>согласовало проект постановления с учетом замечаний.</w:t>
            </w:r>
            <w:r w:rsidRPr="0046344C">
              <w:rPr>
                <w:b/>
                <w:i/>
                <w:sz w:val="23"/>
                <w:szCs w:val="23"/>
              </w:rPr>
              <w:t xml:space="preserve"> Письм</w:t>
            </w:r>
            <w:r w:rsidR="007D56CC" w:rsidRPr="0046344C">
              <w:rPr>
                <w:b/>
                <w:i/>
                <w:sz w:val="23"/>
                <w:szCs w:val="23"/>
              </w:rPr>
              <w:t>ами</w:t>
            </w:r>
            <w:r w:rsidRPr="0046344C">
              <w:rPr>
                <w:b/>
                <w:i/>
                <w:sz w:val="23"/>
                <w:szCs w:val="23"/>
              </w:rPr>
              <w:t xml:space="preserve"> от 04.08.2015 № АК-2169/05 </w:t>
            </w:r>
            <w:proofErr w:type="spellStart"/>
            <w:r w:rsidR="007D56CC" w:rsidRPr="0046344C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="007D56CC" w:rsidRPr="0046344C">
              <w:rPr>
                <w:b/>
                <w:i/>
                <w:sz w:val="23"/>
                <w:szCs w:val="23"/>
              </w:rPr>
              <w:t xml:space="preserve"> России и от 19.08.2015 № ВК-9286/10 Минэнерго России</w:t>
            </w:r>
            <w:r w:rsidRPr="0046344C">
              <w:rPr>
                <w:b/>
                <w:i/>
                <w:sz w:val="23"/>
                <w:szCs w:val="23"/>
              </w:rPr>
              <w:t xml:space="preserve"> представил</w:t>
            </w:r>
            <w:r w:rsidR="00DE5205" w:rsidRPr="0046344C">
              <w:rPr>
                <w:b/>
                <w:i/>
                <w:sz w:val="23"/>
                <w:szCs w:val="23"/>
              </w:rPr>
              <w:t>и</w:t>
            </w:r>
            <w:r w:rsidRPr="0046344C">
              <w:rPr>
                <w:b/>
                <w:i/>
                <w:sz w:val="23"/>
                <w:szCs w:val="23"/>
              </w:rPr>
              <w:t xml:space="preserve"> замечания к законопроекту.</w:t>
            </w:r>
          </w:p>
          <w:p w:rsidR="007360BA" w:rsidRPr="0046344C" w:rsidRDefault="00A62919" w:rsidP="007360BA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12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b/>
                <w:i/>
                <w:sz w:val="23"/>
                <w:szCs w:val="23"/>
              </w:rPr>
              <w:t xml:space="preserve"> 14.08.2015 завершено публичное обсуждение текста законопроекта. Письмом от 17.08.2015 № 00-02-04/602</w:t>
            </w:r>
            <w:r w:rsidR="00FF2DD3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законопроект направлен в Минэкономразвития России на оценку регулирующего воздействия</w:t>
            </w:r>
            <w:r w:rsidR="007D146B">
              <w:rPr>
                <w:b/>
                <w:i/>
                <w:sz w:val="23"/>
                <w:szCs w:val="23"/>
              </w:rPr>
              <w:t>.</w:t>
            </w:r>
          </w:p>
          <w:p w:rsidR="00A62919" w:rsidRDefault="007360BA" w:rsidP="007360BA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23.08.2015</w:t>
            </w:r>
            <w:r w:rsidR="00A62919" w:rsidRPr="0046344C">
              <w:rPr>
                <w:b/>
                <w:i/>
                <w:sz w:val="23"/>
                <w:szCs w:val="23"/>
              </w:rPr>
              <w:t xml:space="preserve"> на Едином портале </w:t>
            </w:r>
            <w:hyperlink r:id="rId13" w:history="1">
              <w:r w:rsidR="00A62919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A62919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A62919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A62919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A62919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A62919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A62919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A62919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завершена</w:t>
            </w:r>
            <w:r w:rsidR="00A62919" w:rsidRPr="0046344C">
              <w:rPr>
                <w:b/>
                <w:i/>
                <w:sz w:val="23"/>
                <w:szCs w:val="23"/>
              </w:rPr>
              <w:t xml:space="preserve"> независим</w:t>
            </w:r>
            <w:r w:rsidRPr="0046344C">
              <w:rPr>
                <w:b/>
                <w:i/>
                <w:sz w:val="23"/>
                <w:szCs w:val="23"/>
              </w:rPr>
              <w:t>ая</w:t>
            </w:r>
            <w:r w:rsidR="00A62919" w:rsidRPr="0046344C">
              <w:rPr>
                <w:b/>
                <w:i/>
                <w:sz w:val="23"/>
                <w:szCs w:val="23"/>
              </w:rPr>
              <w:t xml:space="preserve"> антикоррупционн</w:t>
            </w:r>
            <w:r w:rsidRPr="0046344C">
              <w:rPr>
                <w:b/>
                <w:i/>
                <w:sz w:val="23"/>
                <w:szCs w:val="23"/>
              </w:rPr>
              <w:t>ая</w:t>
            </w:r>
            <w:r w:rsidR="00A62919" w:rsidRPr="0046344C">
              <w:rPr>
                <w:b/>
                <w:i/>
                <w:sz w:val="23"/>
                <w:szCs w:val="23"/>
              </w:rPr>
              <w:t xml:space="preserve"> экспертиз</w:t>
            </w:r>
            <w:r w:rsidRPr="0046344C">
              <w:rPr>
                <w:b/>
                <w:i/>
                <w:sz w:val="23"/>
                <w:szCs w:val="23"/>
              </w:rPr>
              <w:t>а законопроекта.</w:t>
            </w:r>
          </w:p>
          <w:p w:rsidR="00FF77A6" w:rsidRDefault="00FF77A6" w:rsidP="003B227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Минэкономразвития России от </w:t>
            </w:r>
            <w:r>
              <w:rPr>
                <w:b/>
                <w:i/>
                <w:sz w:val="23"/>
                <w:szCs w:val="23"/>
              </w:rPr>
              <w:t>21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 xml:space="preserve">.2015 № </w:t>
            </w:r>
            <w:r>
              <w:rPr>
                <w:b/>
                <w:i/>
                <w:sz w:val="23"/>
                <w:szCs w:val="23"/>
              </w:rPr>
              <w:t>26440-ЕЕ/Д26и</w:t>
            </w:r>
            <w:r w:rsidRPr="0046344C">
              <w:rPr>
                <w:b/>
                <w:i/>
                <w:sz w:val="23"/>
                <w:szCs w:val="23"/>
              </w:rPr>
              <w:t xml:space="preserve"> получено заключение об оценке регулирующего воздействия на </w:t>
            </w:r>
            <w:r>
              <w:rPr>
                <w:b/>
                <w:i/>
                <w:sz w:val="23"/>
                <w:szCs w:val="23"/>
              </w:rPr>
              <w:t>законо</w:t>
            </w:r>
            <w:r w:rsidRPr="0046344C">
              <w:rPr>
                <w:b/>
                <w:i/>
                <w:sz w:val="23"/>
                <w:szCs w:val="23"/>
              </w:rPr>
              <w:t>проект с замечаниями.</w:t>
            </w:r>
          </w:p>
          <w:p w:rsidR="008768F5" w:rsidRPr="0046344C" w:rsidRDefault="008768F5" w:rsidP="003B227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25.09.2015 проведено согласительное совещание с представителями Минэкономразвития России с целью урегулирования замечаний по заключению об оценке регулирующего воздействия.</w:t>
            </w:r>
            <w:r w:rsidR="008F29DB">
              <w:rPr>
                <w:b/>
                <w:i/>
                <w:sz w:val="23"/>
                <w:szCs w:val="23"/>
              </w:rPr>
              <w:t xml:space="preserve"> Протокол совещания письмом от 25.09.2015 № 00-02-04/733 направлен в Минэкономразвития России на подписание. Письмом от 28.09.2015 № 00-02-04/736 доработанный законопроект направлен на повторное согласование в Минтруд России, </w:t>
            </w:r>
            <w:proofErr w:type="spellStart"/>
            <w:r w:rsidR="008F29DB">
              <w:rPr>
                <w:b/>
                <w:i/>
                <w:sz w:val="23"/>
                <w:szCs w:val="23"/>
              </w:rPr>
              <w:t>Минобрнауки</w:t>
            </w:r>
            <w:proofErr w:type="spellEnd"/>
            <w:r w:rsidR="008F29DB">
              <w:rPr>
                <w:b/>
                <w:i/>
                <w:sz w:val="23"/>
                <w:szCs w:val="23"/>
              </w:rPr>
              <w:t xml:space="preserve"> России, МЧС России, Минприроды России, Минпромторг России.</w:t>
            </w:r>
          </w:p>
        </w:tc>
        <w:tc>
          <w:tcPr>
            <w:tcW w:w="1560" w:type="dxa"/>
          </w:tcPr>
          <w:p w:rsidR="00744678" w:rsidRPr="0046344C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744678" w:rsidRPr="0046344C" w:rsidRDefault="00744678" w:rsidP="00B36C55">
            <w:pPr>
              <w:pStyle w:val="ad"/>
              <w:ind w:left="0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B16C6B" w:rsidRPr="0046344C">
              <w:rPr>
                <w:sz w:val="23"/>
                <w:szCs w:val="23"/>
              </w:rPr>
              <w:t xml:space="preserve"> </w:t>
            </w:r>
            <w:r w:rsidR="00B16C6B" w:rsidRPr="0046344C">
              <w:rPr>
                <w:b/>
                <w:sz w:val="23"/>
                <w:szCs w:val="23"/>
              </w:rPr>
              <w:t>(</w:t>
            </w:r>
            <w:r w:rsidR="00E76C30" w:rsidRPr="0046344C">
              <w:rPr>
                <w:b/>
                <w:sz w:val="23"/>
                <w:szCs w:val="23"/>
              </w:rPr>
              <w:t xml:space="preserve">Елена Евгеньевна </w:t>
            </w:r>
            <w:proofErr w:type="spellStart"/>
            <w:r w:rsidR="00E76C30" w:rsidRPr="0046344C">
              <w:rPr>
                <w:b/>
                <w:sz w:val="23"/>
                <w:szCs w:val="23"/>
              </w:rPr>
              <w:t>Балахонова</w:t>
            </w:r>
            <w:proofErr w:type="spellEnd"/>
            <w:r w:rsidR="00B16C6B" w:rsidRPr="0046344C">
              <w:rPr>
                <w:b/>
                <w:sz w:val="23"/>
                <w:szCs w:val="23"/>
              </w:rPr>
              <w:t>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государственной службы и кадров</w:t>
            </w:r>
          </w:p>
          <w:p w:rsidR="003B44D2" w:rsidRPr="0046344C" w:rsidRDefault="003B44D2" w:rsidP="00B36C55">
            <w:pPr>
              <w:rPr>
                <w:bCs/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492B02" w:rsidRPr="0046344C" w:rsidRDefault="00492B02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</w:t>
            </w:r>
            <w:r w:rsidRPr="0046344C">
              <w:rPr>
                <w:sz w:val="23"/>
                <w:szCs w:val="23"/>
              </w:rPr>
              <w:lastRenderedPageBreak/>
              <w:t xml:space="preserve">энергетического надзора </w:t>
            </w:r>
          </w:p>
          <w:p w:rsidR="001667C9" w:rsidRPr="0046344C" w:rsidRDefault="001667C9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в угольной промышленности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</w:tbl>
    <w:p w:rsidR="00214737" w:rsidRDefault="00214737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lastRenderedPageBreak/>
        <w:t>II</w:t>
      </w:r>
      <w:r w:rsidRPr="005B17BD">
        <w:rPr>
          <w:b/>
          <w:sz w:val="24"/>
          <w:szCs w:val="24"/>
        </w:rPr>
        <w:t>. Разработка проектов постановлений Правительства Российской Федерации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476"/>
        <w:gridCol w:w="4446"/>
        <w:gridCol w:w="1701"/>
        <w:gridCol w:w="3119"/>
      </w:tblGrid>
      <w:tr w:rsidR="00C41B05" w:rsidRPr="0046344C" w:rsidTr="008D0B2C">
        <w:tc>
          <w:tcPr>
            <w:tcW w:w="71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  <w:r w:rsidRPr="0046344C">
              <w:rPr>
                <w:sz w:val="23"/>
                <w:szCs w:val="23"/>
              </w:rPr>
              <w:t>/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476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4446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701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Ответственные </w:t>
            </w:r>
          </w:p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за разработку  </w:t>
            </w:r>
          </w:p>
        </w:tc>
      </w:tr>
      <w:tr w:rsidR="00744678" w:rsidRPr="0046344C" w:rsidTr="008D0B2C">
        <w:tblPrEx>
          <w:tblLook w:val="000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B36C55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«Об аттестации экспертов в области промышленной безопасности»</w:t>
            </w:r>
          </w:p>
        </w:tc>
        <w:tc>
          <w:tcPr>
            <w:tcW w:w="4446" w:type="dxa"/>
          </w:tcPr>
          <w:p w:rsidR="007D1A60" w:rsidRPr="0046344C" w:rsidRDefault="007D1A60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Проект постановления пи</w:t>
            </w:r>
            <w:r w:rsidR="0093533E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сьмом от 27.03.2015 № 00-01-07/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162 внесен в Правительство Российской Федерации.</w:t>
            </w:r>
            <w:r w:rsidR="00F302AD"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  <w:p w:rsidR="00C7270E" w:rsidRPr="0046344C" w:rsidRDefault="00C7270E" w:rsidP="00A510F6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Постановление утверждено за № 509 от 28.05.2015.</w:t>
            </w:r>
          </w:p>
        </w:tc>
        <w:tc>
          <w:tcPr>
            <w:tcW w:w="1701" w:type="dxa"/>
          </w:tcPr>
          <w:p w:rsidR="00744678" w:rsidRPr="0046344C" w:rsidRDefault="0074467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Март</w:t>
            </w:r>
          </w:p>
        </w:tc>
        <w:tc>
          <w:tcPr>
            <w:tcW w:w="3119" w:type="dxa"/>
          </w:tcPr>
          <w:p w:rsidR="00C2467E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C2467E" w:rsidRPr="0046344C">
              <w:rPr>
                <w:sz w:val="23"/>
                <w:szCs w:val="23"/>
              </w:rPr>
              <w:t xml:space="preserve"> </w:t>
            </w:r>
            <w:r w:rsidR="00C2467E" w:rsidRPr="0046344C">
              <w:rPr>
                <w:sz w:val="23"/>
                <w:szCs w:val="23"/>
              </w:rPr>
              <w:br/>
            </w:r>
            <w:r w:rsidR="00C2467E" w:rsidRPr="0046344C">
              <w:rPr>
                <w:b/>
                <w:sz w:val="23"/>
                <w:szCs w:val="23"/>
              </w:rPr>
              <w:t>(К</w:t>
            </w:r>
            <w:r w:rsidR="00E15F9B" w:rsidRPr="0046344C">
              <w:rPr>
                <w:b/>
                <w:sz w:val="23"/>
                <w:szCs w:val="23"/>
              </w:rPr>
              <w:t xml:space="preserve">ристина </w:t>
            </w:r>
            <w:r w:rsidR="00C2467E" w:rsidRPr="0046344C">
              <w:rPr>
                <w:b/>
                <w:sz w:val="23"/>
                <w:szCs w:val="23"/>
              </w:rPr>
              <w:t>А</w:t>
            </w:r>
            <w:r w:rsidR="00E15F9B" w:rsidRPr="0046344C">
              <w:rPr>
                <w:b/>
                <w:sz w:val="23"/>
                <w:szCs w:val="23"/>
              </w:rPr>
              <w:t>ртуровна</w:t>
            </w:r>
            <w:r w:rsidR="00C2467E" w:rsidRPr="0046344C">
              <w:rPr>
                <w:b/>
                <w:sz w:val="23"/>
                <w:szCs w:val="23"/>
              </w:rPr>
              <w:t xml:space="preserve"> Берзина)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E4629A" w:rsidRPr="0046344C" w:rsidRDefault="00E4629A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F60985" w:rsidRPr="0046344C" w:rsidRDefault="00F60985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в угольной промышленности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6344C" w:rsidTr="008D0B2C">
        <w:tblPrEx>
          <w:tblLook w:val="000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7446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Положение 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4 июля 2012 г. № 682»</w:t>
            </w:r>
          </w:p>
        </w:tc>
        <w:tc>
          <w:tcPr>
            <w:tcW w:w="4446" w:type="dxa"/>
          </w:tcPr>
          <w:p w:rsidR="00DC6F38" w:rsidRPr="004B59D1" w:rsidRDefault="004B59D1" w:rsidP="004B59D1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Проект постановления письмом от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15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9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.2015 № 00-01-07/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535</w:t>
            </w:r>
            <w:r w:rsidRPr="0046344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внесен в Правительство Российской Федерации. </w:t>
            </w:r>
          </w:p>
        </w:tc>
        <w:tc>
          <w:tcPr>
            <w:tcW w:w="1701" w:type="dxa"/>
          </w:tcPr>
          <w:p w:rsidR="00744678" w:rsidRPr="0046344C" w:rsidRDefault="00E235DD" w:rsidP="00E235DD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Сентябрь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31.07.2015 № 299)</w:t>
            </w:r>
          </w:p>
        </w:tc>
        <w:tc>
          <w:tcPr>
            <w:tcW w:w="3119" w:type="dxa"/>
          </w:tcPr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  <w:r w:rsidR="00C2467E" w:rsidRPr="0046344C">
              <w:rPr>
                <w:bCs/>
                <w:sz w:val="23"/>
                <w:szCs w:val="23"/>
              </w:rPr>
              <w:t xml:space="preserve"> </w:t>
            </w:r>
            <w:r w:rsidR="00C2467E" w:rsidRPr="0046344C">
              <w:rPr>
                <w:b/>
                <w:bCs/>
                <w:sz w:val="23"/>
                <w:szCs w:val="23"/>
              </w:rPr>
              <w:t>(В</w:t>
            </w:r>
            <w:r w:rsidR="00E15F9B" w:rsidRPr="0046344C">
              <w:rPr>
                <w:b/>
                <w:bCs/>
                <w:sz w:val="23"/>
                <w:szCs w:val="23"/>
              </w:rPr>
              <w:t xml:space="preserve">иктория </w:t>
            </w:r>
            <w:r w:rsidR="00C2467E" w:rsidRPr="0046344C">
              <w:rPr>
                <w:b/>
                <w:bCs/>
                <w:sz w:val="23"/>
                <w:szCs w:val="23"/>
              </w:rPr>
              <w:t>В</w:t>
            </w:r>
            <w:r w:rsidR="00E15F9B" w:rsidRPr="0046344C">
              <w:rPr>
                <w:b/>
                <w:bCs/>
                <w:sz w:val="23"/>
                <w:szCs w:val="23"/>
              </w:rPr>
              <w:t>икторовна</w:t>
            </w:r>
            <w:r w:rsidR="00C2467E" w:rsidRPr="0046344C">
              <w:rPr>
                <w:b/>
                <w:bCs/>
                <w:sz w:val="23"/>
                <w:szCs w:val="23"/>
              </w:rPr>
              <w:t xml:space="preserve"> Плаксина)</w:t>
            </w:r>
          </w:p>
          <w:p w:rsidR="00C2467E" w:rsidRPr="0046344C" w:rsidRDefault="00C2467E" w:rsidP="00B36C55">
            <w:pPr>
              <w:rPr>
                <w:bCs/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Управление 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1E2BDB" w:rsidRPr="0046344C" w:rsidRDefault="001E2BDB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государственного энергетического надзора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6344C" w:rsidTr="008D0B2C">
        <w:tblPrEx>
          <w:tblLook w:val="000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886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внесении изменений в отдельные акты Правительства Российской Федерации</w:t>
            </w:r>
            <w:r w:rsidR="0088666A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по вопросам исполнения государственных функций Федеральной службы</w:t>
            </w:r>
            <w:r w:rsidR="00742893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по экологическому, технологическому и атомному надзору» (в части приведения во взаимное соответствие)</w:t>
            </w:r>
          </w:p>
        </w:tc>
        <w:tc>
          <w:tcPr>
            <w:tcW w:w="4446" w:type="dxa"/>
          </w:tcPr>
          <w:p w:rsidR="008E2127" w:rsidRPr="0046344C" w:rsidRDefault="00997519" w:rsidP="005D355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</w:t>
            </w:r>
            <w:r w:rsidR="00931DAB" w:rsidRPr="0046344C">
              <w:rPr>
                <w:b/>
                <w:i/>
                <w:sz w:val="23"/>
                <w:szCs w:val="23"/>
              </w:rPr>
              <w:t xml:space="preserve">исьмом от 03.06.2015 № 00-02-04/342 проект постановления направлен на согласование в </w:t>
            </w:r>
            <w:r w:rsidR="00B35C54" w:rsidRPr="0046344C">
              <w:rPr>
                <w:b/>
                <w:i/>
                <w:sz w:val="23"/>
                <w:szCs w:val="23"/>
              </w:rPr>
              <w:t xml:space="preserve">ФСИН России, СВР России, Минобороны России, МЧС России, Минэнерго России, Минпромторг России, ФСБ России, ГУСП, ФСО России, </w:t>
            </w:r>
            <w:proofErr w:type="spellStart"/>
            <w:r w:rsidR="00B35C54" w:rsidRPr="0046344C">
              <w:rPr>
                <w:b/>
                <w:i/>
                <w:sz w:val="23"/>
                <w:szCs w:val="23"/>
              </w:rPr>
              <w:t>Спецстрой</w:t>
            </w:r>
            <w:proofErr w:type="spellEnd"/>
            <w:r w:rsidR="00B35C54" w:rsidRPr="0046344C">
              <w:rPr>
                <w:b/>
                <w:i/>
                <w:sz w:val="23"/>
                <w:szCs w:val="23"/>
              </w:rPr>
              <w:t xml:space="preserve"> России, Минэкономразвития России, Минприроды России</w:t>
            </w:r>
            <w:r w:rsidR="006A3F4E" w:rsidRPr="0046344C">
              <w:rPr>
                <w:b/>
                <w:i/>
                <w:sz w:val="23"/>
                <w:szCs w:val="23"/>
              </w:rPr>
              <w:t>, Минстрой России.</w:t>
            </w:r>
          </w:p>
          <w:p w:rsidR="00B063A8" w:rsidRPr="0046344C" w:rsidRDefault="00B063A8" w:rsidP="0040184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</w:t>
            </w:r>
            <w:r w:rsidR="00923C77" w:rsidRPr="0046344C">
              <w:rPr>
                <w:b/>
                <w:i/>
                <w:sz w:val="23"/>
                <w:szCs w:val="23"/>
              </w:rPr>
              <w:t>ами</w:t>
            </w:r>
            <w:r w:rsidRPr="0046344C">
              <w:rPr>
                <w:b/>
                <w:i/>
                <w:sz w:val="23"/>
                <w:szCs w:val="23"/>
              </w:rPr>
              <w:t xml:space="preserve"> от 11.06.2015 № исх-04-35499 ФСИН России</w:t>
            </w:r>
            <w:r w:rsidR="00923C77" w:rsidRPr="0046344C">
              <w:rPr>
                <w:b/>
                <w:i/>
                <w:sz w:val="23"/>
                <w:szCs w:val="23"/>
              </w:rPr>
              <w:t>, от 11.06.2015 № А41/54-852 ГУСП</w:t>
            </w:r>
            <w:r w:rsidR="00E803B6" w:rsidRPr="0046344C">
              <w:rPr>
                <w:b/>
                <w:i/>
                <w:sz w:val="23"/>
                <w:szCs w:val="23"/>
              </w:rPr>
              <w:t>,</w:t>
            </w:r>
            <w:r w:rsidR="00923C77" w:rsidRPr="0046344C">
              <w:rPr>
                <w:b/>
                <w:i/>
                <w:sz w:val="23"/>
                <w:szCs w:val="23"/>
              </w:rPr>
              <w:t xml:space="preserve"> от 18.06.2015 № 02-08-33/14261 Минприроды России</w:t>
            </w:r>
            <w:r w:rsidR="00C21AE9" w:rsidRPr="0046344C">
              <w:rPr>
                <w:b/>
                <w:i/>
                <w:sz w:val="23"/>
                <w:szCs w:val="23"/>
              </w:rPr>
              <w:t>,</w:t>
            </w:r>
            <w:r w:rsidR="00E803B6" w:rsidRPr="0046344C">
              <w:rPr>
                <w:b/>
                <w:i/>
                <w:sz w:val="23"/>
                <w:szCs w:val="23"/>
              </w:rPr>
              <w:t xml:space="preserve"> от 15.06.2015 № 43-2771-19 МЧС России</w:t>
            </w:r>
            <w:r w:rsidR="00A556A3" w:rsidRPr="0046344C">
              <w:rPr>
                <w:b/>
                <w:i/>
                <w:sz w:val="23"/>
                <w:szCs w:val="23"/>
              </w:rPr>
              <w:t>,</w:t>
            </w:r>
            <w:r w:rsidR="00C21AE9" w:rsidRPr="0046344C">
              <w:rPr>
                <w:b/>
                <w:i/>
                <w:sz w:val="23"/>
                <w:szCs w:val="23"/>
              </w:rPr>
              <w:t xml:space="preserve"> от 18.06.2015 № 190/469 СВР России</w:t>
            </w:r>
            <w:r w:rsidR="008D5AFA" w:rsidRPr="0046344C">
              <w:rPr>
                <w:b/>
                <w:i/>
                <w:sz w:val="23"/>
                <w:szCs w:val="23"/>
              </w:rPr>
              <w:t>,</w:t>
            </w:r>
            <w:r w:rsidR="00A556A3" w:rsidRPr="0046344C">
              <w:rPr>
                <w:b/>
                <w:i/>
                <w:sz w:val="23"/>
                <w:szCs w:val="23"/>
              </w:rPr>
              <w:t xml:space="preserve"> от 23.06.2015 № 9/779-Б ФСО России</w:t>
            </w:r>
            <w:r w:rsidR="00570E7A" w:rsidRPr="0046344C">
              <w:rPr>
                <w:b/>
                <w:i/>
                <w:sz w:val="23"/>
                <w:szCs w:val="23"/>
              </w:rPr>
              <w:t xml:space="preserve">, </w:t>
            </w:r>
            <w:r w:rsidR="008D5AFA" w:rsidRPr="0046344C">
              <w:rPr>
                <w:b/>
                <w:i/>
                <w:sz w:val="23"/>
                <w:szCs w:val="23"/>
              </w:rPr>
              <w:t xml:space="preserve">от 22.06.2015 № </w:t>
            </w:r>
            <w:r w:rsidR="00DC2625" w:rsidRPr="0046344C">
              <w:rPr>
                <w:b/>
                <w:i/>
                <w:sz w:val="23"/>
                <w:szCs w:val="23"/>
              </w:rPr>
              <w:t>АЯ-6934/11 Минэнерго России</w:t>
            </w:r>
            <w:r w:rsidR="0040184B" w:rsidRPr="0046344C">
              <w:rPr>
                <w:b/>
                <w:i/>
                <w:sz w:val="23"/>
                <w:szCs w:val="23"/>
              </w:rPr>
              <w:t>,</w:t>
            </w:r>
            <w:r w:rsidR="00570E7A" w:rsidRPr="0046344C">
              <w:rPr>
                <w:b/>
                <w:i/>
                <w:sz w:val="23"/>
                <w:szCs w:val="23"/>
              </w:rPr>
              <w:t xml:space="preserve"> от 30.06.2015 № 171/1207 Минобороны России</w:t>
            </w:r>
            <w:r w:rsidR="00DB2044" w:rsidRPr="0046344C">
              <w:rPr>
                <w:b/>
                <w:i/>
                <w:sz w:val="23"/>
                <w:szCs w:val="23"/>
              </w:rPr>
              <w:t>,</w:t>
            </w:r>
            <w:r w:rsidR="0040184B" w:rsidRPr="0046344C">
              <w:rPr>
                <w:b/>
                <w:i/>
                <w:sz w:val="23"/>
                <w:szCs w:val="23"/>
              </w:rPr>
              <w:t xml:space="preserve"> от 01.07.2015 № 5068-Шк ФСБ России</w:t>
            </w:r>
            <w:r w:rsidR="00DB2044" w:rsidRPr="0046344C">
              <w:rPr>
                <w:b/>
                <w:i/>
                <w:sz w:val="23"/>
                <w:szCs w:val="23"/>
              </w:rPr>
              <w:t xml:space="preserve"> и от 21.07.2015 № БА-24135/17 Минпромторг России</w:t>
            </w:r>
            <w:r w:rsidRPr="0046344C">
              <w:rPr>
                <w:b/>
                <w:i/>
                <w:sz w:val="23"/>
                <w:szCs w:val="23"/>
              </w:rPr>
              <w:t xml:space="preserve"> согласовал</w:t>
            </w:r>
            <w:r w:rsidR="00923C77" w:rsidRPr="0046344C">
              <w:rPr>
                <w:b/>
                <w:i/>
                <w:sz w:val="23"/>
                <w:szCs w:val="23"/>
              </w:rPr>
              <w:t>и</w:t>
            </w:r>
            <w:r w:rsidRPr="0046344C">
              <w:rPr>
                <w:b/>
                <w:i/>
                <w:sz w:val="23"/>
                <w:szCs w:val="23"/>
              </w:rPr>
              <w:t xml:space="preserve"> проект постановления без замечаний.</w:t>
            </w:r>
            <w:r w:rsidR="00CC5DA9" w:rsidRPr="0046344C">
              <w:rPr>
                <w:b/>
                <w:i/>
                <w:sz w:val="23"/>
                <w:szCs w:val="23"/>
              </w:rPr>
              <w:t xml:space="preserve"> Письмом от 16.06.2015 № </w:t>
            </w:r>
            <w:r w:rsidR="00CC5DA9" w:rsidRPr="0046344C">
              <w:rPr>
                <w:b/>
                <w:i/>
                <w:sz w:val="23"/>
                <w:szCs w:val="23"/>
              </w:rPr>
              <w:lastRenderedPageBreak/>
              <w:t xml:space="preserve">9/216УД </w:t>
            </w:r>
            <w:proofErr w:type="spellStart"/>
            <w:r w:rsidR="00CC5DA9" w:rsidRPr="0046344C">
              <w:rPr>
                <w:b/>
                <w:i/>
                <w:sz w:val="23"/>
                <w:szCs w:val="23"/>
              </w:rPr>
              <w:t>Спецстрой</w:t>
            </w:r>
            <w:proofErr w:type="spellEnd"/>
            <w:r w:rsidR="00CC5DA9" w:rsidRPr="0046344C">
              <w:rPr>
                <w:b/>
                <w:i/>
                <w:sz w:val="23"/>
                <w:szCs w:val="23"/>
              </w:rPr>
              <w:t xml:space="preserve"> России согласовал проект постановления с учетом замечания.</w:t>
            </w:r>
          </w:p>
          <w:p w:rsidR="00C73113" w:rsidRPr="0046344C" w:rsidRDefault="00C73113" w:rsidP="00B3231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</w:t>
            </w:r>
            <w:r w:rsidR="0033371A" w:rsidRPr="0046344C">
              <w:rPr>
                <w:b/>
                <w:i/>
                <w:sz w:val="23"/>
                <w:szCs w:val="23"/>
              </w:rPr>
              <w:t xml:space="preserve">ами </w:t>
            </w:r>
            <w:r w:rsidRPr="0046344C">
              <w:rPr>
                <w:b/>
                <w:i/>
                <w:sz w:val="23"/>
                <w:szCs w:val="23"/>
              </w:rPr>
              <w:t>от 29.06.2015 № 17114-ЕЕ/Д09и Минэкономразвития России</w:t>
            </w:r>
            <w:r w:rsidR="0033371A" w:rsidRPr="0046344C">
              <w:rPr>
                <w:b/>
                <w:i/>
                <w:sz w:val="23"/>
                <w:szCs w:val="23"/>
              </w:rPr>
              <w:t xml:space="preserve"> и от 06.07.2015 № 20826-ЮР/08</w:t>
            </w:r>
            <w:r w:rsidR="0033371A" w:rsidRPr="0046344C">
              <w:rPr>
                <w:sz w:val="23"/>
                <w:szCs w:val="23"/>
              </w:rPr>
              <w:t xml:space="preserve"> </w:t>
            </w:r>
            <w:r w:rsidR="0033371A" w:rsidRPr="0046344C">
              <w:rPr>
                <w:b/>
                <w:i/>
                <w:sz w:val="23"/>
                <w:szCs w:val="23"/>
              </w:rPr>
              <w:t xml:space="preserve">Минстрой России </w:t>
            </w:r>
            <w:r w:rsidRPr="0046344C">
              <w:rPr>
                <w:b/>
                <w:i/>
                <w:sz w:val="23"/>
                <w:szCs w:val="23"/>
              </w:rPr>
              <w:t>представил</w:t>
            </w:r>
            <w:r w:rsidR="0033371A" w:rsidRPr="0046344C">
              <w:rPr>
                <w:b/>
                <w:i/>
                <w:sz w:val="23"/>
                <w:szCs w:val="23"/>
              </w:rPr>
              <w:t>и</w:t>
            </w:r>
            <w:r w:rsidRPr="0046344C">
              <w:rPr>
                <w:b/>
                <w:i/>
                <w:sz w:val="23"/>
                <w:szCs w:val="23"/>
              </w:rPr>
              <w:t xml:space="preserve"> замечания к проекту постановления.</w:t>
            </w:r>
          </w:p>
          <w:p w:rsidR="00225087" w:rsidRPr="0046344C" w:rsidRDefault="00997519" w:rsidP="0099751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26.07.2015 на Едином портале </w:t>
            </w:r>
            <w:hyperlink r:id="rId14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</w:hyperlink>
            <w:r w:rsidRPr="0046344C">
              <w:rPr>
                <w:b/>
                <w:i/>
                <w:sz w:val="23"/>
                <w:szCs w:val="23"/>
              </w:rPr>
              <w:t xml:space="preserve"> завершено публичное обсуждение текста проекта постановления. </w:t>
            </w:r>
            <w:r w:rsidR="0050556C" w:rsidRPr="0046344C">
              <w:rPr>
                <w:b/>
                <w:i/>
                <w:sz w:val="23"/>
                <w:szCs w:val="23"/>
              </w:rPr>
              <w:t>Письмом от 29.07.2015 № 00-02-04/538 проект постановления направлен в Минэкономразвития России на оц</w:t>
            </w:r>
            <w:r w:rsidRPr="0046344C">
              <w:rPr>
                <w:b/>
                <w:i/>
                <w:sz w:val="23"/>
                <w:szCs w:val="23"/>
              </w:rPr>
              <w:t>енку регулирующего воздействия.</w:t>
            </w:r>
          </w:p>
          <w:p w:rsidR="00225087" w:rsidRPr="0046344C" w:rsidRDefault="00225087" w:rsidP="0099751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</w:p>
          <w:p w:rsidR="00225087" w:rsidRPr="0046344C" w:rsidRDefault="00997519" w:rsidP="0022508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05.08.2015 на Едином портале </w:t>
            </w:r>
            <w:hyperlink r:id="rId15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</w:hyperlink>
            <w:r w:rsidRPr="0046344C">
              <w:rPr>
                <w:b/>
                <w:i/>
                <w:sz w:val="23"/>
                <w:szCs w:val="23"/>
              </w:rPr>
              <w:t xml:space="preserve"> завершена независимая антикоррупционная экспертиза текста проекта постановления.</w:t>
            </w:r>
          </w:p>
          <w:p w:rsidR="002C248F" w:rsidRPr="0046344C" w:rsidRDefault="002C248F" w:rsidP="0022508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Замечания Минэкономразвития России и Минстроя России к проекту постановления рассмотрены Ростехнадзором, позиция по ним направлена в Минэкономразвития России (письмо от 05.08.2015 № 00-02-04/556</w:t>
            </w:r>
            <w:r w:rsidR="00DF194F" w:rsidRPr="0046344C">
              <w:rPr>
                <w:b/>
                <w:i/>
                <w:sz w:val="23"/>
                <w:szCs w:val="23"/>
              </w:rPr>
              <w:t>) и в Минстрой России (письмо от 05.08.2015 № 00-02-04/557)</w:t>
            </w:r>
            <w:r w:rsidR="00B75ADB" w:rsidRPr="0046344C">
              <w:rPr>
                <w:b/>
                <w:i/>
                <w:sz w:val="23"/>
                <w:szCs w:val="23"/>
              </w:rPr>
              <w:t>.</w:t>
            </w:r>
          </w:p>
          <w:p w:rsidR="00225087" w:rsidRPr="0046344C" w:rsidRDefault="00225087" w:rsidP="003027C1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693B60" w:rsidRPr="0046344C" w:rsidRDefault="00091B72" w:rsidP="009B31A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Также Ростехнадзором рассмотрена и письмом от 05.08.2015 № 00-02-04/558 направлена в Минэнерго России позиция по замечаниям к проекту постановления, полученным письмом от 20.07.2015 № АТ-8188/02.</w:t>
            </w:r>
          </w:p>
          <w:p w:rsidR="00D34692" w:rsidRPr="0046344C" w:rsidRDefault="00D34692" w:rsidP="009B31A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</w:t>
            </w:r>
            <w:r w:rsidR="00601622" w:rsidRPr="0046344C">
              <w:rPr>
                <w:b/>
                <w:i/>
                <w:sz w:val="23"/>
                <w:szCs w:val="23"/>
              </w:rPr>
              <w:t>ами</w:t>
            </w:r>
            <w:r w:rsidRPr="0046344C">
              <w:rPr>
                <w:b/>
                <w:i/>
                <w:sz w:val="23"/>
                <w:szCs w:val="23"/>
              </w:rPr>
              <w:t xml:space="preserve"> от 21.08.2015 № АТ-9448/02 Минэнерго России </w:t>
            </w:r>
            <w:r w:rsidR="0076318E" w:rsidRPr="0046344C">
              <w:rPr>
                <w:b/>
                <w:i/>
                <w:sz w:val="23"/>
                <w:szCs w:val="23"/>
              </w:rPr>
              <w:t xml:space="preserve">и от 25.08.2015 № 27130-ЮР/08 Минстрой России </w:t>
            </w:r>
            <w:r w:rsidRPr="0046344C">
              <w:rPr>
                <w:b/>
                <w:i/>
                <w:sz w:val="23"/>
                <w:szCs w:val="23"/>
              </w:rPr>
              <w:lastRenderedPageBreak/>
              <w:t>представил</w:t>
            </w:r>
            <w:r w:rsidR="0076318E" w:rsidRPr="0046344C">
              <w:rPr>
                <w:b/>
                <w:i/>
                <w:sz w:val="23"/>
                <w:szCs w:val="23"/>
              </w:rPr>
              <w:t>и</w:t>
            </w:r>
            <w:r w:rsidRPr="0046344C">
              <w:rPr>
                <w:b/>
                <w:i/>
                <w:sz w:val="23"/>
                <w:szCs w:val="23"/>
              </w:rPr>
              <w:t xml:space="preserve"> в Ростехнадзор подписанные протокол совещания</w:t>
            </w:r>
            <w:r w:rsidR="00E250D1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и таблицу</w:t>
            </w:r>
            <w:r w:rsidR="00E250D1" w:rsidRPr="0046344C">
              <w:rPr>
                <w:b/>
                <w:i/>
                <w:sz w:val="23"/>
                <w:szCs w:val="23"/>
              </w:rPr>
              <w:t xml:space="preserve"> разногласий по проекту постановления.</w:t>
            </w:r>
            <w:r w:rsidR="00DF194F" w:rsidRPr="0046344C">
              <w:rPr>
                <w:b/>
                <w:i/>
                <w:sz w:val="23"/>
                <w:szCs w:val="23"/>
              </w:rPr>
              <w:t xml:space="preserve"> Минэкономразвития России письмом от 01.09.2015 № 24052-ОФ/Д09и представило подписанный протокол совещания.</w:t>
            </w:r>
          </w:p>
          <w:p w:rsidR="0094197E" w:rsidRDefault="0076318E" w:rsidP="00C5494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Минэкономразвития России от 26.08.2015 № 23221-ОФ/Д26и получено заключение об оценке регулирующего воздействия на проект постановления с замечаниями.</w:t>
            </w:r>
            <w:r w:rsidR="006447E5" w:rsidRPr="0046344C">
              <w:rPr>
                <w:b/>
                <w:i/>
                <w:sz w:val="23"/>
                <w:szCs w:val="23"/>
              </w:rPr>
              <w:t xml:space="preserve"> 07.09.2015 проведен</w:t>
            </w:r>
            <w:r w:rsidR="005E3A18">
              <w:rPr>
                <w:b/>
                <w:i/>
                <w:sz w:val="23"/>
                <w:szCs w:val="23"/>
              </w:rPr>
              <w:t>о</w:t>
            </w:r>
            <w:r w:rsidR="006447E5" w:rsidRPr="0046344C">
              <w:rPr>
                <w:b/>
                <w:i/>
                <w:sz w:val="23"/>
                <w:szCs w:val="23"/>
              </w:rPr>
              <w:t xml:space="preserve"> согласительно</w:t>
            </w:r>
            <w:r w:rsidR="005E3A18">
              <w:rPr>
                <w:b/>
                <w:i/>
                <w:sz w:val="23"/>
                <w:szCs w:val="23"/>
              </w:rPr>
              <w:t>е</w:t>
            </w:r>
            <w:r w:rsidR="006447E5" w:rsidRPr="0046344C">
              <w:rPr>
                <w:b/>
                <w:i/>
                <w:sz w:val="23"/>
                <w:szCs w:val="23"/>
              </w:rPr>
              <w:t xml:space="preserve"> совещани</w:t>
            </w:r>
            <w:r w:rsidR="005E3A18">
              <w:rPr>
                <w:b/>
                <w:i/>
                <w:sz w:val="23"/>
                <w:szCs w:val="23"/>
              </w:rPr>
              <w:t>е</w:t>
            </w:r>
            <w:r w:rsidR="004C4A6B" w:rsidRPr="0046344C">
              <w:rPr>
                <w:b/>
                <w:i/>
                <w:sz w:val="23"/>
                <w:szCs w:val="23"/>
              </w:rPr>
              <w:t xml:space="preserve"> с целью урегулирования замечаний по данному заключению.</w:t>
            </w:r>
            <w:r w:rsidR="00DB5A9D">
              <w:rPr>
                <w:b/>
                <w:i/>
                <w:sz w:val="23"/>
                <w:szCs w:val="23"/>
              </w:rPr>
              <w:t xml:space="preserve"> Протокол совещания </w:t>
            </w:r>
            <w:r w:rsidR="00E707F1">
              <w:rPr>
                <w:b/>
                <w:i/>
                <w:sz w:val="23"/>
                <w:szCs w:val="23"/>
              </w:rPr>
              <w:t xml:space="preserve">письмом от 10.09.2015 № 00-02-04/679 </w:t>
            </w:r>
            <w:r w:rsidR="00DB5A9D">
              <w:rPr>
                <w:b/>
                <w:i/>
                <w:sz w:val="23"/>
                <w:szCs w:val="23"/>
              </w:rPr>
              <w:t>направлен на подписание в Минэкономразвития России</w:t>
            </w:r>
            <w:r w:rsidR="00C54948">
              <w:rPr>
                <w:b/>
                <w:i/>
                <w:sz w:val="23"/>
                <w:szCs w:val="23"/>
              </w:rPr>
              <w:t>.</w:t>
            </w:r>
          </w:p>
          <w:p w:rsidR="00C54948" w:rsidRDefault="00C54948" w:rsidP="00C5494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Письмом от 18.09.2015 № 26227-ЕЕ/Д26и Минэкономразвития России представило в Ростехнадзор подписанный протокол.</w:t>
            </w:r>
          </w:p>
          <w:p w:rsidR="00673D58" w:rsidRPr="00177DBC" w:rsidRDefault="00673D58" w:rsidP="00177D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24.09.2015 № 00-02-04/726 </w:t>
            </w:r>
            <w:r w:rsidR="008D2C49">
              <w:rPr>
                <w:b/>
                <w:i/>
                <w:sz w:val="23"/>
                <w:szCs w:val="23"/>
              </w:rPr>
              <w:t xml:space="preserve">проект постановления направлен </w:t>
            </w:r>
            <w:r>
              <w:rPr>
                <w:b/>
                <w:i/>
                <w:sz w:val="23"/>
                <w:szCs w:val="23"/>
              </w:rPr>
              <w:t>в Минюст России</w:t>
            </w:r>
            <w:r w:rsidR="008D2C49">
              <w:rPr>
                <w:b/>
                <w:i/>
                <w:sz w:val="23"/>
                <w:szCs w:val="23"/>
              </w:rPr>
              <w:t xml:space="preserve"> на правовую и антикоррупционную экспертиз</w:t>
            </w:r>
            <w:r w:rsidR="0021263C">
              <w:rPr>
                <w:b/>
                <w:i/>
                <w:sz w:val="23"/>
                <w:szCs w:val="23"/>
              </w:rPr>
              <w:t>ы</w:t>
            </w:r>
            <w:r w:rsidR="007379A3">
              <w:rPr>
                <w:b/>
                <w:i/>
                <w:sz w:val="23"/>
                <w:szCs w:val="23"/>
              </w:rPr>
              <w:t xml:space="preserve"> (</w:t>
            </w:r>
            <w:proofErr w:type="spellStart"/>
            <w:r w:rsidR="007379A3">
              <w:rPr>
                <w:b/>
                <w:i/>
                <w:sz w:val="23"/>
                <w:szCs w:val="23"/>
              </w:rPr>
              <w:t>вх.№</w:t>
            </w:r>
            <w:proofErr w:type="spellEnd"/>
            <w:r w:rsidR="007379A3">
              <w:rPr>
                <w:b/>
                <w:i/>
                <w:sz w:val="23"/>
                <w:szCs w:val="23"/>
              </w:rPr>
              <w:t xml:space="preserve"> </w:t>
            </w:r>
            <w:r w:rsidR="007379A3" w:rsidRPr="007379A3">
              <w:rPr>
                <w:b/>
                <w:i/>
                <w:sz w:val="23"/>
                <w:szCs w:val="23"/>
              </w:rPr>
              <w:t>145315/15 от 29.09.2015</w:t>
            </w:r>
            <w:r w:rsidR="007379A3">
              <w:rPr>
                <w:b/>
                <w:i/>
                <w:sz w:val="23"/>
                <w:szCs w:val="23"/>
              </w:rPr>
              <w:t xml:space="preserve">, Департамент экономического законодательства, </w:t>
            </w:r>
            <w:r w:rsidR="00177DBC" w:rsidRPr="00177DBC">
              <w:rPr>
                <w:b/>
                <w:i/>
                <w:sz w:val="23"/>
                <w:szCs w:val="23"/>
              </w:rPr>
              <w:t>8-495-955-57-18</w:t>
            </w:r>
            <w:r w:rsidR="00177DBC">
              <w:rPr>
                <w:b/>
                <w:i/>
                <w:sz w:val="23"/>
                <w:szCs w:val="23"/>
              </w:rPr>
              <w:t xml:space="preserve">, исполнители </w:t>
            </w:r>
            <w:r w:rsidR="00177DBC" w:rsidRPr="00177DBC">
              <w:rPr>
                <w:b/>
                <w:i/>
                <w:sz w:val="23"/>
                <w:szCs w:val="23"/>
              </w:rPr>
              <w:t>Щербакова Светлана Викторовна</w:t>
            </w:r>
            <w:r w:rsidR="00177DBC">
              <w:rPr>
                <w:b/>
                <w:i/>
                <w:sz w:val="23"/>
                <w:szCs w:val="23"/>
              </w:rPr>
              <w:t>,</w:t>
            </w:r>
            <w:r w:rsidR="00177DBC" w:rsidRPr="00177DBC">
              <w:rPr>
                <w:b/>
                <w:i/>
                <w:sz w:val="23"/>
                <w:szCs w:val="23"/>
              </w:rPr>
              <w:t xml:space="preserve"> 8-495-955-57-23</w:t>
            </w:r>
            <w:r w:rsidR="00177DBC">
              <w:rPr>
                <w:b/>
                <w:i/>
                <w:sz w:val="23"/>
                <w:szCs w:val="23"/>
              </w:rPr>
              <w:t xml:space="preserve">, </w:t>
            </w:r>
            <w:r w:rsidR="00177DBC" w:rsidRPr="00177DBC">
              <w:rPr>
                <w:b/>
                <w:i/>
                <w:sz w:val="23"/>
                <w:szCs w:val="23"/>
              </w:rPr>
              <w:t>Шапошникова Ольга Сергеевна 8-495-955-56-90</w:t>
            </w:r>
            <w:r w:rsidR="00177DBC">
              <w:rPr>
                <w:b/>
                <w:i/>
                <w:sz w:val="23"/>
                <w:szCs w:val="23"/>
              </w:rPr>
              <w:t>. Срок подготовки заключения – 05.10.2015.</w:t>
            </w:r>
          </w:p>
        </w:tc>
        <w:tc>
          <w:tcPr>
            <w:tcW w:w="1701" w:type="dxa"/>
          </w:tcPr>
          <w:p w:rsidR="00744678" w:rsidRPr="0046344C" w:rsidRDefault="00744678" w:rsidP="00B36C55">
            <w:pPr>
              <w:pStyle w:val="ad"/>
              <w:ind w:left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Август</w:t>
            </w:r>
          </w:p>
        </w:tc>
        <w:tc>
          <w:tcPr>
            <w:tcW w:w="3119" w:type="dxa"/>
          </w:tcPr>
          <w:p w:rsidR="00744678" w:rsidRPr="0046344C" w:rsidRDefault="00744678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B16C6B" w:rsidRPr="0046344C">
              <w:rPr>
                <w:sz w:val="23"/>
                <w:szCs w:val="23"/>
              </w:rPr>
              <w:t xml:space="preserve"> </w:t>
            </w:r>
            <w:r w:rsidR="00B16C6B" w:rsidRPr="0046344C">
              <w:rPr>
                <w:b/>
                <w:sz w:val="23"/>
                <w:szCs w:val="23"/>
              </w:rPr>
              <w:t>(</w:t>
            </w:r>
            <w:r w:rsidR="00BB39F2" w:rsidRPr="0046344C">
              <w:rPr>
                <w:b/>
                <w:sz w:val="23"/>
                <w:szCs w:val="23"/>
              </w:rPr>
              <w:t>Кристина Артуровна Берзина</w:t>
            </w:r>
            <w:r w:rsidR="00B16C6B" w:rsidRPr="0046344C">
              <w:rPr>
                <w:b/>
                <w:sz w:val="23"/>
                <w:szCs w:val="23"/>
              </w:rPr>
              <w:t>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F60985" w:rsidRPr="0046344C" w:rsidRDefault="00F60985" w:rsidP="00B36C55">
            <w:pPr>
              <w:rPr>
                <w:bCs/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BB39F2" w:rsidRPr="0046344C" w:rsidRDefault="00BB39F2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36050E" w:rsidRPr="0046344C" w:rsidRDefault="0036050E" w:rsidP="00B36C55">
            <w:pPr>
              <w:rPr>
                <w:sz w:val="23"/>
                <w:szCs w:val="23"/>
              </w:rPr>
            </w:pP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744678" w:rsidRPr="0046344C" w:rsidRDefault="00744678" w:rsidP="00B36C55">
            <w:pPr>
              <w:pStyle w:val="ad"/>
              <w:ind w:left="0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744678" w:rsidRPr="0046344C" w:rsidTr="008D0B2C">
        <w:tblPrEx>
          <w:tblLook w:val="0000"/>
        </w:tblPrEx>
        <w:tc>
          <w:tcPr>
            <w:tcW w:w="710" w:type="dxa"/>
          </w:tcPr>
          <w:p w:rsidR="00744678" w:rsidRPr="0046344C" w:rsidRDefault="00744678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744678" w:rsidRPr="0046344C" w:rsidRDefault="00744678" w:rsidP="00744678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постановления Правительства Российской Федерации «О лицензировании деятельности, связанной с обращением взрывчатых материалов промышленного назначения»</w:t>
            </w:r>
          </w:p>
        </w:tc>
        <w:tc>
          <w:tcPr>
            <w:tcW w:w="4446" w:type="dxa"/>
          </w:tcPr>
          <w:p w:rsidR="00DB5A9D" w:rsidRPr="00765D0A" w:rsidRDefault="00765D0A" w:rsidP="00765D0A">
            <w:pPr>
              <w:tabs>
                <w:tab w:val="left" w:pos="705"/>
              </w:tabs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Проект постановления письмом от </w:t>
            </w:r>
            <w:r>
              <w:rPr>
                <w:b/>
                <w:i/>
                <w:sz w:val="23"/>
                <w:szCs w:val="23"/>
              </w:rPr>
              <w:t>25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 № 00-01-07/</w:t>
            </w:r>
            <w:r>
              <w:rPr>
                <w:b/>
                <w:i/>
                <w:sz w:val="23"/>
                <w:szCs w:val="23"/>
              </w:rPr>
              <w:t>560</w:t>
            </w:r>
            <w:r w:rsidRPr="0046344C">
              <w:rPr>
                <w:b/>
                <w:i/>
                <w:sz w:val="23"/>
                <w:szCs w:val="23"/>
              </w:rPr>
              <w:t xml:space="preserve"> внесен в Правительство Российской Федерации</w:t>
            </w:r>
            <w:r w:rsidR="0021263C">
              <w:rPr>
                <w:b/>
                <w:i/>
                <w:sz w:val="23"/>
                <w:szCs w:val="23"/>
              </w:rPr>
              <w:t xml:space="preserve"> (</w:t>
            </w:r>
            <w:proofErr w:type="spellStart"/>
            <w:r w:rsidR="0021263C">
              <w:rPr>
                <w:b/>
                <w:i/>
                <w:sz w:val="23"/>
                <w:szCs w:val="23"/>
              </w:rPr>
              <w:t>вх.№</w:t>
            </w:r>
            <w:proofErr w:type="spellEnd"/>
            <w:r w:rsidR="0021263C">
              <w:rPr>
                <w:b/>
                <w:i/>
                <w:sz w:val="23"/>
                <w:szCs w:val="23"/>
              </w:rPr>
              <w:t xml:space="preserve"> 2-107693 от 28.09.2015, Департамент оборонной </w:t>
            </w:r>
            <w:r w:rsidR="0021263C">
              <w:rPr>
                <w:b/>
                <w:i/>
                <w:sz w:val="23"/>
                <w:szCs w:val="23"/>
              </w:rPr>
              <w:lastRenderedPageBreak/>
              <w:t>промышленности).</w:t>
            </w:r>
          </w:p>
        </w:tc>
        <w:tc>
          <w:tcPr>
            <w:tcW w:w="1701" w:type="dxa"/>
          </w:tcPr>
          <w:p w:rsidR="00744678" w:rsidRPr="0046344C" w:rsidRDefault="0074467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rFonts w:eastAsia="Calibri"/>
                <w:sz w:val="23"/>
                <w:szCs w:val="23"/>
                <w:lang w:eastAsia="en-US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744678" w:rsidRPr="0046344C" w:rsidRDefault="00744678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  <w:r w:rsidR="009852C0" w:rsidRPr="0046344C">
              <w:rPr>
                <w:sz w:val="23"/>
                <w:szCs w:val="23"/>
              </w:rPr>
              <w:t xml:space="preserve"> </w:t>
            </w:r>
            <w:r w:rsidR="009852C0" w:rsidRPr="0046344C">
              <w:rPr>
                <w:b/>
                <w:sz w:val="23"/>
                <w:szCs w:val="23"/>
              </w:rPr>
              <w:t>(А</w:t>
            </w:r>
            <w:r w:rsidR="00E15F9B" w:rsidRPr="0046344C">
              <w:rPr>
                <w:b/>
                <w:sz w:val="23"/>
                <w:szCs w:val="23"/>
              </w:rPr>
              <w:t xml:space="preserve">настасия </w:t>
            </w:r>
            <w:r w:rsidR="009852C0" w:rsidRPr="0046344C">
              <w:rPr>
                <w:b/>
                <w:sz w:val="23"/>
                <w:szCs w:val="23"/>
              </w:rPr>
              <w:t>А</w:t>
            </w:r>
            <w:r w:rsidR="00E15F9B" w:rsidRPr="0046344C">
              <w:rPr>
                <w:b/>
                <w:sz w:val="23"/>
                <w:szCs w:val="23"/>
              </w:rPr>
              <w:t>лександровна</w:t>
            </w:r>
            <w:r w:rsidR="009D22FB" w:rsidRPr="0046344C">
              <w:rPr>
                <w:b/>
                <w:sz w:val="23"/>
                <w:szCs w:val="23"/>
              </w:rPr>
              <w:t xml:space="preserve"> </w:t>
            </w:r>
            <w:r w:rsidR="009852C0" w:rsidRPr="0046344C">
              <w:rPr>
                <w:b/>
                <w:sz w:val="23"/>
                <w:szCs w:val="23"/>
              </w:rPr>
              <w:t>Ёжикова)</w:t>
            </w:r>
          </w:p>
          <w:p w:rsidR="00744678" w:rsidRPr="0046344C" w:rsidRDefault="00744678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>Управление обеспечения организационно-</w:t>
            </w:r>
            <w:r w:rsidRPr="0046344C">
              <w:rPr>
                <w:bCs/>
                <w:sz w:val="23"/>
                <w:szCs w:val="23"/>
              </w:rPr>
              <w:lastRenderedPageBreak/>
              <w:t>контрольной и лицензионно-разрешительной деятельности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744678" w:rsidRPr="0046344C" w:rsidRDefault="00744678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4E343A" w:rsidRPr="0046344C" w:rsidTr="008D0B2C">
        <w:tblPrEx>
          <w:tblLook w:val="0000"/>
        </w:tblPrEx>
        <w:tc>
          <w:tcPr>
            <w:tcW w:w="710" w:type="dxa"/>
          </w:tcPr>
          <w:p w:rsidR="004E343A" w:rsidRPr="0046344C" w:rsidRDefault="004E343A" w:rsidP="00C551AC">
            <w:pPr>
              <w:numPr>
                <w:ilvl w:val="0"/>
                <w:numId w:val="1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476" w:type="dxa"/>
          </w:tcPr>
          <w:p w:rsidR="004E343A" w:rsidRPr="0046344C" w:rsidRDefault="004E343A" w:rsidP="001E6CF0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Проект постановления Правительства Российской Федерации «О внесении изменений в Правила технологического присоединения </w:t>
            </w:r>
            <w:proofErr w:type="spellStart"/>
            <w:r w:rsidRPr="0046344C">
              <w:rPr>
                <w:sz w:val="23"/>
                <w:szCs w:val="23"/>
              </w:rPr>
              <w:t>энергопринимающих</w:t>
            </w:r>
            <w:proofErr w:type="spellEnd"/>
            <w:r w:rsidRPr="0046344C">
              <w:rPr>
                <w:sz w:val="23"/>
                <w:szCs w:val="23"/>
              </w:rPr>
              <w:t xml:space="preserve"> устройств (энергетических установок) юридических и физических лиц к электрическим сетям, утвержденные постановлением Правительства Российской Федерации от 27 декабря 2004 г. № 861»</w:t>
            </w:r>
          </w:p>
        </w:tc>
        <w:tc>
          <w:tcPr>
            <w:tcW w:w="4446" w:type="dxa"/>
          </w:tcPr>
          <w:p w:rsidR="00F95361" w:rsidRPr="0046344C" w:rsidRDefault="002B0596" w:rsidP="002B0596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</w:t>
            </w:r>
            <w:r w:rsidR="000A1514" w:rsidRPr="0046344C">
              <w:rPr>
                <w:b/>
                <w:i/>
                <w:sz w:val="23"/>
                <w:szCs w:val="23"/>
              </w:rPr>
              <w:t xml:space="preserve">роект постановления </w:t>
            </w:r>
            <w:r w:rsidRPr="0046344C">
              <w:rPr>
                <w:b/>
                <w:i/>
                <w:sz w:val="23"/>
                <w:szCs w:val="23"/>
              </w:rPr>
              <w:t xml:space="preserve">письмом от 17.07.2015 № 00-02-04/501 направлен </w:t>
            </w:r>
            <w:r w:rsidR="000A1514" w:rsidRPr="0046344C">
              <w:rPr>
                <w:b/>
                <w:i/>
                <w:sz w:val="23"/>
                <w:szCs w:val="23"/>
              </w:rPr>
              <w:t>на согласование в Мин</w:t>
            </w:r>
            <w:r w:rsidRPr="0046344C">
              <w:rPr>
                <w:b/>
                <w:i/>
                <w:sz w:val="23"/>
                <w:szCs w:val="23"/>
              </w:rPr>
              <w:t>строй</w:t>
            </w:r>
            <w:r w:rsidR="000A1514" w:rsidRPr="0046344C">
              <w:rPr>
                <w:b/>
                <w:i/>
                <w:sz w:val="23"/>
                <w:szCs w:val="23"/>
              </w:rPr>
              <w:t xml:space="preserve"> России</w:t>
            </w:r>
            <w:r w:rsidRPr="0046344C">
              <w:rPr>
                <w:b/>
                <w:i/>
                <w:sz w:val="23"/>
                <w:szCs w:val="23"/>
              </w:rPr>
              <w:t xml:space="preserve"> и письмом от 20.07.2015 № 00-02-04/502 – в </w:t>
            </w:r>
            <w:r w:rsidR="000A1514" w:rsidRPr="0046344C">
              <w:rPr>
                <w:b/>
                <w:i/>
                <w:sz w:val="23"/>
                <w:szCs w:val="23"/>
              </w:rPr>
              <w:t>Мин</w:t>
            </w:r>
            <w:r w:rsidRPr="0046344C">
              <w:rPr>
                <w:b/>
                <w:i/>
                <w:sz w:val="23"/>
                <w:szCs w:val="23"/>
              </w:rPr>
              <w:t xml:space="preserve">энерго </w:t>
            </w:r>
            <w:r w:rsidR="000A1514" w:rsidRPr="0046344C">
              <w:rPr>
                <w:b/>
                <w:i/>
                <w:sz w:val="23"/>
                <w:szCs w:val="23"/>
              </w:rPr>
              <w:t>России.</w:t>
            </w:r>
            <w:r w:rsidR="00A3640D" w:rsidRPr="0046344C">
              <w:rPr>
                <w:b/>
                <w:i/>
                <w:sz w:val="23"/>
                <w:szCs w:val="23"/>
              </w:rPr>
              <w:t xml:space="preserve"> Также письмом от 28.07.2015 № 00-02-04/533 проект постановления направлен в Минэкономразвития России на оценку регулирующего воздействия.</w:t>
            </w:r>
          </w:p>
          <w:p w:rsidR="00B11952" w:rsidRPr="0046344C" w:rsidRDefault="00006F27" w:rsidP="00B1195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от 07.08.2015 № ЧА-8883/09 </w:t>
            </w:r>
            <w:r w:rsidR="00B11952" w:rsidRPr="0046344C">
              <w:rPr>
                <w:b/>
                <w:i/>
                <w:sz w:val="23"/>
                <w:szCs w:val="23"/>
              </w:rPr>
              <w:t>Минэнерго России отказало в согласовании проекта постановления (причина отказа в письме: в Правительство РФ Минэнерго России внесен проект постановления о внесении изменений исключающих процедуру допуска объектов электросетевого хозяйства напряжением до 20 кВ включительно).</w:t>
            </w:r>
          </w:p>
          <w:p w:rsidR="00006F27" w:rsidRPr="0046344C" w:rsidRDefault="003F0E20" w:rsidP="002B0596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</w:t>
            </w:r>
            <w:r w:rsidR="00006F27" w:rsidRPr="0046344C">
              <w:rPr>
                <w:b/>
                <w:i/>
                <w:sz w:val="23"/>
                <w:szCs w:val="23"/>
              </w:rPr>
              <w:t xml:space="preserve">исьмом от 04.08.2015 № 24302-АЧ/04 Минстрой России согласовал проект постановления без замечаний. </w:t>
            </w:r>
          </w:p>
          <w:p w:rsidR="003F0E20" w:rsidRPr="0046344C" w:rsidRDefault="003F0E20" w:rsidP="003F0E2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Письмом от 19.08.2015 № 22460-ОФ/Д26и Минэкономразвития России представило заключение об оценке регулирующего воздействия на проект постановления с замечаниями. Минэкономразвития России считает целесообразным не вносить изменения в существующий порядок осуществления технологического присоединения, при этом осуществлять допуск к </w:t>
            </w: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производству пусконаладочных работ в рамках существующей процедуры допуска к эксплуатации. </w:t>
            </w:r>
          </w:p>
          <w:p w:rsidR="003F0E20" w:rsidRPr="0046344C" w:rsidRDefault="003F0E20" w:rsidP="003F0E2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20.08.2015 проведено согласительное совещание с Минэнерго России и Минэкономразвития России. Замечания не сняты.</w:t>
            </w:r>
          </w:p>
          <w:p w:rsidR="005903AD" w:rsidRPr="0046344C" w:rsidRDefault="003F0E20" w:rsidP="005903AD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Позиция Минэкономразвития России - разработка </w:t>
            </w:r>
            <w:r w:rsidR="00461AB8" w:rsidRPr="0046344C">
              <w:rPr>
                <w:b/>
                <w:i/>
                <w:sz w:val="23"/>
                <w:szCs w:val="23"/>
              </w:rPr>
              <w:t xml:space="preserve">проекта постановления </w:t>
            </w:r>
            <w:r w:rsidRPr="0046344C">
              <w:rPr>
                <w:b/>
                <w:i/>
                <w:sz w:val="23"/>
                <w:szCs w:val="23"/>
              </w:rPr>
              <w:t>должна быть прекращена.</w:t>
            </w:r>
            <w:r w:rsidR="005903AD" w:rsidRPr="0046344C">
              <w:rPr>
                <w:b/>
                <w:i/>
                <w:sz w:val="23"/>
                <w:szCs w:val="23"/>
              </w:rPr>
              <w:t xml:space="preserve"> В Ростехнадзоре готовится протокол совещания от 20.08.2015.</w:t>
            </w:r>
          </w:p>
          <w:p w:rsidR="005903AD" w:rsidRPr="0046344C" w:rsidRDefault="005903AD" w:rsidP="005903AD">
            <w:pPr>
              <w:jc w:val="both"/>
              <w:rPr>
                <w:b/>
                <w:i/>
                <w:sz w:val="23"/>
                <w:szCs w:val="23"/>
                <w:highlight w:val="yellow"/>
              </w:rPr>
            </w:pPr>
          </w:p>
          <w:p w:rsidR="00F93422" w:rsidRDefault="00F93422" w:rsidP="00BC660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С</w:t>
            </w:r>
            <w:r w:rsidR="005903AD" w:rsidRPr="0046344C">
              <w:rPr>
                <w:b/>
                <w:i/>
                <w:sz w:val="23"/>
                <w:szCs w:val="23"/>
              </w:rPr>
              <w:t xml:space="preserve">лужебная записка от 21.08.2015 № 10-00-13/1039-сл об исключении данного пункта из Плана нормотворческой деятельности </w:t>
            </w:r>
            <w:r w:rsidR="0094197E" w:rsidRPr="0046344C">
              <w:rPr>
                <w:b/>
                <w:i/>
                <w:sz w:val="23"/>
                <w:szCs w:val="23"/>
              </w:rPr>
              <w:t xml:space="preserve">Ростехнадзора </w:t>
            </w:r>
            <w:r w:rsidR="005903AD" w:rsidRPr="0046344C">
              <w:rPr>
                <w:b/>
                <w:i/>
                <w:sz w:val="23"/>
                <w:szCs w:val="23"/>
              </w:rPr>
              <w:t>на 2015 г</w:t>
            </w:r>
            <w:r w:rsidR="0094197E" w:rsidRPr="0046344C">
              <w:rPr>
                <w:b/>
                <w:i/>
                <w:sz w:val="23"/>
                <w:szCs w:val="23"/>
              </w:rPr>
              <w:t>од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  <w:r w:rsidRPr="00F93422">
              <w:rPr>
                <w:b/>
                <w:i/>
                <w:sz w:val="23"/>
                <w:szCs w:val="23"/>
              </w:rPr>
              <w:t xml:space="preserve">представлена </w:t>
            </w:r>
            <w:r w:rsidR="00BC660F">
              <w:rPr>
                <w:b/>
                <w:i/>
                <w:sz w:val="23"/>
                <w:szCs w:val="23"/>
              </w:rPr>
              <w:t>Р</w:t>
            </w:r>
            <w:r w:rsidRPr="00F93422">
              <w:rPr>
                <w:b/>
                <w:i/>
                <w:sz w:val="23"/>
                <w:szCs w:val="23"/>
              </w:rPr>
              <w:t>уководителю 11.09.2015 для принятия решения</w:t>
            </w:r>
            <w:r w:rsidR="00954125">
              <w:rPr>
                <w:b/>
                <w:i/>
                <w:sz w:val="23"/>
                <w:szCs w:val="23"/>
              </w:rPr>
              <w:t>.</w:t>
            </w:r>
          </w:p>
          <w:p w:rsidR="00D35CDF" w:rsidRPr="00D35CDF" w:rsidRDefault="00D35CDF" w:rsidP="00D35CDF">
            <w:pPr>
              <w:jc w:val="both"/>
              <w:rPr>
                <w:b/>
                <w:i/>
                <w:sz w:val="23"/>
                <w:szCs w:val="23"/>
              </w:rPr>
            </w:pPr>
            <w:r w:rsidRPr="00D35CDF">
              <w:rPr>
                <w:b/>
                <w:i/>
                <w:sz w:val="23"/>
                <w:szCs w:val="23"/>
              </w:rPr>
              <w:t xml:space="preserve">11.09.2015 руководителем </w:t>
            </w:r>
            <w:r>
              <w:rPr>
                <w:b/>
                <w:i/>
                <w:sz w:val="23"/>
                <w:szCs w:val="23"/>
              </w:rPr>
              <w:t xml:space="preserve">Ростехнадзора </w:t>
            </w:r>
            <w:r w:rsidRPr="00D35CDF">
              <w:rPr>
                <w:b/>
                <w:i/>
                <w:sz w:val="23"/>
                <w:szCs w:val="23"/>
              </w:rPr>
              <w:t>А.В. Алёшиным согласовано решение об исключении проекта постановления из Плана нормотворческой деятельности на 2015 г</w:t>
            </w:r>
            <w:r w:rsidR="007B61A2">
              <w:rPr>
                <w:b/>
                <w:i/>
                <w:sz w:val="23"/>
                <w:szCs w:val="23"/>
              </w:rPr>
              <w:t>од.</w:t>
            </w:r>
            <w:r w:rsidRPr="00D35CDF">
              <w:rPr>
                <w:b/>
                <w:i/>
                <w:sz w:val="23"/>
                <w:szCs w:val="23"/>
              </w:rPr>
              <w:t xml:space="preserve"> </w:t>
            </w:r>
          </w:p>
          <w:p w:rsidR="00D35CDF" w:rsidRPr="00F93422" w:rsidRDefault="001059A9" w:rsidP="00D35CDF">
            <w:pPr>
              <w:jc w:val="both"/>
              <w:rPr>
                <w:b/>
                <w:i/>
                <w:color w:val="FF0000"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</w:t>
            </w:r>
            <w:r w:rsidR="00D35CDF" w:rsidRPr="00D35CDF">
              <w:rPr>
                <w:b/>
                <w:i/>
                <w:sz w:val="23"/>
                <w:szCs w:val="23"/>
              </w:rPr>
              <w:t xml:space="preserve">роект приказа о внесении </w:t>
            </w:r>
            <w:r w:rsidR="00D35CDF">
              <w:rPr>
                <w:b/>
                <w:i/>
                <w:sz w:val="23"/>
                <w:szCs w:val="23"/>
              </w:rPr>
              <w:t xml:space="preserve">соответствующего </w:t>
            </w:r>
            <w:r w:rsidR="00D35CDF" w:rsidRPr="00D35CDF">
              <w:rPr>
                <w:b/>
                <w:i/>
                <w:sz w:val="23"/>
                <w:szCs w:val="23"/>
              </w:rPr>
              <w:t>изменения в План нормотворческой деятельности на 2015 г</w:t>
            </w:r>
            <w:r w:rsidR="00820A67">
              <w:rPr>
                <w:b/>
                <w:i/>
                <w:sz w:val="23"/>
                <w:szCs w:val="23"/>
              </w:rPr>
              <w:t>од</w:t>
            </w:r>
            <w:r>
              <w:rPr>
                <w:b/>
                <w:i/>
                <w:sz w:val="23"/>
                <w:szCs w:val="23"/>
              </w:rPr>
              <w:t xml:space="preserve"> проходит внутреннее согласование.</w:t>
            </w:r>
          </w:p>
        </w:tc>
        <w:tc>
          <w:tcPr>
            <w:tcW w:w="1701" w:type="dxa"/>
          </w:tcPr>
          <w:p w:rsidR="004E343A" w:rsidRPr="0046344C" w:rsidRDefault="004E343A" w:rsidP="00B36C5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344C">
              <w:rPr>
                <w:rFonts w:eastAsia="Calibri"/>
                <w:sz w:val="23"/>
                <w:szCs w:val="23"/>
                <w:lang w:eastAsia="en-US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4E343A" w:rsidRPr="0046344C" w:rsidRDefault="004E343A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46344C">
              <w:rPr>
                <w:b/>
                <w:sz w:val="23"/>
                <w:szCs w:val="23"/>
              </w:rPr>
              <w:t xml:space="preserve">(Борис Михайлович Степанов, Родион Анатольевич </w:t>
            </w:r>
            <w:proofErr w:type="spellStart"/>
            <w:r w:rsidRPr="0046344C">
              <w:rPr>
                <w:b/>
                <w:sz w:val="23"/>
                <w:szCs w:val="23"/>
              </w:rPr>
              <w:t>Яшмолкин</w:t>
            </w:r>
            <w:proofErr w:type="spellEnd"/>
            <w:r w:rsidRPr="0046344C">
              <w:rPr>
                <w:b/>
                <w:sz w:val="23"/>
                <w:szCs w:val="23"/>
              </w:rPr>
              <w:t>)</w:t>
            </w:r>
          </w:p>
          <w:p w:rsidR="004E343A" w:rsidRPr="0046344C" w:rsidRDefault="004E343A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3279F0" w:rsidRDefault="003279F0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I</w:t>
      </w:r>
      <w:r w:rsidR="00821C58" w:rsidRPr="005B17BD">
        <w:rPr>
          <w:b/>
          <w:sz w:val="24"/>
          <w:szCs w:val="24"/>
          <w:lang w:val="en-US"/>
        </w:rPr>
        <w:t>II</w:t>
      </w:r>
      <w:r w:rsidRPr="005B17BD">
        <w:rPr>
          <w:b/>
          <w:sz w:val="24"/>
          <w:szCs w:val="24"/>
        </w:rPr>
        <w:t>. Разработка проектов федеральных норм и правил в области промышленной безопасности</w:t>
      </w:r>
    </w:p>
    <w:p w:rsidR="00C41B05" w:rsidRPr="005B17BD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402"/>
      </w:tblGrid>
      <w:tr w:rsidR="00C41B05" w:rsidRPr="0046344C" w:rsidTr="00D05CA0">
        <w:tc>
          <w:tcPr>
            <w:tcW w:w="71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  <w:r w:rsidRPr="0046344C">
              <w:rPr>
                <w:sz w:val="23"/>
                <w:szCs w:val="23"/>
              </w:rPr>
              <w:t>/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46344C" w:rsidRDefault="00C41B05" w:rsidP="00163CF4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C41B05" w:rsidRPr="0046344C" w:rsidRDefault="00585764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</w:t>
            </w:r>
            <w:r w:rsidR="00C41B05" w:rsidRPr="0046344C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402" w:type="dxa"/>
          </w:tcPr>
          <w:p w:rsidR="00C41B05" w:rsidRPr="0046344C" w:rsidRDefault="00C41B05" w:rsidP="005B17BD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F04C3E" w:rsidRPr="0046344C" w:rsidTr="00D05CA0">
        <w:tc>
          <w:tcPr>
            <w:tcW w:w="710" w:type="dxa"/>
          </w:tcPr>
          <w:p w:rsidR="00F04C3E" w:rsidRPr="0046344C" w:rsidRDefault="00F04C3E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</w:tcPr>
          <w:p w:rsidR="00F04C3E" w:rsidRPr="0046344C" w:rsidRDefault="00F04C3E" w:rsidP="00744678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«Правила проведения экспертизы промышленной безопасности»</w:t>
            </w:r>
          </w:p>
        </w:tc>
        <w:tc>
          <w:tcPr>
            <w:tcW w:w="4678" w:type="dxa"/>
          </w:tcPr>
          <w:p w:rsidR="0094405C" w:rsidRPr="0046344C" w:rsidRDefault="00D74C1D" w:rsidP="00DD5A9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C846C3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Pr="0046344C">
              <w:rPr>
                <w:b/>
                <w:i/>
                <w:sz w:val="23"/>
                <w:szCs w:val="23"/>
              </w:rPr>
              <w:t>врио</w:t>
            </w:r>
            <w:proofErr w:type="spellEnd"/>
            <w:r w:rsidRPr="0046344C">
              <w:rPr>
                <w:b/>
                <w:i/>
                <w:sz w:val="23"/>
                <w:szCs w:val="23"/>
              </w:rPr>
              <w:t xml:space="preserve"> руководителя Ростехнадзора Б.А. Красных </w:t>
            </w:r>
            <w:r w:rsidR="00C846C3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213 от 02.06.2015</w:t>
            </w:r>
            <w:r w:rsidR="001B6024" w:rsidRPr="0046344C">
              <w:rPr>
                <w:b/>
                <w:i/>
                <w:sz w:val="23"/>
                <w:szCs w:val="23"/>
              </w:rPr>
              <w:t xml:space="preserve"> и письмом от 02.06.2015 № 00-01-24/278 направлен в </w:t>
            </w:r>
            <w:r w:rsidR="001B6024" w:rsidRPr="0046344C">
              <w:rPr>
                <w:b/>
                <w:i/>
                <w:sz w:val="23"/>
                <w:szCs w:val="23"/>
              </w:rPr>
              <w:lastRenderedPageBreak/>
              <w:t>Минюст России на государственную регистрацию.</w:t>
            </w:r>
          </w:p>
          <w:p w:rsidR="00937DD8" w:rsidRPr="0046344C" w:rsidRDefault="00937DD8" w:rsidP="00937DD8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08.06.2015 № 00-02-04/353 в Минюст России направлен запрос об отзыве приказа без государственной регистрации.</w:t>
            </w:r>
          </w:p>
          <w:p w:rsidR="00B063A8" w:rsidRPr="0046344C" w:rsidRDefault="00B063A8" w:rsidP="00687843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Минюста России от 11.06.2015 № 01/66960-ЮЛ приказ возвращен без государственной регистрации.</w:t>
            </w:r>
            <w:r w:rsidR="00D84C9F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216D78" w:rsidRPr="0046344C">
              <w:rPr>
                <w:b/>
                <w:i/>
                <w:sz w:val="23"/>
                <w:szCs w:val="23"/>
              </w:rPr>
              <w:t xml:space="preserve">Минэкономразвития России письмом от 02.07.2015 № 17546-ОФ/Д26и представило в Ростехнадзор </w:t>
            </w:r>
            <w:proofErr w:type="spellStart"/>
            <w:r w:rsidR="00216D78" w:rsidRPr="0046344C">
              <w:rPr>
                <w:b/>
                <w:i/>
                <w:sz w:val="23"/>
                <w:szCs w:val="23"/>
              </w:rPr>
              <w:t>переподписанный</w:t>
            </w:r>
            <w:proofErr w:type="spellEnd"/>
            <w:r w:rsidR="00216D78" w:rsidRPr="0046344C">
              <w:rPr>
                <w:b/>
                <w:i/>
                <w:sz w:val="23"/>
                <w:szCs w:val="23"/>
              </w:rPr>
              <w:t xml:space="preserve"> п</w:t>
            </w:r>
            <w:r w:rsidR="00D84C9F" w:rsidRPr="0046344C">
              <w:rPr>
                <w:b/>
                <w:i/>
                <w:sz w:val="23"/>
                <w:szCs w:val="23"/>
              </w:rPr>
              <w:t>ротокол согласительного совещания</w:t>
            </w:r>
            <w:r w:rsidR="00216D78" w:rsidRPr="0046344C">
              <w:rPr>
                <w:b/>
                <w:i/>
                <w:sz w:val="23"/>
                <w:szCs w:val="23"/>
              </w:rPr>
              <w:t xml:space="preserve"> от 06.05.2015</w:t>
            </w:r>
            <w:r w:rsidR="00D84C9F" w:rsidRPr="0046344C">
              <w:rPr>
                <w:b/>
                <w:i/>
                <w:sz w:val="23"/>
                <w:szCs w:val="23"/>
              </w:rPr>
              <w:t>.</w:t>
            </w:r>
          </w:p>
          <w:p w:rsidR="00F13934" w:rsidRPr="0046344C" w:rsidRDefault="00F13934" w:rsidP="00F13934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Ростехнадзора от 02.06.2015 № 213 отменен приказом Ро</w:t>
            </w:r>
            <w:r w:rsidR="00CA0406" w:rsidRPr="0046344C">
              <w:rPr>
                <w:b/>
                <w:i/>
                <w:sz w:val="23"/>
                <w:szCs w:val="23"/>
              </w:rPr>
              <w:t>стехнадзора от 02.07.2015 № 263, о чем в Минюст России сообщено письмом от 06.07.2015 № 00-02-04/437.</w:t>
            </w:r>
          </w:p>
          <w:p w:rsidR="00EE144F" w:rsidRPr="0046344C" w:rsidRDefault="00731382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Изменения в федеральные нормы и правила в области промышленной безопасности «Правила проведения экспертизы промышленной безопасности» утверждены приказом Ростехнадзора от 03.07.2015 № 266.</w:t>
            </w:r>
            <w:r w:rsidR="00CA0406" w:rsidRPr="0046344C">
              <w:rPr>
                <w:b/>
                <w:i/>
                <w:sz w:val="23"/>
                <w:szCs w:val="23"/>
              </w:rPr>
              <w:t xml:space="preserve"> </w:t>
            </w:r>
          </w:p>
          <w:p w:rsidR="00731382" w:rsidRPr="0046344C" w:rsidRDefault="00CA0406" w:rsidP="00EE144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</w:t>
            </w:r>
            <w:r w:rsidR="00EE144F" w:rsidRPr="0046344C">
              <w:rPr>
                <w:b/>
                <w:i/>
                <w:sz w:val="23"/>
                <w:szCs w:val="23"/>
              </w:rPr>
              <w:t xml:space="preserve"> зарегистрирован Минюстом России 06.08.2015 за № 38384.</w:t>
            </w:r>
          </w:p>
        </w:tc>
        <w:tc>
          <w:tcPr>
            <w:tcW w:w="1417" w:type="dxa"/>
          </w:tcPr>
          <w:p w:rsidR="00F04C3E" w:rsidRPr="0046344C" w:rsidRDefault="00F04C3E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F04C3E" w:rsidRPr="0046344C" w:rsidRDefault="00F04C3E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C2467E" w:rsidRPr="0046344C">
              <w:rPr>
                <w:sz w:val="23"/>
                <w:szCs w:val="23"/>
              </w:rPr>
              <w:br/>
            </w:r>
            <w:r w:rsidR="00C2467E" w:rsidRPr="0046344C">
              <w:rPr>
                <w:b/>
                <w:sz w:val="23"/>
                <w:szCs w:val="23"/>
              </w:rPr>
              <w:t>(И</w:t>
            </w:r>
            <w:r w:rsidR="00E15F9B" w:rsidRPr="0046344C">
              <w:rPr>
                <w:b/>
                <w:sz w:val="23"/>
                <w:szCs w:val="23"/>
              </w:rPr>
              <w:t>горь Евгеньевич</w:t>
            </w:r>
            <w:r w:rsidR="00C2467E" w:rsidRPr="0046344C">
              <w:rPr>
                <w:b/>
                <w:sz w:val="23"/>
                <w:szCs w:val="23"/>
              </w:rPr>
              <w:t xml:space="preserve"> Спирин)</w:t>
            </w:r>
          </w:p>
          <w:p w:rsidR="00F04C3E" w:rsidRPr="0046344C" w:rsidRDefault="00F04C3E" w:rsidP="00B36C55">
            <w:pPr>
              <w:rPr>
                <w:bCs/>
                <w:sz w:val="23"/>
                <w:szCs w:val="23"/>
              </w:rPr>
            </w:pPr>
            <w:r w:rsidRPr="0046344C">
              <w:rPr>
                <w:bCs/>
                <w:sz w:val="23"/>
                <w:szCs w:val="23"/>
              </w:rPr>
              <w:t xml:space="preserve">Управление обеспечения организационно-контрольной и </w:t>
            </w:r>
            <w:r w:rsidRPr="0046344C">
              <w:rPr>
                <w:bCs/>
                <w:sz w:val="23"/>
                <w:szCs w:val="23"/>
              </w:rPr>
              <w:lastRenderedPageBreak/>
              <w:t>лицензионно-разрешительной деятельности</w:t>
            </w:r>
          </w:p>
          <w:p w:rsidR="00F04C3E" w:rsidRPr="0046344C" w:rsidRDefault="00F04C3E" w:rsidP="00B36C55">
            <w:pPr>
              <w:rPr>
                <w:bCs/>
                <w:sz w:val="23"/>
                <w:szCs w:val="23"/>
              </w:rPr>
            </w:pP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</w:p>
          <w:p w:rsidR="00F04C3E" w:rsidRPr="0046344C" w:rsidRDefault="00F04C3E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C835F1" w:rsidRPr="0046344C" w:rsidTr="00D05CA0">
        <w:tc>
          <w:tcPr>
            <w:tcW w:w="710" w:type="dxa"/>
          </w:tcPr>
          <w:p w:rsidR="00C835F1" w:rsidRPr="0046344C" w:rsidRDefault="00C835F1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5528" w:type="dxa"/>
          </w:tcPr>
          <w:p w:rsidR="00C835F1" w:rsidRPr="0046344C" w:rsidRDefault="00C835F1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«Общие требования к проведению неразрушающего контроля технических устройств, зданий и сооружений на опасных производственных объектах»</w:t>
            </w:r>
          </w:p>
        </w:tc>
        <w:tc>
          <w:tcPr>
            <w:tcW w:w="4678" w:type="dxa"/>
          </w:tcPr>
          <w:p w:rsidR="0049153A" w:rsidRPr="0046344C" w:rsidRDefault="00507BFF" w:rsidP="00507BF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26.09.2015 </w:t>
            </w:r>
            <w:r w:rsidRPr="0046344C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16" w:history="1"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>
              <w:t xml:space="preserve"> </w:t>
            </w:r>
            <w:r w:rsidRPr="00507BFF">
              <w:rPr>
                <w:b/>
                <w:i/>
                <w:sz w:val="23"/>
                <w:szCs w:val="23"/>
              </w:rPr>
              <w:t>завершено публичное обсуждение т</w:t>
            </w:r>
            <w:r w:rsidR="00C835F1" w:rsidRPr="00507BFF">
              <w:rPr>
                <w:b/>
                <w:i/>
                <w:sz w:val="23"/>
                <w:szCs w:val="23"/>
              </w:rPr>
              <w:t>екст</w:t>
            </w:r>
            <w:r w:rsidRPr="00507BFF">
              <w:rPr>
                <w:b/>
                <w:i/>
                <w:sz w:val="23"/>
                <w:szCs w:val="23"/>
              </w:rPr>
              <w:t>а</w:t>
            </w:r>
            <w:r w:rsidR="00C835F1" w:rsidRPr="0046344C">
              <w:rPr>
                <w:b/>
                <w:i/>
                <w:sz w:val="23"/>
                <w:szCs w:val="23"/>
              </w:rPr>
              <w:t xml:space="preserve"> проекта федеральных норм и правил.</w:t>
            </w:r>
            <w:r w:rsidR="00B45068">
              <w:rPr>
                <w:b/>
                <w:i/>
                <w:sz w:val="23"/>
                <w:szCs w:val="23"/>
              </w:rPr>
              <w:t xml:space="preserve"> Служебной запиской от 17.09.2015 № 09-00-07/1291-сл текст проекта федеральных норм и правил направлен на правовую и антикоррупционную экспертизу в Правовое управление.</w:t>
            </w:r>
            <w:r w:rsidR="003279F0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Проект приказа об исключении </w:t>
            </w:r>
            <w:r w:rsidR="003279F0" w:rsidRPr="0046344C">
              <w:rPr>
                <w:b/>
                <w:i/>
                <w:sz w:val="23"/>
                <w:szCs w:val="23"/>
              </w:rPr>
              <w:t>данного пункта из Плана нормотворческой деятельности Ростехнадзора на 2015 год</w:t>
            </w:r>
            <w:r w:rsidR="003279F0">
              <w:rPr>
                <w:b/>
                <w:i/>
                <w:sz w:val="23"/>
                <w:szCs w:val="23"/>
              </w:rPr>
              <w:t xml:space="preserve"> проходит </w:t>
            </w:r>
            <w:r>
              <w:rPr>
                <w:b/>
                <w:i/>
                <w:sz w:val="23"/>
                <w:szCs w:val="23"/>
              </w:rPr>
              <w:lastRenderedPageBreak/>
              <w:t xml:space="preserve">внутреннее </w:t>
            </w:r>
            <w:r w:rsidR="003279F0">
              <w:rPr>
                <w:b/>
                <w:i/>
                <w:sz w:val="23"/>
                <w:szCs w:val="23"/>
              </w:rPr>
              <w:t>согласование.</w:t>
            </w:r>
          </w:p>
        </w:tc>
        <w:tc>
          <w:tcPr>
            <w:tcW w:w="1417" w:type="dxa"/>
          </w:tcPr>
          <w:p w:rsidR="00C835F1" w:rsidRPr="0046344C" w:rsidRDefault="00C835F1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Сентябрь</w:t>
            </w:r>
          </w:p>
        </w:tc>
        <w:tc>
          <w:tcPr>
            <w:tcW w:w="3402" w:type="dxa"/>
          </w:tcPr>
          <w:p w:rsidR="00C835F1" w:rsidRPr="0046344C" w:rsidRDefault="00C835F1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Pr="0046344C">
              <w:rPr>
                <w:sz w:val="23"/>
                <w:szCs w:val="23"/>
              </w:rPr>
              <w:br/>
            </w:r>
            <w:r w:rsidRPr="0046344C">
              <w:rPr>
                <w:b/>
                <w:sz w:val="23"/>
                <w:szCs w:val="23"/>
              </w:rPr>
              <w:t>(Владимир Владимирович Чернышев)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C835F1" w:rsidRPr="0046344C" w:rsidTr="00D05CA0">
        <w:tc>
          <w:tcPr>
            <w:tcW w:w="710" w:type="dxa"/>
          </w:tcPr>
          <w:p w:rsidR="00C835F1" w:rsidRPr="0046344C" w:rsidRDefault="00C835F1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5528" w:type="dxa"/>
          </w:tcPr>
          <w:p w:rsidR="00C835F1" w:rsidRPr="0046344C" w:rsidRDefault="00C835F1" w:rsidP="00F04C3E">
            <w:pPr>
              <w:jc w:val="both"/>
              <w:rPr>
                <w:b/>
                <w:strike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«Правила безопасности для нефтегазоперерабатывающих производств»</w:t>
            </w:r>
          </w:p>
        </w:tc>
        <w:tc>
          <w:tcPr>
            <w:tcW w:w="4678" w:type="dxa"/>
          </w:tcPr>
          <w:p w:rsidR="00C835F1" w:rsidRPr="00DB5A9D" w:rsidRDefault="00DB5A9D" w:rsidP="001F22C6">
            <w:pPr>
              <w:jc w:val="both"/>
              <w:rPr>
                <w:b/>
                <w:i/>
                <w:sz w:val="23"/>
                <w:szCs w:val="23"/>
              </w:rPr>
            </w:pPr>
            <w:r w:rsidRPr="00DB5A9D">
              <w:rPr>
                <w:b/>
                <w:i/>
                <w:sz w:val="23"/>
                <w:szCs w:val="23"/>
              </w:rPr>
              <w:t xml:space="preserve">10.09.2015 на Едином портале </w:t>
            </w:r>
            <w:hyperlink r:id="rId17" w:history="1"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DB5A9D">
              <w:rPr>
                <w:sz w:val="23"/>
                <w:szCs w:val="23"/>
              </w:rPr>
              <w:t xml:space="preserve"> </w:t>
            </w:r>
            <w:r w:rsidRPr="00DB5A9D">
              <w:rPr>
                <w:b/>
                <w:i/>
                <w:sz w:val="23"/>
                <w:szCs w:val="23"/>
              </w:rPr>
              <w:t>завершилось публичное обсуждение т</w:t>
            </w:r>
            <w:r w:rsidR="00C835F1" w:rsidRPr="00DB5A9D">
              <w:rPr>
                <w:b/>
                <w:i/>
                <w:sz w:val="23"/>
                <w:szCs w:val="23"/>
              </w:rPr>
              <w:t>екст</w:t>
            </w:r>
            <w:r w:rsidRPr="00DB5A9D">
              <w:rPr>
                <w:b/>
                <w:i/>
                <w:sz w:val="23"/>
                <w:szCs w:val="23"/>
              </w:rPr>
              <w:t>а</w:t>
            </w:r>
            <w:r w:rsidR="00C835F1" w:rsidRPr="00DB5A9D">
              <w:rPr>
                <w:b/>
                <w:i/>
                <w:sz w:val="23"/>
                <w:szCs w:val="23"/>
              </w:rPr>
              <w:t xml:space="preserve"> проекта федеральных норм и правил</w:t>
            </w:r>
            <w:r>
              <w:rPr>
                <w:b/>
                <w:i/>
                <w:sz w:val="23"/>
                <w:szCs w:val="23"/>
              </w:rPr>
              <w:t>.</w:t>
            </w:r>
            <w:r w:rsidR="00387E0D">
              <w:rPr>
                <w:b/>
                <w:i/>
                <w:sz w:val="23"/>
                <w:szCs w:val="23"/>
              </w:rPr>
              <w:t xml:space="preserve"> </w:t>
            </w:r>
            <w:r w:rsidR="001F22C6">
              <w:rPr>
                <w:b/>
                <w:i/>
                <w:sz w:val="23"/>
                <w:szCs w:val="23"/>
              </w:rPr>
              <w:t xml:space="preserve">Текст </w:t>
            </w:r>
            <w:r w:rsidR="00387E0D">
              <w:rPr>
                <w:b/>
                <w:i/>
                <w:sz w:val="23"/>
                <w:szCs w:val="23"/>
              </w:rPr>
              <w:t xml:space="preserve">проекта </w:t>
            </w:r>
            <w:r w:rsidR="00387E0D" w:rsidRPr="00DB5A9D">
              <w:rPr>
                <w:b/>
                <w:i/>
                <w:sz w:val="23"/>
                <w:szCs w:val="23"/>
              </w:rPr>
              <w:t>федеральных норм и правил</w:t>
            </w:r>
            <w:r w:rsidR="00387E0D">
              <w:rPr>
                <w:b/>
                <w:i/>
                <w:sz w:val="23"/>
                <w:szCs w:val="23"/>
              </w:rPr>
              <w:t xml:space="preserve"> </w:t>
            </w:r>
            <w:r w:rsidR="001F22C6">
              <w:rPr>
                <w:b/>
                <w:i/>
                <w:sz w:val="23"/>
                <w:szCs w:val="23"/>
              </w:rPr>
              <w:t xml:space="preserve">доработан </w:t>
            </w:r>
            <w:r w:rsidR="00387E0D">
              <w:rPr>
                <w:b/>
                <w:i/>
                <w:sz w:val="23"/>
                <w:szCs w:val="23"/>
              </w:rPr>
              <w:t>по поступившим замечаниям</w:t>
            </w:r>
            <w:r w:rsidR="001F22C6">
              <w:rPr>
                <w:b/>
                <w:i/>
                <w:sz w:val="23"/>
                <w:szCs w:val="23"/>
              </w:rPr>
              <w:t xml:space="preserve">. Ведется </w:t>
            </w:r>
            <w:r w:rsidR="00387E0D">
              <w:rPr>
                <w:b/>
                <w:i/>
                <w:sz w:val="23"/>
                <w:szCs w:val="23"/>
              </w:rPr>
              <w:t>подготовка материалов для направления 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C835F1" w:rsidRPr="0046344C" w:rsidRDefault="00C835F1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46344C">
              <w:rPr>
                <w:b/>
                <w:sz w:val="23"/>
                <w:szCs w:val="23"/>
              </w:rPr>
              <w:t>(В</w:t>
            </w:r>
            <w:r w:rsidR="00F43A72" w:rsidRPr="0046344C">
              <w:rPr>
                <w:b/>
                <w:sz w:val="23"/>
                <w:szCs w:val="23"/>
              </w:rPr>
              <w:t>алентин</w:t>
            </w:r>
            <w:r w:rsidRPr="0046344C">
              <w:rPr>
                <w:b/>
                <w:sz w:val="23"/>
                <w:szCs w:val="23"/>
              </w:rPr>
              <w:t xml:space="preserve"> Владимирович Козельский) 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C835F1" w:rsidRPr="0046344C" w:rsidTr="00D05CA0">
        <w:tc>
          <w:tcPr>
            <w:tcW w:w="710" w:type="dxa"/>
          </w:tcPr>
          <w:p w:rsidR="00C835F1" w:rsidRPr="0046344C" w:rsidRDefault="00C835F1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4.</w:t>
            </w:r>
          </w:p>
        </w:tc>
        <w:tc>
          <w:tcPr>
            <w:tcW w:w="5528" w:type="dxa"/>
          </w:tcPr>
          <w:p w:rsidR="00C835F1" w:rsidRPr="0046344C" w:rsidRDefault="00C835F1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нефтегазовой промышленности», утвержденные приказом Ростехнадзора от 15.10.2012 № 584»</w:t>
            </w:r>
          </w:p>
        </w:tc>
        <w:tc>
          <w:tcPr>
            <w:tcW w:w="4678" w:type="dxa"/>
          </w:tcPr>
          <w:p w:rsidR="00C835F1" w:rsidRPr="0046344C" w:rsidRDefault="00C835F1" w:rsidP="00B1293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Приказом Ростехнадзора от 13.07.2015 № 269 данный пункт </w:t>
            </w:r>
            <w:r w:rsidRPr="0046344C">
              <w:rPr>
                <w:b/>
                <w:i/>
                <w:caps/>
                <w:sz w:val="23"/>
                <w:szCs w:val="23"/>
              </w:rPr>
              <w:t>исключен</w:t>
            </w:r>
            <w:r w:rsidRPr="0046344C">
              <w:rPr>
                <w:b/>
                <w:i/>
                <w:sz w:val="23"/>
                <w:szCs w:val="23"/>
              </w:rPr>
              <w:t xml:space="preserve"> из Плана нормотворческой деятельности Ростехнадзора на 2015 год.</w:t>
            </w:r>
          </w:p>
          <w:p w:rsidR="00C835F1" w:rsidRPr="0046344C" w:rsidRDefault="00C835F1" w:rsidP="00B12932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C835F1" w:rsidRDefault="002F0FBD" w:rsidP="002F0FBD">
            <w:pPr>
              <w:jc w:val="both"/>
              <w:rPr>
                <w:b/>
                <w:i/>
                <w:sz w:val="23"/>
                <w:szCs w:val="23"/>
              </w:rPr>
            </w:pPr>
            <w:r w:rsidRPr="00DB5A9D">
              <w:rPr>
                <w:b/>
                <w:i/>
                <w:sz w:val="23"/>
                <w:szCs w:val="23"/>
              </w:rPr>
              <w:t>1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DB5A9D">
              <w:rPr>
                <w:b/>
                <w:i/>
                <w:sz w:val="23"/>
                <w:szCs w:val="23"/>
              </w:rPr>
              <w:t xml:space="preserve">.09.2015 на Едином портале </w:t>
            </w:r>
            <w:hyperlink r:id="rId18" w:history="1"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DB5A9D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DB5A9D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DB5A9D">
              <w:rPr>
                <w:sz w:val="23"/>
                <w:szCs w:val="23"/>
              </w:rPr>
              <w:t xml:space="preserve"> </w:t>
            </w:r>
            <w:r w:rsidRPr="00DB5A9D">
              <w:rPr>
                <w:b/>
                <w:i/>
                <w:sz w:val="23"/>
                <w:szCs w:val="23"/>
              </w:rPr>
              <w:t>завершилось публичное обсуждение текста проекта</w:t>
            </w:r>
            <w:r w:rsidR="00C835F1" w:rsidRPr="0046344C">
              <w:rPr>
                <w:b/>
                <w:i/>
                <w:sz w:val="23"/>
                <w:szCs w:val="23"/>
              </w:rPr>
              <w:t xml:space="preserve"> приказа</w:t>
            </w:r>
            <w:r w:rsidR="009B0F40" w:rsidRPr="0046344C">
              <w:rPr>
                <w:b/>
                <w:i/>
                <w:sz w:val="23"/>
                <w:szCs w:val="23"/>
              </w:rPr>
              <w:t xml:space="preserve"> о признании утратившим силу приказа Ростехнадзора от 15.10.2012 № 584</w:t>
            </w:r>
            <w:r>
              <w:rPr>
                <w:b/>
                <w:i/>
                <w:sz w:val="23"/>
                <w:szCs w:val="23"/>
              </w:rPr>
              <w:t>.</w:t>
            </w:r>
          </w:p>
          <w:p w:rsidR="00387E0D" w:rsidRDefault="00387E0D" w:rsidP="002F0FBD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387E0D" w:rsidRPr="0046344C" w:rsidRDefault="00CD0AEF" w:rsidP="00CD0AEF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</w:t>
            </w:r>
            <w:r w:rsidR="00387E0D">
              <w:rPr>
                <w:b/>
                <w:i/>
                <w:sz w:val="23"/>
                <w:szCs w:val="23"/>
              </w:rPr>
              <w:t xml:space="preserve">роект приказа </w:t>
            </w:r>
            <w:r w:rsidR="00387E0D" w:rsidRPr="0046344C">
              <w:rPr>
                <w:b/>
                <w:i/>
                <w:sz w:val="23"/>
                <w:szCs w:val="23"/>
              </w:rPr>
              <w:t>о признании утратившим силу приказа Ростехнадзора от 15.10.2012 № 584</w:t>
            </w:r>
            <w:r w:rsidR="00387E0D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письмом от 28.09.2015 № 00-02-04/737 направлен </w:t>
            </w:r>
            <w:r w:rsidR="00387E0D">
              <w:rPr>
                <w:b/>
                <w:i/>
                <w:sz w:val="23"/>
                <w:szCs w:val="23"/>
              </w:rPr>
              <w:t>в Минэкономразвития России на оценку регулирующего воздействия.</w:t>
            </w:r>
          </w:p>
        </w:tc>
        <w:tc>
          <w:tcPr>
            <w:tcW w:w="1417" w:type="dxa"/>
          </w:tcPr>
          <w:p w:rsidR="00C835F1" w:rsidRPr="0046344C" w:rsidRDefault="00C835F1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Ноябрь</w:t>
            </w:r>
          </w:p>
        </w:tc>
        <w:tc>
          <w:tcPr>
            <w:tcW w:w="3402" w:type="dxa"/>
          </w:tcPr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за объектами нефтегазового комплекса </w:t>
            </w:r>
            <w:r w:rsidRPr="0046344C">
              <w:rPr>
                <w:b/>
                <w:sz w:val="23"/>
                <w:szCs w:val="23"/>
              </w:rPr>
              <w:t>(Владимир Владимирович Нарышев)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C835F1" w:rsidRPr="0046344C" w:rsidRDefault="00387E0D" w:rsidP="00B36C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Доработка по </w:t>
            </w:r>
            <w:r w:rsidR="00C835F1"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C835F1" w:rsidRPr="0046344C" w:rsidTr="00D05CA0">
        <w:tc>
          <w:tcPr>
            <w:tcW w:w="710" w:type="dxa"/>
          </w:tcPr>
          <w:p w:rsidR="00C835F1" w:rsidRPr="0046344C" w:rsidRDefault="00C835F1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5.</w:t>
            </w:r>
          </w:p>
        </w:tc>
        <w:tc>
          <w:tcPr>
            <w:tcW w:w="5528" w:type="dxa"/>
          </w:tcPr>
          <w:p w:rsidR="00C835F1" w:rsidRPr="0046344C" w:rsidRDefault="00C835F1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ведению аварийно-спасательных работ в подземных горных выработках»</w:t>
            </w:r>
          </w:p>
        </w:tc>
        <w:tc>
          <w:tcPr>
            <w:tcW w:w="4678" w:type="dxa"/>
          </w:tcPr>
          <w:p w:rsidR="00C835F1" w:rsidRPr="0046344C" w:rsidRDefault="00C835F1" w:rsidP="00045D3E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Текст проекта федеральных норм и правил доработан по поступившим замечаниям. </w:t>
            </w:r>
          </w:p>
          <w:p w:rsidR="00C835F1" w:rsidRPr="0046344C" w:rsidRDefault="00C835F1" w:rsidP="005E7275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46344C">
              <w:rPr>
                <w:rFonts w:eastAsia="Calibri"/>
                <w:b/>
                <w:i/>
                <w:sz w:val="23"/>
                <w:szCs w:val="23"/>
              </w:rPr>
              <w:t xml:space="preserve">«Об утверждении Федеральных норм и правил в области промышленной безопасности «Инструкция по организации работ по локализации и ликвидации последствий аварий на опасных производственных </w:t>
            </w:r>
            <w:r w:rsidRPr="0046344C">
              <w:rPr>
                <w:rFonts w:eastAsia="Calibri"/>
                <w:b/>
                <w:i/>
                <w:sz w:val="23"/>
                <w:szCs w:val="23"/>
              </w:rPr>
              <w:lastRenderedPageBreak/>
              <w:t>объектах ведения горных работ»).</w:t>
            </w:r>
          </w:p>
          <w:p w:rsidR="00C835F1" w:rsidRPr="0046344C" w:rsidRDefault="00C835F1" w:rsidP="00DA5E5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от 18.08.2015 № 00-04-04/918 текст проекта приказа направлен в Минэкономразвития России на оценку регулирующего воздействия.</w:t>
            </w:r>
          </w:p>
          <w:p w:rsidR="005F0162" w:rsidRDefault="00B446D1" w:rsidP="00255F2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Проект приказа </w:t>
            </w:r>
            <w:r w:rsidR="00D606D1" w:rsidRPr="0046344C">
              <w:rPr>
                <w:b/>
                <w:i/>
                <w:sz w:val="23"/>
                <w:szCs w:val="23"/>
              </w:rPr>
              <w:t>согласован</w:t>
            </w:r>
            <w:r w:rsidR="009D2531">
              <w:rPr>
                <w:b/>
                <w:i/>
                <w:sz w:val="23"/>
                <w:szCs w:val="23"/>
              </w:rPr>
              <w:t xml:space="preserve"> со </w:t>
            </w:r>
            <w:r w:rsidR="00D606D1" w:rsidRPr="0046344C">
              <w:rPr>
                <w:b/>
                <w:i/>
                <w:sz w:val="23"/>
                <w:szCs w:val="23"/>
              </w:rPr>
              <w:t xml:space="preserve"> структурны</w:t>
            </w:r>
            <w:r w:rsidR="009D2531">
              <w:rPr>
                <w:b/>
                <w:i/>
                <w:sz w:val="23"/>
                <w:szCs w:val="23"/>
              </w:rPr>
              <w:t>ми</w:t>
            </w:r>
            <w:r w:rsidR="00D606D1" w:rsidRPr="0046344C">
              <w:rPr>
                <w:b/>
                <w:i/>
                <w:sz w:val="23"/>
                <w:szCs w:val="23"/>
              </w:rPr>
              <w:t xml:space="preserve"> подразделения</w:t>
            </w:r>
            <w:r w:rsidR="009D2531">
              <w:rPr>
                <w:b/>
                <w:i/>
                <w:sz w:val="23"/>
                <w:szCs w:val="23"/>
              </w:rPr>
              <w:t>ми</w:t>
            </w:r>
            <w:r w:rsidR="00D606D1" w:rsidRPr="0046344C">
              <w:rPr>
                <w:b/>
                <w:i/>
                <w:sz w:val="23"/>
                <w:szCs w:val="23"/>
              </w:rPr>
              <w:t xml:space="preserve"> Ростехнадзора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387E0D">
              <w:rPr>
                <w:b/>
                <w:i/>
                <w:sz w:val="23"/>
                <w:szCs w:val="23"/>
              </w:rPr>
              <w:t xml:space="preserve">и </w:t>
            </w:r>
            <w:r w:rsidR="009D2531">
              <w:rPr>
                <w:b/>
                <w:i/>
                <w:sz w:val="23"/>
                <w:szCs w:val="23"/>
              </w:rPr>
              <w:t>зам</w:t>
            </w:r>
            <w:r w:rsidR="00255F21">
              <w:rPr>
                <w:b/>
                <w:i/>
                <w:sz w:val="23"/>
                <w:szCs w:val="23"/>
              </w:rPr>
              <w:t>естителями руководителя</w:t>
            </w:r>
            <w:r w:rsidR="005F0162">
              <w:rPr>
                <w:b/>
                <w:i/>
                <w:sz w:val="23"/>
                <w:szCs w:val="23"/>
              </w:rPr>
              <w:t xml:space="preserve"> Ростехнадзора.</w:t>
            </w:r>
            <w:r w:rsidR="009D2531">
              <w:rPr>
                <w:b/>
                <w:i/>
                <w:sz w:val="23"/>
                <w:szCs w:val="23"/>
              </w:rPr>
              <w:t xml:space="preserve"> </w:t>
            </w:r>
          </w:p>
          <w:p w:rsidR="005F0162" w:rsidRDefault="005F0162" w:rsidP="00255F21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от 24.09.2015 № 00-04-04/1091 проект приказа направлен </w:t>
            </w:r>
            <w:r w:rsidR="00DF0924" w:rsidRPr="0046344C">
              <w:rPr>
                <w:b/>
                <w:i/>
                <w:sz w:val="23"/>
                <w:szCs w:val="23"/>
              </w:rPr>
              <w:t xml:space="preserve">на согласование в МЧС России, Минпромторг России, Минэнерго России, Минстрой России, Госкорпорацию «Росатом». Также 27.08.2015 на Едином портале </w:t>
            </w:r>
            <w:hyperlink r:id="rId19" w:history="1">
              <w:r w:rsidR="00DF0924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DF0924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DF0924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DF0924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DF0924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DF0924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DF0924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DF0924" w:rsidRPr="0046344C">
              <w:rPr>
                <w:b/>
                <w:i/>
                <w:sz w:val="23"/>
                <w:szCs w:val="23"/>
              </w:rPr>
              <w:t xml:space="preserve"> завершена независимая антикоррупционная экспертиза текста проекта приказа.</w:t>
            </w:r>
            <w:r w:rsidR="002409A8">
              <w:rPr>
                <w:b/>
                <w:i/>
                <w:sz w:val="23"/>
                <w:szCs w:val="23"/>
              </w:rPr>
              <w:t xml:space="preserve"> </w:t>
            </w:r>
          </w:p>
          <w:p w:rsidR="00096FBB" w:rsidRDefault="00096FBB" w:rsidP="00255F21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096FBB" w:rsidRPr="0046344C" w:rsidRDefault="00096FBB" w:rsidP="00096FBB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Письмом Минэкономразвития России от 01.10.2015 № 27774-ОФ/Д26и получено заключение об оценке регулирующего воздействия на проект приказа с замечаниями.</w:t>
            </w:r>
          </w:p>
        </w:tc>
        <w:tc>
          <w:tcPr>
            <w:tcW w:w="1417" w:type="dxa"/>
          </w:tcPr>
          <w:p w:rsidR="00C835F1" w:rsidRPr="0046344C" w:rsidRDefault="00C835F1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в угольной промышленности</w:t>
            </w:r>
          </w:p>
          <w:p w:rsidR="00C835F1" w:rsidRPr="0046344C" w:rsidRDefault="00C835F1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C835F1" w:rsidRPr="0046344C" w:rsidTr="00D05CA0">
        <w:tc>
          <w:tcPr>
            <w:tcW w:w="710" w:type="dxa"/>
          </w:tcPr>
          <w:p w:rsidR="00C835F1" w:rsidRPr="0046344C" w:rsidRDefault="00C835F1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5528" w:type="dxa"/>
          </w:tcPr>
          <w:p w:rsidR="00C835F1" w:rsidRPr="0046344C" w:rsidRDefault="00C835F1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промышленной безопасности «Инструкция по предупреждению и тушению подземных эндогенных пожаров в угольных шахтах»</w:t>
            </w:r>
          </w:p>
        </w:tc>
        <w:tc>
          <w:tcPr>
            <w:tcW w:w="4678" w:type="dxa"/>
          </w:tcPr>
          <w:p w:rsidR="00C835F1" w:rsidRPr="0046344C" w:rsidRDefault="00C835F1" w:rsidP="00C474A1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В процессе доработки проект приказа приобрел новое название (</w:t>
            </w:r>
            <w:r w:rsidRPr="0046344C">
              <w:rPr>
                <w:rFonts w:eastAsia="Calibri"/>
                <w:b/>
                <w:i/>
                <w:sz w:val="23"/>
                <w:szCs w:val="23"/>
              </w:rPr>
              <w:t>«Об утверждении Федеральных норм и правил в области промышленной безопасности «Инструкция по безопасному ведению горных работ на склонных к самовозгоранию пластах угля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»). 26.07.2015 на Едином портале </w:t>
            </w:r>
            <w:hyperlink r:id="rId20" w:history="1">
              <w:r w:rsidRPr="0046344C">
                <w:rPr>
                  <w:rFonts w:eastAsia="Calibri"/>
                  <w:b/>
                  <w:bCs/>
                  <w:i/>
                  <w:sz w:val="23"/>
                  <w:szCs w:val="23"/>
                </w:rPr>
                <w:t>www.regulation.gov.ru</w:t>
              </w:r>
            </w:hyperlink>
            <w:r w:rsidRPr="0046344C">
              <w:rPr>
                <w:i/>
                <w:sz w:val="23"/>
                <w:szCs w:val="23"/>
              </w:rPr>
              <w:t xml:space="preserve"> </w:t>
            </w:r>
            <w:r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завершено общественное обсуждение текста проекта приказа об утверждении федеральных норм и правил. </w:t>
            </w:r>
          </w:p>
          <w:p w:rsidR="00024962" w:rsidRDefault="0034588A" w:rsidP="00DF0924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rFonts w:eastAsia="Calibri"/>
                <w:b/>
                <w:bCs/>
                <w:i/>
                <w:sz w:val="23"/>
                <w:szCs w:val="23"/>
              </w:rPr>
              <w:t>П</w:t>
            </w:r>
            <w:r w:rsidR="00DF0924"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роект приказа об утверждении Инструкции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направлен </w:t>
            </w:r>
            <w:r w:rsidR="00DF0924"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в Минэкономразвития России на оценку регулирующего воздействия 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письмом от </w:t>
            </w:r>
            <w:r w:rsidR="00DF0924" w:rsidRPr="0046344C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 w:rsidR="00DF0924" w:rsidRPr="0046344C">
              <w:rPr>
                <w:rFonts w:eastAsia="Calibri"/>
                <w:b/>
                <w:bCs/>
                <w:i/>
                <w:sz w:val="23"/>
                <w:szCs w:val="23"/>
              </w:rPr>
              <w:lastRenderedPageBreak/>
              <w:t>07.09.2015</w:t>
            </w:r>
            <w:r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№ </w:t>
            </w:r>
            <w:r>
              <w:rPr>
                <w:b/>
                <w:i/>
                <w:sz w:val="23"/>
                <w:szCs w:val="23"/>
              </w:rPr>
              <w:t xml:space="preserve">00-04-04/1040. </w:t>
            </w:r>
          </w:p>
          <w:p w:rsidR="00C835F1" w:rsidRPr="0034588A" w:rsidRDefault="00643D40" w:rsidP="00DF0924">
            <w:pPr>
              <w:jc w:val="both"/>
              <w:rPr>
                <w:rFonts w:eastAsia="Calibri"/>
                <w:b/>
                <w:bCs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13.09.2015 на Едином портале </w:t>
            </w:r>
            <w:hyperlink r:id="rId21" w:history="1"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3F680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Pr="003F680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3F6805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Pr="003F6805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Pr="0034588A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завершена независимая антикоррупционная экспертиза </w:t>
            </w:r>
            <w:r w:rsidR="0034588A">
              <w:rPr>
                <w:b/>
                <w:i/>
                <w:sz w:val="23"/>
                <w:szCs w:val="23"/>
              </w:rPr>
              <w:t>проект</w:t>
            </w:r>
            <w:r>
              <w:rPr>
                <w:b/>
                <w:i/>
                <w:sz w:val="23"/>
                <w:szCs w:val="23"/>
              </w:rPr>
              <w:t>а</w:t>
            </w:r>
            <w:r w:rsidR="0034588A">
              <w:rPr>
                <w:b/>
                <w:i/>
                <w:sz w:val="23"/>
                <w:szCs w:val="23"/>
              </w:rPr>
              <w:t xml:space="preserve"> приказа об утверждении Инструкции.</w:t>
            </w:r>
          </w:p>
          <w:p w:rsidR="0068563F" w:rsidRPr="0034588A" w:rsidRDefault="00DF0924" w:rsidP="00251A6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проходит согласование в структурных подразделениях Ростехнадзора с целью последующего направления на согласование в МЧС России и Минэнерго России.</w:t>
            </w:r>
          </w:p>
        </w:tc>
        <w:tc>
          <w:tcPr>
            <w:tcW w:w="1417" w:type="dxa"/>
          </w:tcPr>
          <w:p w:rsidR="00C835F1" w:rsidRPr="0046344C" w:rsidRDefault="00C835F1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C835F1" w:rsidRPr="0046344C" w:rsidRDefault="00C835F1" w:rsidP="00E15F9B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C835F1" w:rsidRPr="0046344C" w:rsidRDefault="00C835F1" w:rsidP="00B36C55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C835F1" w:rsidRPr="0046344C" w:rsidTr="00D05CA0">
        <w:tc>
          <w:tcPr>
            <w:tcW w:w="710" w:type="dxa"/>
          </w:tcPr>
          <w:p w:rsidR="00C835F1" w:rsidRPr="0046344C" w:rsidRDefault="00C835F1" w:rsidP="00C551AC">
            <w:pPr>
              <w:ind w:right="-670"/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5528" w:type="dxa"/>
          </w:tcPr>
          <w:p w:rsidR="00C835F1" w:rsidRPr="0046344C" w:rsidRDefault="00C835F1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некоторые приказы Федеральной службы по экологическому, технологическому и атомному надзору»</w:t>
            </w:r>
          </w:p>
        </w:tc>
        <w:tc>
          <w:tcPr>
            <w:tcW w:w="4678" w:type="dxa"/>
          </w:tcPr>
          <w:p w:rsidR="00C835F1" w:rsidRPr="0046344C" w:rsidRDefault="00C835F1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Алёшиным и утвержден за № 129 от 02.04.2015.</w:t>
            </w:r>
          </w:p>
          <w:p w:rsidR="00C835F1" w:rsidRPr="0046344C" w:rsidRDefault="00C835F1" w:rsidP="00206E20">
            <w:pPr>
              <w:snapToGrid w:val="0"/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зарегистрирован Минюстом России 20.04.2015 за № 36942.</w:t>
            </w:r>
          </w:p>
        </w:tc>
        <w:tc>
          <w:tcPr>
            <w:tcW w:w="1417" w:type="dxa"/>
          </w:tcPr>
          <w:p w:rsidR="00C835F1" w:rsidRPr="0046344C" w:rsidRDefault="00C835F1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Декабрь</w:t>
            </w:r>
          </w:p>
        </w:tc>
        <w:tc>
          <w:tcPr>
            <w:tcW w:w="3402" w:type="dxa"/>
          </w:tcPr>
          <w:p w:rsidR="00C835F1" w:rsidRPr="0046344C" w:rsidRDefault="00C835F1" w:rsidP="00E15F9B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 xml:space="preserve">в угольной промышленности </w:t>
            </w: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</w:p>
          <w:p w:rsidR="00C835F1" w:rsidRPr="0046344C" w:rsidRDefault="00C835F1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7648CA" w:rsidRDefault="007648CA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5406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</w:t>
      </w:r>
      <w:r w:rsidRPr="00D54061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а</w:t>
      </w:r>
      <w:r w:rsidRPr="00D540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>федеральных норм и правил в области использования атомной энергии</w:t>
      </w:r>
    </w:p>
    <w:p w:rsidR="009773C8" w:rsidRDefault="009773C8" w:rsidP="009773C8">
      <w:pPr>
        <w:pStyle w:val="31"/>
        <w:tabs>
          <w:tab w:val="left" w:pos="132"/>
        </w:tabs>
        <w:spacing w:line="360" w:lineRule="auto"/>
        <w:ind w:right="709" w:firstLine="0"/>
        <w:jc w:val="center"/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4678"/>
        <w:gridCol w:w="1417"/>
        <w:gridCol w:w="3119"/>
      </w:tblGrid>
      <w:tr w:rsidR="009773C8" w:rsidRPr="0046344C" w:rsidTr="00F04C3E">
        <w:trPr>
          <w:trHeight w:val="631"/>
          <w:tblHeader/>
        </w:trPr>
        <w:tc>
          <w:tcPr>
            <w:tcW w:w="710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  <w:r w:rsidRPr="0046344C">
              <w:rPr>
                <w:sz w:val="23"/>
                <w:szCs w:val="23"/>
              </w:rPr>
              <w:t>/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нормативного правового акта</w:t>
            </w:r>
          </w:p>
        </w:tc>
        <w:tc>
          <w:tcPr>
            <w:tcW w:w="4678" w:type="dxa"/>
          </w:tcPr>
          <w:p w:rsidR="009773C8" w:rsidRPr="0046344C" w:rsidRDefault="0074467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</w:t>
            </w:r>
            <w:r w:rsidR="009773C8" w:rsidRPr="0046344C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417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</w:t>
            </w:r>
          </w:p>
          <w:p w:rsidR="009773C8" w:rsidRPr="0046344C" w:rsidRDefault="009773C8" w:rsidP="00B36C55">
            <w:pPr>
              <w:ind w:left="601" w:hanging="567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разработки</w:t>
            </w:r>
          </w:p>
        </w:tc>
        <w:tc>
          <w:tcPr>
            <w:tcW w:w="3119" w:type="dxa"/>
          </w:tcPr>
          <w:p w:rsidR="009773C8" w:rsidRPr="0046344C" w:rsidRDefault="009773C8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Ответственные за разработку</w:t>
            </w:r>
          </w:p>
        </w:tc>
      </w:tr>
      <w:tr w:rsidR="00902C50" w:rsidRPr="0046344C" w:rsidTr="00F04C3E">
        <w:tblPrEx>
          <w:tblLook w:val="0000"/>
        </w:tblPrEx>
        <w:tc>
          <w:tcPr>
            <w:tcW w:w="710" w:type="dxa"/>
          </w:tcPr>
          <w:p w:rsidR="00902C50" w:rsidRPr="0046344C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«Правила физической защиты радиоактивных веществ, радиационных источников и пунктов хранения»</w:t>
            </w:r>
          </w:p>
        </w:tc>
        <w:tc>
          <w:tcPr>
            <w:tcW w:w="4678" w:type="dxa"/>
          </w:tcPr>
          <w:p w:rsidR="00674EED" w:rsidRPr="0046344C" w:rsidRDefault="00FD2B41" w:rsidP="00FD2B41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280 от 21.07.2015.</w:t>
            </w:r>
          </w:p>
          <w:p w:rsidR="00DD2E27" w:rsidRPr="0046344C" w:rsidRDefault="00DD2E27" w:rsidP="00181592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DD2E27" w:rsidRPr="0046344C" w:rsidRDefault="004A10F6" w:rsidP="004A10F6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зарегистрирован Минюстом России 03.08.2015</w:t>
            </w:r>
            <w:r w:rsidR="00DD2E27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за № 38303.</w:t>
            </w:r>
          </w:p>
        </w:tc>
        <w:tc>
          <w:tcPr>
            <w:tcW w:w="1417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Сентябрь</w:t>
            </w:r>
          </w:p>
        </w:tc>
        <w:tc>
          <w:tcPr>
            <w:tcW w:w="3119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084414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sz w:val="23"/>
                <w:szCs w:val="23"/>
              </w:rPr>
              <w:br/>
            </w:r>
            <w:r w:rsidR="00AE6001" w:rsidRPr="0046344C">
              <w:rPr>
                <w:b/>
                <w:sz w:val="23"/>
                <w:szCs w:val="23"/>
              </w:rPr>
              <w:t>(</w:t>
            </w:r>
            <w:r w:rsidR="00084414" w:rsidRPr="0046344C">
              <w:rPr>
                <w:b/>
                <w:sz w:val="23"/>
                <w:szCs w:val="23"/>
              </w:rPr>
              <w:t>М</w:t>
            </w:r>
            <w:r w:rsidR="001C6CB2" w:rsidRPr="0046344C">
              <w:rPr>
                <w:b/>
                <w:sz w:val="23"/>
                <w:szCs w:val="23"/>
              </w:rPr>
              <w:t xml:space="preserve">ихаил Семенович </w:t>
            </w:r>
            <w:r w:rsidR="00084414" w:rsidRPr="0046344C">
              <w:rPr>
                <w:b/>
                <w:sz w:val="23"/>
                <w:szCs w:val="23"/>
              </w:rPr>
              <w:t>Стешенко)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и исследовательских ядерных установок</w:t>
            </w:r>
          </w:p>
          <w:p w:rsidR="00687843" w:rsidRPr="0046344C" w:rsidRDefault="00687843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</w:t>
            </w:r>
            <w:r w:rsidRPr="0046344C">
              <w:rPr>
                <w:sz w:val="23"/>
                <w:szCs w:val="23"/>
              </w:rPr>
              <w:br/>
              <w:t xml:space="preserve">по регулированию безопасности объектов </w:t>
            </w:r>
            <w:r w:rsidRPr="0046344C">
              <w:rPr>
                <w:sz w:val="23"/>
                <w:szCs w:val="23"/>
              </w:rPr>
              <w:lastRenderedPageBreak/>
              <w:t xml:space="preserve">ядерного топливного цикла, ядерных энергетических установок судов 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и радиационно опасных объектов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ФБУ «НТЦ ЯРБ»</w:t>
            </w:r>
          </w:p>
        </w:tc>
      </w:tr>
      <w:tr w:rsidR="00902C50" w:rsidRPr="0046344C" w:rsidTr="00F04C3E">
        <w:tblPrEx>
          <w:tblLook w:val="0000"/>
        </w:tblPrEx>
        <w:tc>
          <w:tcPr>
            <w:tcW w:w="710" w:type="dxa"/>
          </w:tcPr>
          <w:p w:rsidR="00902C50" w:rsidRPr="0046344C" w:rsidRDefault="00902C50" w:rsidP="009773C8">
            <w:pPr>
              <w:numPr>
                <w:ilvl w:val="0"/>
                <w:numId w:val="6"/>
              </w:numPr>
              <w:tabs>
                <w:tab w:val="left" w:pos="12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федеральных норм и правил в области использования атомной энергии «Требования к системам физической защиты ядерных материалов, ядерных установок и пунктов хранения ядерных материалов»</w:t>
            </w:r>
          </w:p>
        </w:tc>
        <w:tc>
          <w:tcPr>
            <w:tcW w:w="4678" w:type="dxa"/>
          </w:tcPr>
          <w:p w:rsidR="009D370A" w:rsidRPr="003B1994" w:rsidRDefault="003B1994" w:rsidP="005F243F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Алёшиным</w:t>
            </w:r>
            <w:r w:rsidR="005F243F">
              <w:rPr>
                <w:b/>
                <w:i/>
                <w:sz w:val="23"/>
                <w:szCs w:val="23"/>
              </w:rPr>
              <w:t>, утвержден</w:t>
            </w:r>
            <w:r w:rsidRPr="0046344C">
              <w:rPr>
                <w:b/>
                <w:i/>
                <w:sz w:val="23"/>
                <w:szCs w:val="23"/>
              </w:rPr>
              <w:t xml:space="preserve"> за № </w:t>
            </w:r>
            <w:r>
              <w:rPr>
                <w:b/>
                <w:i/>
                <w:sz w:val="23"/>
                <w:szCs w:val="23"/>
              </w:rPr>
              <w:t>343</w:t>
            </w:r>
            <w:r w:rsidRPr="0046344C">
              <w:rPr>
                <w:b/>
                <w:i/>
                <w:sz w:val="23"/>
                <w:szCs w:val="23"/>
              </w:rPr>
              <w:t xml:space="preserve"> от </w:t>
            </w:r>
            <w:r>
              <w:rPr>
                <w:b/>
                <w:i/>
                <w:sz w:val="23"/>
                <w:szCs w:val="23"/>
              </w:rPr>
              <w:t>08.</w:t>
            </w:r>
            <w:r w:rsidRPr="0046344C">
              <w:rPr>
                <w:b/>
                <w:i/>
                <w:sz w:val="23"/>
                <w:szCs w:val="23"/>
              </w:rPr>
              <w:t>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</w:t>
            </w:r>
            <w:r w:rsidR="005F243F">
              <w:rPr>
                <w:b/>
                <w:i/>
                <w:sz w:val="23"/>
                <w:szCs w:val="23"/>
              </w:rPr>
              <w:t xml:space="preserve"> и письмом от 10.09.2015 № 00-02-04/678 </w:t>
            </w:r>
            <w:r w:rsidR="00AD28C4">
              <w:rPr>
                <w:b/>
                <w:i/>
                <w:sz w:val="23"/>
                <w:szCs w:val="23"/>
              </w:rPr>
              <w:t>направлен в Минюст России на государственную регистрацию.</w:t>
            </w:r>
          </w:p>
        </w:tc>
        <w:tc>
          <w:tcPr>
            <w:tcW w:w="1417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Декабрь</w:t>
            </w:r>
          </w:p>
        </w:tc>
        <w:tc>
          <w:tcPr>
            <w:tcW w:w="3119" w:type="dxa"/>
          </w:tcPr>
          <w:p w:rsidR="00902C50" w:rsidRPr="0046344C" w:rsidRDefault="00902C50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b/>
                <w:sz w:val="23"/>
                <w:szCs w:val="23"/>
              </w:rPr>
              <w:t>(К</w:t>
            </w:r>
            <w:r w:rsidR="001C6CB2" w:rsidRPr="0046344C">
              <w:rPr>
                <w:b/>
                <w:sz w:val="23"/>
                <w:szCs w:val="23"/>
              </w:rPr>
              <w:t xml:space="preserve">онстантин Владимирович </w:t>
            </w:r>
            <w:r w:rsidR="00084414" w:rsidRPr="0046344C">
              <w:rPr>
                <w:b/>
                <w:sz w:val="23"/>
                <w:szCs w:val="23"/>
              </w:rPr>
              <w:t>Ковалёв)</w:t>
            </w:r>
          </w:p>
          <w:p w:rsidR="001C6CB2" w:rsidRPr="0046344C" w:rsidRDefault="001C6CB2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F302AD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атомных станций</w:t>
            </w:r>
            <w:r w:rsidR="00F302AD" w:rsidRPr="0046344C">
              <w:rPr>
                <w:sz w:val="23"/>
                <w:szCs w:val="23"/>
              </w:rPr>
              <w:t xml:space="preserve"> </w:t>
            </w:r>
            <w:r w:rsidR="00F870AA"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t>и исследовательских ядерных установок</w:t>
            </w:r>
          </w:p>
          <w:p w:rsidR="00AE6B5F" w:rsidRPr="0046344C" w:rsidRDefault="00AE6B5F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46344C" w:rsidRDefault="00902C50" w:rsidP="00B36C55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ФБУ «НТЦ ЯРБ»</w:t>
            </w:r>
          </w:p>
        </w:tc>
      </w:tr>
    </w:tbl>
    <w:p w:rsidR="006C06ED" w:rsidRDefault="006C06ED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821C58" w:rsidRDefault="00821C58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Pr="005B17BD">
        <w:rPr>
          <w:b/>
          <w:sz w:val="24"/>
          <w:szCs w:val="24"/>
        </w:rPr>
        <w:t>. Разработка проектов административных регламентов</w:t>
      </w:r>
    </w:p>
    <w:p w:rsidR="001C4D93" w:rsidRDefault="001C4D93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417"/>
        <w:gridCol w:w="3119"/>
      </w:tblGrid>
      <w:tr w:rsidR="005B17BD" w:rsidRPr="0046344C" w:rsidTr="002B235A">
        <w:tc>
          <w:tcPr>
            <w:tcW w:w="710" w:type="dxa"/>
          </w:tcPr>
          <w:p w:rsidR="00163CF4" w:rsidRPr="0046344C" w:rsidRDefault="00821C58" w:rsidP="00135F0E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№</w:t>
            </w:r>
          </w:p>
        </w:tc>
        <w:tc>
          <w:tcPr>
            <w:tcW w:w="5528" w:type="dxa"/>
          </w:tcPr>
          <w:p w:rsidR="00821C58" w:rsidRPr="0046344C" w:rsidRDefault="00821C58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Административного регламента</w:t>
            </w:r>
          </w:p>
        </w:tc>
        <w:tc>
          <w:tcPr>
            <w:tcW w:w="4678" w:type="dxa"/>
          </w:tcPr>
          <w:p w:rsidR="00821C58" w:rsidRPr="0046344C" w:rsidRDefault="00821C58" w:rsidP="0066697F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 разработки</w:t>
            </w:r>
          </w:p>
        </w:tc>
        <w:tc>
          <w:tcPr>
            <w:tcW w:w="1417" w:type="dxa"/>
          </w:tcPr>
          <w:p w:rsidR="00821C58" w:rsidRPr="0046344C" w:rsidRDefault="00821C58" w:rsidP="0066697F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3119" w:type="dxa"/>
          </w:tcPr>
          <w:p w:rsidR="00821C58" w:rsidRPr="0046344C" w:rsidRDefault="00821C58" w:rsidP="00821C58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F04C3E" w:rsidRPr="0046344C" w:rsidTr="002B235A">
        <w:tc>
          <w:tcPr>
            <w:tcW w:w="710" w:type="dxa"/>
          </w:tcPr>
          <w:p w:rsidR="00F04C3E" w:rsidRPr="0046344C" w:rsidRDefault="00F04C3E" w:rsidP="00C41B05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F04C3E" w:rsidRPr="0046344C" w:rsidRDefault="00F04C3E" w:rsidP="00610FC7">
            <w:pPr>
              <w:pStyle w:val="31"/>
              <w:tabs>
                <w:tab w:val="left" w:pos="132"/>
              </w:tabs>
              <w:ind w:firstLine="0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Проект приказа Ростехнадзора «О внесении изменений в Административный регламент по исполнению Федеральной службой по экологическому, технологическому и атомному надзору государственной функции по </w:t>
            </w:r>
            <w:r w:rsidRPr="0046344C">
              <w:rPr>
                <w:sz w:val="23"/>
                <w:szCs w:val="23"/>
              </w:rPr>
              <w:lastRenderedPageBreak/>
              <w:t>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</w:t>
            </w:r>
            <w:r w:rsidR="00610FC7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строительного надзора указами Президента Российской Федерации возложено на иные федеральные органы исполнительной власти, утвержденный приказом Ростехнадзора от 31 января 2013 г. № 38»</w:t>
            </w:r>
          </w:p>
        </w:tc>
        <w:tc>
          <w:tcPr>
            <w:tcW w:w="4678" w:type="dxa"/>
          </w:tcPr>
          <w:p w:rsidR="00E703B2" w:rsidRDefault="00F40C6E" w:rsidP="00A743BA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Проект приказа об изменениях в Административный регламент </w:t>
            </w:r>
            <w:r w:rsidR="00E84829" w:rsidRPr="0046344C">
              <w:rPr>
                <w:b/>
                <w:i/>
                <w:sz w:val="23"/>
                <w:szCs w:val="23"/>
              </w:rPr>
              <w:t xml:space="preserve">доработан </w:t>
            </w:r>
            <w:r w:rsidR="004C381E" w:rsidRPr="0046344C">
              <w:rPr>
                <w:b/>
                <w:i/>
                <w:sz w:val="23"/>
                <w:szCs w:val="23"/>
              </w:rPr>
              <w:t xml:space="preserve">по </w:t>
            </w:r>
            <w:r w:rsidR="00E84829" w:rsidRPr="0046344C">
              <w:rPr>
                <w:b/>
                <w:i/>
                <w:sz w:val="23"/>
                <w:szCs w:val="23"/>
              </w:rPr>
              <w:t xml:space="preserve">замечаниям, поступившим в ходе общественного обсуждения и </w:t>
            </w:r>
            <w:r w:rsidRPr="0046344C">
              <w:rPr>
                <w:b/>
                <w:i/>
                <w:sz w:val="23"/>
                <w:szCs w:val="23"/>
              </w:rPr>
              <w:t xml:space="preserve">письмом от 31.07.2015 № 00-02-04/544 </w:t>
            </w:r>
            <w:r w:rsidR="00E703B2" w:rsidRPr="0046344C">
              <w:rPr>
                <w:b/>
                <w:i/>
                <w:sz w:val="23"/>
                <w:szCs w:val="23"/>
              </w:rPr>
              <w:lastRenderedPageBreak/>
              <w:t>направлен в Минэкономразвития России на экспертизу</w:t>
            </w:r>
            <w:r w:rsidR="00D104C7">
              <w:rPr>
                <w:b/>
                <w:i/>
                <w:sz w:val="23"/>
                <w:szCs w:val="23"/>
              </w:rPr>
              <w:t>.</w:t>
            </w:r>
          </w:p>
          <w:p w:rsidR="00D104C7" w:rsidRDefault="00D104C7" w:rsidP="00A743BA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Письмом Минэкономразвития России от 22.09.2015 № </w:t>
            </w:r>
            <w:r w:rsidRPr="00D104C7">
              <w:rPr>
                <w:b/>
                <w:i/>
                <w:sz w:val="23"/>
                <w:szCs w:val="23"/>
              </w:rPr>
              <w:t>26623-ОФ/Д09и</w:t>
            </w:r>
            <w:r>
              <w:rPr>
                <w:b/>
                <w:i/>
                <w:sz w:val="23"/>
                <w:szCs w:val="23"/>
              </w:rPr>
              <w:t xml:space="preserve"> получено заключение на проект приказа с замечанием.</w:t>
            </w:r>
          </w:p>
          <w:p w:rsidR="00A63991" w:rsidRPr="0046344C" w:rsidRDefault="00A63991" w:rsidP="00CD366C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Проект приказа о переносе срока разработки </w:t>
            </w:r>
            <w:r w:rsidRPr="0046344C">
              <w:rPr>
                <w:b/>
                <w:i/>
                <w:sz w:val="23"/>
                <w:szCs w:val="23"/>
              </w:rPr>
              <w:t xml:space="preserve">данного </w:t>
            </w:r>
            <w:r w:rsidR="00CD366C">
              <w:rPr>
                <w:b/>
                <w:i/>
                <w:sz w:val="23"/>
                <w:szCs w:val="23"/>
              </w:rPr>
              <w:t>проекта приказа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на декабрь 2015 года проходит внутреннее согласование.</w:t>
            </w:r>
          </w:p>
        </w:tc>
        <w:tc>
          <w:tcPr>
            <w:tcW w:w="1417" w:type="dxa"/>
          </w:tcPr>
          <w:p w:rsidR="00F04C3E" w:rsidRPr="0046344C" w:rsidRDefault="00F04C3E" w:rsidP="00B36C55">
            <w:pPr>
              <w:pStyle w:val="31"/>
              <w:tabs>
                <w:tab w:val="left" w:pos="132"/>
              </w:tabs>
              <w:ind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F04C3E" w:rsidRPr="0046344C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46344C">
              <w:rPr>
                <w:sz w:val="23"/>
                <w:szCs w:val="23"/>
              </w:rPr>
              <w:t xml:space="preserve"> </w:t>
            </w:r>
            <w:r w:rsidR="00B75D2D" w:rsidRPr="0046344C">
              <w:rPr>
                <w:b/>
                <w:sz w:val="23"/>
                <w:szCs w:val="23"/>
              </w:rPr>
              <w:t>(Н</w:t>
            </w:r>
            <w:r w:rsidR="001C6CB2" w:rsidRPr="0046344C">
              <w:rPr>
                <w:b/>
                <w:sz w:val="23"/>
                <w:szCs w:val="23"/>
              </w:rPr>
              <w:t>иколай Валентинович</w:t>
            </w:r>
            <w:r w:rsidR="00B75D2D" w:rsidRPr="0046344C">
              <w:rPr>
                <w:b/>
                <w:sz w:val="23"/>
                <w:szCs w:val="23"/>
              </w:rPr>
              <w:t xml:space="preserve"> </w:t>
            </w:r>
            <w:r w:rsidR="00B75D2D" w:rsidRPr="0046344C">
              <w:rPr>
                <w:b/>
                <w:sz w:val="23"/>
                <w:szCs w:val="23"/>
              </w:rPr>
              <w:lastRenderedPageBreak/>
              <w:t>Шелаков</w:t>
            </w:r>
            <w:r w:rsidR="003B1FD3" w:rsidRPr="0046344C">
              <w:rPr>
                <w:b/>
                <w:sz w:val="23"/>
                <w:szCs w:val="23"/>
              </w:rPr>
              <w:t>, Григорий Дмитриевич Вайнер)</w:t>
            </w:r>
          </w:p>
          <w:p w:rsidR="00F04C3E" w:rsidRPr="0046344C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F04C3E" w:rsidRPr="0046344C" w:rsidRDefault="00F04C3E" w:rsidP="00B36C55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</w:tbl>
    <w:p w:rsidR="00250CAC" w:rsidRDefault="00250CAC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p w:rsidR="00C41B05" w:rsidRDefault="00C41B05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  <w:r w:rsidRPr="005B17BD">
        <w:rPr>
          <w:b/>
          <w:sz w:val="24"/>
          <w:szCs w:val="24"/>
          <w:lang w:val="en-US"/>
        </w:rPr>
        <w:t>V</w:t>
      </w:r>
      <w:r w:rsidR="00744678">
        <w:rPr>
          <w:b/>
          <w:sz w:val="24"/>
          <w:szCs w:val="24"/>
          <w:lang w:val="en-US"/>
        </w:rPr>
        <w:t>I</w:t>
      </w:r>
      <w:r w:rsidRPr="005B17BD">
        <w:rPr>
          <w:b/>
          <w:sz w:val="24"/>
          <w:szCs w:val="24"/>
        </w:rPr>
        <w:t xml:space="preserve">. Разработка </w:t>
      </w:r>
      <w:r w:rsidR="00744678">
        <w:rPr>
          <w:b/>
          <w:sz w:val="24"/>
          <w:szCs w:val="24"/>
        </w:rPr>
        <w:t>иных проектов нормативных правовых актов</w:t>
      </w:r>
      <w:r w:rsidRPr="005B17BD">
        <w:rPr>
          <w:b/>
          <w:sz w:val="24"/>
          <w:szCs w:val="24"/>
        </w:rPr>
        <w:t xml:space="preserve"> Ростехнадзора</w:t>
      </w:r>
    </w:p>
    <w:p w:rsidR="00252319" w:rsidRPr="005B17BD" w:rsidRDefault="00252319" w:rsidP="00C41B05">
      <w:pPr>
        <w:pStyle w:val="31"/>
        <w:tabs>
          <w:tab w:val="left" w:pos="132"/>
        </w:tabs>
        <w:ind w:right="709" w:firstLine="0"/>
        <w:jc w:val="center"/>
        <w:rPr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5528"/>
        <w:gridCol w:w="4678"/>
        <w:gridCol w:w="1843"/>
        <w:gridCol w:w="2976"/>
      </w:tblGrid>
      <w:tr w:rsidR="00C41B05" w:rsidRPr="0046344C" w:rsidTr="00A220C2">
        <w:tc>
          <w:tcPr>
            <w:tcW w:w="710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№ 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  <w:r w:rsidRPr="0046344C">
              <w:rPr>
                <w:sz w:val="23"/>
                <w:szCs w:val="23"/>
              </w:rPr>
              <w:t>/</w:t>
            </w:r>
            <w:proofErr w:type="spellStart"/>
            <w:r w:rsidRPr="0046344C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Наименование проекта приказа</w:t>
            </w:r>
          </w:p>
        </w:tc>
        <w:tc>
          <w:tcPr>
            <w:tcW w:w="4678" w:type="dxa"/>
          </w:tcPr>
          <w:p w:rsidR="00C41B05" w:rsidRPr="0046344C" w:rsidRDefault="00585764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Стадия</w:t>
            </w:r>
            <w:r w:rsidR="00C41B05" w:rsidRPr="0046344C">
              <w:rPr>
                <w:sz w:val="23"/>
                <w:szCs w:val="23"/>
              </w:rPr>
              <w:t xml:space="preserve"> разработки</w:t>
            </w:r>
          </w:p>
        </w:tc>
        <w:tc>
          <w:tcPr>
            <w:tcW w:w="1843" w:type="dxa"/>
          </w:tcPr>
          <w:p w:rsidR="00C41B05" w:rsidRPr="0046344C" w:rsidRDefault="00C41B05" w:rsidP="00C551AC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Срок разработки</w:t>
            </w:r>
          </w:p>
        </w:tc>
        <w:tc>
          <w:tcPr>
            <w:tcW w:w="2976" w:type="dxa"/>
          </w:tcPr>
          <w:p w:rsidR="00C41B05" w:rsidRPr="0046344C" w:rsidRDefault="00C41B05" w:rsidP="00135F0E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Ответственные за разработку  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1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Ведомственный перечень государственных услуг (работ), оказываемых (выполняемых) находящимися в ведении Федеральной службы по экологическому, технологическому и атомному надзору федеральными государственными учреждениями в качестве основных видов деятельности, утвержденный приказом Ростехнадзора от 1 октября 2013 г. № 440»</w:t>
            </w:r>
          </w:p>
        </w:tc>
        <w:tc>
          <w:tcPr>
            <w:tcW w:w="4678" w:type="dxa"/>
          </w:tcPr>
          <w:p w:rsidR="00EA333D" w:rsidRDefault="008C0D40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 Алешиным</w:t>
            </w:r>
            <w:r w:rsidR="00EA333D">
              <w:rPr>
                <w:b/>
                <w:i/>
                <w:sz w:val="23"/>
                <w:szCs w:val="23"/>
              </w:rPr>
              <w:t xml:space="preserve"> и</w:t>
            </w:r>
            <w:r w:rsidR="004375CD" w:rsidRPr="0046344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ут</w:t>
            </w:r>
            <w:r w:rsidR="004375CD" w:rsidRPr="0046344C">
              <w:rPr>
                <w:b/>
                <w:i/>
                <w:sz w:val="23"/>
                <w:szCs w:val="23"/>
              </w:rPr>
              <w:t>вержден за № 325 от 19.08.2015</w:t>
            </w:r>
            <w:r w:rsidR="00EA333D">
              <w:rPr>
                <w:b/>
                <w:i/>
                <w:sz w:val="23"/>
                <w:szCs w:val="23"/>
              </w:rPr>
              <w:t>.</w:t>
            </w:r>
          </w:p>
          <w:p w:rsidR="00EA333D" w:rsidRPr="0046344C" w:rsidRDefault="00EA333D" w:rsidP="004375CD">
            <w:pPr>
              <w:pStyle w:val="31"/>
              <w:tabs>
                <w:tab w:val="left" w:pos="132"/>
                <w:tab w:val="left" w:pos="4428"/>
                <w:tab w:val="left" w:pos="4462"/>
              </w:tabs>
              <w:ind w:right="-108"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Приказ зарегистрирова</w:t>
            </w:r>
            <w:r w:rsidR="004375CD" w:rsidRPr="0046344C">
              <w:rPr>
                <w:b/>
                <w:i/>
                <w:sz w:val="23"/>
                <w:szCs w:val="23"/>
              </w:rPr>
              <w:t>н</w:t>
            </w:r>
            <w:r>
              <w:rPr>
                <w:b/>
                <w:i/>
                <w:sz w:val="23"/>
                <w:szCs w:val="23"/>
              </w:rPr>
              <w:t xml:space="preserve"> Минюстом России 25.09.2015 за № 38999</w:t>
            </w:r>
            <w:r w:rsidR="004375CD" w:rsidRPr="0046344C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902C50" w:rsidRPr="0046344C" w:rsidRDefault="002B235A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Сентябрь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30.03.2015 № 125)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Финансовое управление</w:t>
            </w:r>
            <w:r w:rsidR="00B75D2D" w:rsidRPr="0046344C">
              <w:rPr>
                <w:sz w:val="23"/>
                <w:szCs w:val="23"/>
              </w:rPr>
              <w:br/>
            </w:r>
            <w:r w:rsidR="00B75D2D" w:rsidRPr="0046344C">
              <w:rPr>
                <w:b/>
                <w:sz w:val="23"/>
                <w:szCs w:val="23"/>
              </w:rPr>
              <w:t>(А</w:t>
            </w:r>
            <w:r w:rsidR="001C6CB2" w:rsidRPr="0046344C">
              <w:rPr>
                <w:b/>
                <w:sz w:val="23"/>
                <w:szCs w:val="23"/>
              </w:rPr>
              <w:t xml:space="preserve">лександр Анатольевич </w:t>
            </w:r>
            <w:r w:rsidR="00B75D2D" w:rsidRPr="0046344C">
              <w:rPr>
                <w:b/>
                <w:sz w:val="23"/>
                <w:szCs w:val="23"/>
              </w:rPr>
              <w:t>Воропаев)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2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46344C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179 от 29.04.201</w:t>
            </w:r>
            <w:r w:rsidR="0094405C" w:rsidRPr="0046344C">
              <w:rPr>
                <w:b/>
                <w:i/>
                <w:sz w:val="23"/>
                <w:szCs w:val="23"/>
              </w:rPr>
              <w:t>5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</w:p>
          <w:p w:rsidR="00F50562" w:rsidRPr="0046344C" w:rsidRDefault="00F50562" w:rsidP="000B2A7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46344C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46344C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46344C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</w:p>
          <w:p w:rsidR="00077E22" w:rsidRPr="0046344C" w:rsidRDefault="00077E22" w:rsidP="00077E2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В связи с внесением Федеральным законом от 02.05.2015 № 119-ФЗ изменений в Федеральный закон от 21.12.1994 № 68-ФЗ </w:t>
            </w: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«О защите населения и территорий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Pr="0046344C">
              <w:rPr>
                <w:b/>
                <w:i/>
                <w:sz w:val="23"/>
                <w:szCs w:val="23"/>
              </w:rPr>
              <w:t>ядерно</w:t>
            </w:r>
            <w:proofErr w:type="spellEnd"/>
            <w:r w:rsidRPr="0046344C">
              <w:rPr>
                <w:b/>
                <w:i/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179.</w:t>
            </w:r>
          </w:p>
          <w:p w:rsidR="00077E22" w:rsidRPr="0046344C" w:rsidRDefault="00077E22" w:rsidP="006B114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Проект приказа об утверждении новой редакции Положения и об одновременной отмене приказа Ростехнадзора от 29.04.2015 № 179 </w:t>
            </w:r>
            <w:r w:rsidR="00B51DA9" w:rsidRPr="0046344C">
              <w:rPr>
                <w:b/>
                <w:i/>
                <w:sz w:val="23"/>
                <w:szCs w:val="23"/>
              </w:rPr>
              <w:t xml:space="preserve">письмом от 27.07.2015 № 00-07-04/692 </w:t>
            </w:r>
            <w:r w:rsidR="00E300C5" w:rsidRPr="0046344C">
              <w:rPr>
                <w:b/>
                <w:i/>
                <w:sz w:val="23"/>
                <w:szCs w:val="23"/>
              </w:rPr>
              <w:t>направлен в МЧС России на согласование</w:t>
            </w:r>
            <w:r w:rsidR="00B51DA9" w:rsidRPr="0046344C">
              <w:rPr>
                <w:b/>
                <w:i/>
                <w:sz w:val="23"/>
                <w:szCs w:val="23"/>
              </w:rPr>
              <w:t>.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7144A4" w:rsidRPr="0046344C">
              <w:rPr>
                <w:b/>
                <w:i/>
                <w:sz w:val="23"/>
                <w:szCs w:val="23"/>
              </w:rPr>
              <w:t xml:space="preserve">26.08.2015 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на Едином портале </w:t>
            </w:r>
            <w:hyperlink r:id="rId22" w:history="1"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6B114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6B114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6B1142" w:rsidRPr="0046344C">
              <w:rPr>
                <w:sz w:val="23"/>
                <w:szCs w:val="23"/>
              </w:rPr>
              <w:t xml:space="preserve"> </w:t>
            </w:r>
            <w:r w:rsidR="007144A4" w:rsidRPr="0046344C">
              <w:rPr>
                <w:b/>
                <w:i/>
                <w:sz w:val="23"/>
                <w:szCs w:val="23"/>
              </w:rPr>
              <w:t>завершена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независим</w:t>
            </w:r>
            <w:r w:rsidR="007144A4" w:rsidRPr="0046344C">
              <w:rPr>
                <w:b/>
                <w:i/>
                <w:sz w:val="23"/>
                <w:szCs w:val="23"/>
              </w:rPr>
              <w:t>ая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антикоррупционн</w:t>
            </w:r>
            <w:r w:rsidR="007144A4" w:rsidRPr="0046344C">
              <w:rPr>
                <w:b/>
                <w:i/>
                <w:sz w:val="23"/>
                <w:szCs w:val="23"/>
              </w:rPr>
              <w:t>ая</w:t>
            </w:r>
            <w:r w:rsidR="006B1142" w:rsidRPr="0046344C">
              <w:rPr>
                <w:b/>
                <w:i/>
                <w:sz w:val="23"/>
                <w:szCs w:val="23"/>
              </w:rPr>
              <w:t xml:space="preserve"> экспертиз</w:t>
            </w:r>
            <w:r w:rsidR="007144A4" w:rsidRPr="0046344C">
              <w:rPr>
                <w:b/>
                <w:i/>
                <w:sz w:val="23"/>
                <w:szCs w:val="23"/>
              </w:rPr>
              <w:t>а текста проекта приказа</w:t>
            </w:r>
            <w:r w:rsidR="006B1142" w:rsidRPr="0046344C">
              <w:rPr>
                <w:b/>
                <w:i/>
                <w:sz w:val="23"/>
                <w:szCs w:val="23"/>
              </w:rPr>
              <w:t>.</w:t>
            </w:r>
          </w:p>
          <w:p w:rsidR="00C57F6A" w:rsidRPr="0046344C" w:rsidRDefault="006E18EC" w:rsidP="006E18E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письмом МЧС России от 25.08.2015 № 43-4085-14 согласован без замечаний.</w:t>
            </w:r>
          </w:p>
          <w:p w:rsidR="009D370A" w:rsidRPr="0046344C" w:rsidRDefault="00D32834" w:rsidP="008D6363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 руководителем Ростехнадзора А.В.</w:t>
            </w:r>
            <w:r w:rsidR="00D9335C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Алёшиным</w:t>
            </w:r>
            <w:r w:rsidR="008D6363">
              <w:rPr>
                <w:b/>
                <w:i/>
                <w:sz w:val="23"/>
                <w:szCs w:val="23"/>
              </w:rPr>
              <w:t xml:space="preserve">, </w:t>
            </w:r>
            <w:r w:rsidRPr="0046344C">
              <w:rPr>
                <w:b/>
                <w:i/>
                <w:sz w:val="23"/>
                <w:szCs w:val="23"/>
              </w:rPr>
              <w:t xml:space="preserve"> утвержден за № </w:t>
            </w:r>
            <w:r>
              <w:rPr>
                <w:b/>
                <w:i/>
                <w:sz w:val="23"/>
                <w:szCs w:val="23"/>
              </w:rPr>
              <w:t>347</w:t>
            </w:r>
            <w:r w:rsidRPr="0046344C">
              <w:rPr>
                <w:b/>
                <w:i/>
                <w:sz w:val="23"/>
                <w:szCs w:val="23"/>
              </w:rPr>
              <w:t xml:space="preserve"> от </w:t>
            </w:r>
            <w:r>
              <w:rPr>
                <w:b/>
                <w:i/>
                <w:sz w:val="23"/>
                <w:szCs w:val="23"/>
              </w:rPr>
              <w:t>08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>.2015</w:t>
            </w:r>
            <w:r w:rsidR="008D6363">
              <w:rPr>
                <w:b/>
                <w:i/>
                <w:sz w:val="23"/>
                <w:szCs w:val="23"/>
              </w:rPr>
              <w:t xml:space="preserve"> и письмом от 15.09.2015 № 00-02-04/693 н</w:t>
            </w:r>
            <w:r w:rsidR="00DB5A9D">
              <w:rPr>
                <w:b/>
                <w:i/>
                <w:sz w:val="23"/>
                <w:szCs w:val="23"/>
              </w:rPr>
              <w:t>аправлен в Минюст России на государственную регистрацию.</w:t>
            </w:r>
          </w:p>
        </w:tc>
        <w:tc>
          <w:tcPr>
            <w:tcW w:w="1843" w:type="dxa"/>
          </w:tcPr>
          <w:p w:rsidR="00902C50" w:rsidRPr="0046344C" w:rsidRDefault="00682AEA" w:rsidP="00682AEA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 xml:space="preserve">Октябрь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b/>
                <w:sz w:val="23"/>
                <w:szCs w:val="23"/>
              </w:rPr>
              <w:t>(С</w:t>
            </w:r>
            <w:r w:rsidR="001C6CB2" w:rsidRPr="0046344C">
              <w:rPr>
                <w:b/>
                <w:sz w:val="23"/>
                <w:szCs w:val="23"/>
              </w:rPr>
              <w:t>ергей Владимирович</w:t>
            </w:r>
            <w:r w:rsidR="00084414" w:rsidRPr="0046344C">
              <w:rPr>
                <w:b/>
                <w:sz w:val="23"/>
                <w:szCs w:val="23"/>
              </w:rPr>
              <w:t xml:space="preserve"> Миллер)</w:t>
            </w:r>
          </w:p>
          <w:p w:rsidR="001C6CB2" w:rsidRPr="0046344C" w:rsidRDefault="001C6CB2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обеспечения организационно-контрольной </w:t>
            </w:r>
            <w:r w:rsidR="008A5122"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t>и лицензионно-разрешительной деятельности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горного надзора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Управление общепромышленного надзора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в угольной промышленности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Pr="0046344C">
              <w:rPr>
                <w:sz w:val="23"/>
                <w:szCs w:val="23"/>
              </w:rPr>
              <w:br/>
              <w:t>за объектами нефтегазового комплекса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Проект приказа Ростехнадзора «О функциональной подсистеме контроля за </w:t>
            </w:r>
            <w:proofErr w:type="spellStart"/>
            <w:r w:rsidRPr="0046344C">
              <w:rPr>
                <w:sz w:val="23"/>
                <w:szCs w:val="23"/>
              </w:rPr>
              <w:t>ядерно</w:t>
            </w:r>
            <w:proofErr w:type="spellEnd"/>
            <w:r w:rsidRPr="0046344C">
              <w:rPr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</w:t>
            </w:r>
          </w:p>
        </w:tc>
        <w:tc>
          <w:tcPr>
            <w:tcW w:w="4678" w:type="dxa"/>
          </w:tcPr>
          <w:p w:rsidR="00902C50" w:rsidRPr="0046344C" w:rsidRDefault="00C45F47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178 от 29.04.201</w:t>
            </w:r>
            <w:r w:rsidR="0094405C" w:rsidRPr="0046344C">
              <w:rPr>
                <w:b/>
                <w:i/>
                <w:sz w:val="23"/>
                <w:szCs w:val="23"/>
              </w:rPr>
              <w:t>5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</w:p>
          <w:p w:rsidR="000B2A70" w:rsidRPr="0046344C" w:rsidRDefault="00F50562" w:rsidP="0094405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К приказу получены замечания МЧС России (письмо от 05.05.2015 № 43-2004-14).</w:t>
            </w:r>
            <w:r w:rsidR="000B2A70" w:rsidRPr="0046344C">
              <w:rPr>
                <w:b/>
                <w:i/>
                <w:sz w:val="23"/>
                <w:szCs w:val="23"/>
              </w:rPr>
              <w:t xml:space="preserve"> Данные замечания проработаны Управлением специальной безопасности. Позиция по ним </w:t>
            </w:r>
            <w:r w:rsidR="00931DAB" w:rsidRPr="0046344C">
              <w:rPr>
                <w:b/>
                <w:i/>
                <w:sz w:val="23"/>
                <w:szCs w:val="23"/>
              </w:rPr>
              <w:t xml:space="preserve">письмом </w:t>
            </w:r>
            <w:r w:rsidR="000B2A70" w:rsidRPr="0046344C">
              <w:rPr>
                <w:b/>
                <w:i/>
                <w:sz w:val="23"/>
                <w:szCs w:val="23"/>
              </w:rPr>
              <w:t>от 19.05.2015 № 00-03-04/402 направлена в МЧС России.</w:t>
            </w:r>
            <w:r w:rsidR="006918DC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6918DC" w:rsidRPr="0046344C">
              <w:rPr>
                <w:b/>
                <w:i/>
                <w:sz w:val="23"/>
                <w:szCs w:val="23"/>
              </w:rPr>
              <w:lastRenderedPageBreak/>
              <w:t>МЧС России поддержало позицию Ростехнадзора.</w:t>
            </w:r>
          </w:p>
          <w:p w:rsidR="00E60B26" w:rsidRPr="0046344C" w:rsidRDefault="00E60B26" w:rsidP="006918D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В связи с внесением </w:t>
            </w:r>
            <w:r w:rsidR="006918DC" w:rsidRPr="0046344C">
              <w:rPr>
                <w:b/>
                <w:i/>
                <w:sz w:val="23"/>
                <w:szCs w:val="23"/>
              </w:rPr>
              <w:t xml:space="preserve">Федеральным законом от 02.05.2015 № 119-ФЗ </w:t>
            </w:r>
            <w:r w:rsidRPr="0046344C">
              <w:rPr>
                <w:b/>
                <w:i/>
                <w:sz w:val="23"/>
                <w:szCs w:val="23"/>
              </w:rPr>
              <w:t>изменений в Федеральный закон от 21.12.1994 № 68-ФЗ «О защите населения и территорий</w:t>
            </w:r>
            <w:r w:rsidR="006918DC" w:rsidRPr="0046344C">
              <w:rPr>
                <w:b/>
                <w:i/>
                <w:sz w:val="23"/>
                <w:szCs w:val="23"/>
              </w:rPr>
              <w:t xml:space="preserve"> от чрезвычайных ситуаций природного и техногенного характера» Управлением специальной безопасности принято решение о доработке Положения о функциональной подсистеме контроля за </w:t>
            </w:r>
            <w:proofErr w:type="spellStart"/>
            <w:r w:rsidR="006918DC" w:rsidRPr="0046344C">
              <w:rPr>
                <w:b/>
                <w:i/>
                <w:sz w:val="23"/>
                <w:szCs w:val="23"/>
              </w:rPr>
              <w:t>ядерно</w:t>
            </w:r>
            <w:proofErr w:type="spellEnd"/>
            <w:r w:rsidR="006918DC" w:rsidRPr="0046344C">
              <w:rPr>
                <w:b/>
                <w:i/>
                <w:sz w:val="23"/>
                <w:szCs w:val="23"/>
              </w:rPr>
              <w:t xml:space="preserve"> и радиационно опасными объектами единой государственной системы предупреждения и ликвидации чрезвычайных ситуаций», утвержденного приказом Ростехнадзора от 29.04.2015 № 178.</w:t>
            </w:r>
          </w:p>
          <w:p w:rsidR="006918DC" w:rsidRPr="0046344C" w:rsidRDefault="006918DC" w:rsidP="00F15C48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об утверждении новой редакции Положения и об одновременной отмене приказа Ростехнадзора от 29.04.2015 № 17</w:t>
            </w:r>
            <w:r w:rsidR="00C27964" w:rsidRPr="0046344C">
              <w:rPr>
                <w:b/>
                <w:i/>
                <w:sz w:val="23"/>
                <w:szCs w:val="23"/>
              </w:rPr>
              <w:t>8</w:t>
            </w:r>
            <w:r w:rsidR="00D5340F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F15C48" w:rsidRPr="0046344C">
              <w:rPr>
                <w:b/>
                <w:i/>
                <w:sz w:val="23"/>
                <w:szCs w:val="23"/>
              </w:rPr>
              <w:t>согласован управлениями и заместителями руководителя Р</w:t>
            </w:r>
            <w:r w:rsidR="00D5340F" w:rsidRPr="0046344C">
              <w:rPr>
                <w:b/>
                <w:i/>
                <w:sz w:val="23"/>
                <w:szCs w:val="23"/>
              </w:rPr>
              <w:t>остехнадзор</w:t>
            </w:r>
            <w:r w:rsidR="00F15C48" w:rsidRPr="0046344C">
              <w:rPr>
                <w:b/>
                <w:i/>
                <w:sz w:val="23"/>
                <w:szCs w:val="23"/>
              </w:rPr>
              <w:t>а</w:t>
            </w:r>
            <w:r w:rsidR="00D5340F" w:rsidRPr="0046344C">
              <w:rPr>
                <w:b/>
                <w:i/>
                <w:sz w:val="23"/>
                <w:szCs w:val="23"/>
              </w:rPr>
              <w:t>.</w:t>
            </w:r>
            <w:r w:rsidR="00077E2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46344C">
              <w:rPr>
                <w:b/>
                <w:i/>
                <w:sz w:val="23"/>
                <w:szCs w:val="23"/>
              </w:rPr>
              <w:t xml:space="preserve">07.07.2015 </w:t>
            </w:r>
            <w:r w:rsidR="00D235B0" w:rsidRPr="0046344C">
              <w:rPr>
                <w:b/>
                <w:i/>
                <w:sz w:val="23"/>
                <w:szCs w:val="23"/>
              </w:rPr>
              <w:t>н</w:t>
            </w:r>
            <w:r w:rsidR="00077E22" w:rsidRPr="0046344C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23" w:history="1"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www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regulation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proofErr w:type="spellStart"/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077E22" w:rsidRPr="0046344C">
                <w:rPr>
                  <w:rStyle w:val="a8"/>
                  <w:b/>
                  <w:i/>
                  <w:sz w:val="23"/>
                  <w:szCs w:val="23"/>
                </w:rPr>
                <w:t>.</w:t>
              </w:r>
              <w:r w:rsidR="00077E22" w:rsidRPr="0046344C">
                <w:rPr>
                  <w:rStyle w:val="a8"/>
                  <w:b/>
                  <w:i/>
                  <w:sz w:val="23"/>
                  <w:szCs w:val="23"/>
                  <w:lang w:val="en-US"/>
                </w:rPr>
                <w:t>ru</w:t>
              </w:r>
            </w:hyperlink>
            <w:r w:rsidR="00077E2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E61590" w:rsidRPr="0046344C">
              <w:rPr>
                <w:b/>
                <w:i/>
                <w:sz w:val="23"/>
                <w:szCs w:val="23"/>
              </w:rPr>
              <w:t xml:space="preserve">завершено </w:t>
            </w:r>
            <w:r w:rsidR="00077E22" w:rsidRPr="0046344C">
              <w:rPr>
                <w:b/>
                <w:i/>
                <w:sz w:val="23"/>
                <w:szCs w:val="23"/>
              </w:rPr>
              <w:t>публично</w:t>
            </w:r>
            <w:r w:rsidR="00E61590" w:rsidRPr="0046344C">
              <w:rPr>
                <w:b/>
                <w:i/>
                <w:sz w:val="23"/>
                <w:szCs w:val="23"/>
              </w:rPr>
              <w:t>е</w:t>
            </w:r>
            <w:r w:rsidR="00077E22" w:rsidRPr="0046344C">
              <w:rPr>
                <w:b/>
                <w:i/>
                <w:sz w:val="23"/>
                <w:szCs w:val="23"/>
              </w:rPr>
              <w:t xml:space="preserve"> обсуждени</w:t>
            </w:r>
            <w:r w:rsidR="00E61590" w:rsidRPr="0046344C">
              <w:rPr>
                <w:b/>
                <w:i/>
                <w:sz w:val="23"/>
                <w:szCs w:val="23"/>
              </w:rPr>
              <w:t>е текста проекта приказа</w:t>
            </w:r>
            <w:r w:rsidR="009D6FAB" w:rsidRPr="0046344C">
              <w:rPr>
                <w:b/>
                <w:i/>
                <w:sz w:val="23"/>
                <w:szCs w:val="23"/>
              </w:rPr>
              <w:t>.</w:t>
            </w:r>
            <w:r w:rsidR="00F15C48" w:rsidRPr="0046344C">
              <w:rPr>
                <w:b/>
                <w:i/>
                <w:sz w:val="23"/>
                <w:szCs w:val="23"/>
              </w:rPr>
              <w:t xml:space="preserve"> Письмом от 03.07.2015 № 00-03-04/668</w:t>
            </w:r>
            <w:r w:rsidR="0035647E" w:rsidRPr="0046344C">
              <w:rPr>
                <w:b/>
                <w:i/>
                <w:sz w:val="23"/>
                <w:szCs w:val="23"/>
              </w:rPr>
              <w:t xml:space="preserve"> проект приказа направлен в МЧС России на согласование.</w:t>
            </w:r>
          </w:p>
          <w:p w:rsidR="00F22020" w:rsidRPr="0046344C" w:rsidRDefault="009705F9" w:rsidP="005B0D5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 приказа письмом МЧС России от 30.07.2015 № 43-3653-14 согласован без замечаний</w:t>
            </w:r>
            <w:r w:rsidR="00F22020" w:rsidRPr="0046344C">
              <w:rPr>
                <w:b/>
                <w:i/>
                <w:sz w:val="23"/>
                <w:szCs w:val="23"/>
              </w:rPr>
              <w:t>.</w:t>
            </w:r>
          </w:p>
          <w:p w:rsidR="009705F9" w:rsidRPr="0046344C" w:rsidRDefault="00F22020" w:rsidP="00EE5FC0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подписан</w:t>
            </w:r>
            <w:r w:rsidR="00DD2E27" w:rsidRPr="0046344C">
              <w:rPr>
                <w:b/>
                <w:i/>
                <w:sz w:val="23"/>
                <w:szCs w:val="23"/>
              </w:rPr>
              <w:t xml:space="preserve"> руководител</w:t>
            </w:r>
            <w:r w:rsidRPr="0046344C">
              <w:rPr>
                <w:b/>
                <w:i/>
                <w:sz w:val="23"/>
                <w:szCs w:val="23"/>
              </w:rPr>
              <w:t>ем</w:t>
            </w:r>
            <w:r w:rsidR="00DD2E27" w:rsidRPr="0046344C">
              <w:rPr>
                <w:b/>
                <w:i/>
                <w:sz w:val="23"/>
                <w:szCs w:val="23"/>
              </w:rPr>
              <w:t xml:space="preserve"> Ростехнадзора А.В. Алёшин</w:t>
            </w:r>
            <w:r w:rsidRPr="0046344C">
              <w:rPr>
                <w:b/>
                <w:i/>
                <w:sz w:val="23"/>
                <w:szCs w:val="23"/>
              </w:rPr>
              <w:t>ым</w:t>
            </w:r>
            <w:r w:rsidR="00EE5FC0" w:rsidRPr="0046344C">
              <w:rPr>
                <w:b/>
                <w:i/>
                <w:sz w:val="23"/>
                <w:szCs w:val="23"/>
              </w:rPr>
              <w:t xml:space="preserve">, </w:t>
            </w:r>
            <w:r w:rsidRPr="0046344C">
              <w:rPr>
                <w:b/>
                <w:i/>
                <w:sz w:val="23"/>
                <w:szCs w:val="23"/>
              </w:rPr>
              <w:t>утвержден за № 318 от 17.08.2015</w:t>
            </w:r>
            <w:r w:rsidR="00EE5FC0" w:rsidRPr="0046344C">
              <w:rPr>
                <w:b/>
                <w:i/>
                <w:sz w:val="23"/>
                <w:szCs w:val="23"/>
              </w:rPr>
              <w:t xml:space="preserve"> и письмом от 26.08.2015 № </w:t>
            </w:r>
            <w:r w:rsidR="00BC5F78" w:rsidRPr="0046344C">
              <w:rPr>
                <w:b/>
                <w:i/>
                <w:sz w:val="23"/>
                <w:szCs w:val="23"/>
              </w:rPr>
              <w:t xml:space="preserve">00-02-04/617 </w:t>
            </w:r>
            <w:r w:rsidR="00DD2E27" w:rsidRPr="0046344C">
              <w:rPr>
                <w:b/>
                <w:i/>
                <w:sz w:val="23"/>
                <w:szCs w:val="23"/>
              </w:rPr>
              <w:t>направлен</w:t>
            </w:r>
            <w:r w:rsidR="00251125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DD2E27" w:rsidRPr="0046344C">
              <w:rPr>
                <w:b/>
                <w:i/>
                <w:sz w:val="23"/>
                <w:szCs w:val="23"/>
              </w:rPr>
              <w:t>в Минюст России на государственную регистрацию.</w:t>
            </w:r>
          </w:p>
        </w:tc>
        <w:tc>
          <w:tcPr>
            <w:tcW w:w="1843" w:type="dxa"/>
          </w:tcPr>
          <w:p w:rsidR="00902C50" w:rsidRPr="0046344C" w:rsidRDefault="00682AEA" w:rsidP="00682AEA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 xml:space="preserve">Октябрь </w:t>
            </w:r>
            <w:r w:rsidRPr="0046344C">
              <w:rPr>
                <w:b/>
                <w:i/>
                <w:sz w:val="23"/>
                <w:szCs w:val="23"/>
              </w:rPr>
              <w:t>(в соответствии с приказом Ростехнадзора от 11.08.2015 № 306)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специальной безопасности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084414" w:rsidRPr="0046344C">
              <w:rPr>
                <w:b/>
                <w:sz w:val="23"/>
                <w:szCs w:val="23"/>
              </w:rPr>
              <w:t>(В</w:t>
            </w:r>
            <w:r w:rsidR="001C6CB2" w:rsidRPr="0046344C">
              <w:rPr>
                <w:b/>
                <w:sz w:val="23"/>
                <w:szCs w:val="23"/>
              </w:rPr>
              <w:t xml:space="preserve">ладислав Владиславович </w:t>
            </w:r>
            <w:r w:rsidR="00084414" w:rsidRPr="0046344C">
              <w:rPr>
                <w:b/>
                <w:sz w:val="23"/>
                <w:szCs w:val="23"/>
              </w:rPr>
              <w:t>Кузин)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обеспечения организационно-контрольной и лицензионно-разрешительной деятельности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Управление по регулированию безопасности атомных станций и исследовательских ядерных установок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регулированию безопасности объектов ядерного топливного цикла, ядерных энергетических установок судов и радиационно опасных объектов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46344C">
              <w:rPr>
                <w:sz w:val="23"/>
                <w:szCs w:val="23"/>
                <w:lang w:val="en-US"/>
              </w:rPr>
              <w:lastRenderedPageBreak/>
              <w:t>4</w:t>
            </w:r>
          </w:p>
        </w:tc>
        <w:tc>
          <w:tcPr>
            <w:tcW w:w="5528" w:type="dxa"/>
          </w:tcPr>
          <w:p w:rsidR="00902C50" w:rsidRPr="0046344C" w:rsidRDefault="00902C50" w:rsidP="00AE6001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Проект приказа Ростехнадзора «О внесении изменений в Перечень должностных лиц </w:t>
            </w:r>
            <w:r w:rsidRPr="0046344C">
              <w:rPr>
                <w:sz w:val="23"/>
                <w:szCs w:val="23"/>
              </w:rPr>
              <w:lastRenderedPageBreak/>
              <w:t>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правонарушениях, утвержденный приказом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sz w:val="23"/>
                <w:szCs w:val="23"/>
              </w:rPr>
              <w:t>Федеральной службы по экологическому, технологическому и атомному надзору от 30 июня 2009 г. № 588»</w:t>
            </w:r>
          </w:p>
        </w:tc>
        <w:tc>
          <w:tcPr>
            <w:tcW w:w="4678" w:type="dxa"/>
          </w:tcPr>
          <w:p w:rsidR="001E5AE2" w:rsidRPr="0046344C" w:rsidRDefault="00842B6E" w:rsidP="00CC13D4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6344C">
              <w:rPr>
                <w:rFonts w:eastAsia="Calibri"/>
                <w:b/>
                <w:i/>
                <w:sz w:val="23"/>
                <w:szCs w:val="23"/>
              </w:rPr>
              <w:lastRenderedPageBreak/>
              <w:t>При</w:t>
            </w:r>
            <w:r w:rsidR="00052035" w:rsidRPr="0046344C">
              <w:rPr>
                <w:rFonts w:eastAsia="Calibri"/>
                <w:b/>
                <w:i/>
                <w:sz w:val="23"/>
                <w:szCs w:val="23"/>
              </w:rPr>
              <w:t xml:space="preserve">каз </w:t>
            </w:r>
            <w:r w:rsidR="007C5EE9" w:rsidRPr="0046344C">
              <w:rPr>
                <w:rFonts w:eastAsia="Calibri"/>
                <w:b/>
                <w:i/>
                <w:sz w:val="23"/>
                <w:szCs w:val="23"/>
              </w:rPr>
              <w:t>подписан</w:t>
            </w:r>
            <w:r w:rsidR="00052035" w:rsidRPr="0046344C">
              <w:rPr>
                <w:rFonts w:eastAsia="Calibri"/>
                <w:b/>
                <w:i/>
                <w:sz w:val="23"/>
                <w:szCs w:val="23"/>
              </w:rPr>
              <w:t xml:space="preserve"> руководителем Ростехнадзора А.В. Алёшиным </w:t>
            </w:r>
            <w:r w:rsidR="007C5EE9" w:rsidRPr="0046344C">
              <w:rPr>
                <w:rFonts w:eastAsia="Calibri"/>
                <w:b/>
                <w:i/>
                <w:sz w:val="23"/>
                <w:szCs w:val="23"/>
              </w:rPr>
              <w:t xml:space="preserve">и </w:t>
            </w:r>
            <w:r w:rsidR="007C5EE9" w:rsidRPr="0046344C">
              <w:rPr>
                <w:rFonts w:eastAsia="Calibri"/>
                <w:b/>
                <w:i/>
                <w:sz w:val="23"/>
                <w:szCs w:val="23"/>
              </w:rPr>
              <w:lastRenderedPageBreak/>
              <w:t xml:space="preserve">утвержден </w:t>
            </w:r>
            <w:r w:rsidR="00052035" w:rsidRPr="0046344C">
              <w:rPr>
                <w:rFonts w:eastAsia="Calibri"/>
                <w:b/>
                <w:i/>
                <w:sz w:val="23"/>
                <w:szCs w:val="23"/>
              </w:rPr>
              <w:t>за № 279 от 17.07.2015.</w:t>
            </w:r>
          </w:p>
          <w:p w:rsidR="00F44AD6" w:rsidRPr="0046344C" w:rsidRDefault="00C8216F" w:rsidP="00C8216F">
            <w:pPr>
              <w:jc w:val="both"/>
              <w:rPr>
                <w:rFonts w:eastAsia="Calibri"/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</w:t>
            </w:r>
            <w:r w:rsidR="00F44AD6" w:rsidRPr="0046344C">
              <w:rPr>
                <w:b/>
                <w:i/>
                <w:sz w:val="23"/>
                <w:szCs w:val="23"/>
              </w:rPr>
              <w:t xml:space="preserve">риказ </w:t>
            </w:r>
            <w:r w:rsidRPr="0046344C">
              <w:rPr>
                <w:b/>
                <w:i/>
                <w:sz w:val="23"/>
                <w:szCs w:val="23"/>
              </w:rPr>
              <w:t xml:space="preserve">зарегистрирован </w:t>
            </w:r>
            <w:r w:rsidR="00F44AD6" w:rsidRPr="0046344C">
              <w:rPr>
                <w:b/>
                <w:i/>
                <w:sz w:val="23"/>
                <w:szCs w:val="23"/>
              </w:rPr>
              <w:t>Минюст</w:t>
            </w:r>
            <w:r w:rsidRPr="0046344C">
              <w:rPr>
                <w:b/>
                <w:i/>
                <w:sz w:val="23"/>
                <w:szCs w:val="23"/>
              </w:rPr>
              <w:t>ом</w:t>
            </w:r>
            <w:r w:rsidR="00F44AD6" w:rsidRPr="0046344C">
              <w:rPr>
                <w:b/>
                <w:i/>
                <w:sz w:val="23"/>
                <w:szCs w:val="23"/>
              </w:rPr>
              <w:t xml:space="preserve"> России </w:t>
            </w:r>
            <w:r w:rsidRPr="0046344C">
              <w:rPr>
                <w:b/>
                <w:i/>
                <w:sz w:val="23"/>
                <w:szCs w:val="23"/>
              </w:rPr>
              <w:t>06.08.2015 за № 38389.</w:t>
            </w:r>
          </w:p>
        </w:tc>
        <w:tc>
          <w:tcPr>
            <w:tcW w:w="1843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Июль</w:t>
            </w:r>
          </w:p>
        </w:tc>
        <w:tc>
          <w:tcPr>
            <w:tcW w:w="2976" w:type="dxa"/>
          </w:tcPr>
          <w:p w:rsidR="00902C50" w:rsidRPr="0046344C" w:rsidRDefault="00902C50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  <w:r w:rsidR="00AE6001" w:rsidRPr="0046344C">
              <w:rPr>
                <w:sz w:val="23"/>
                <w:szCs w:val="23"/>
              </w:rPr>
              <w:t xml:space="preserve"> </w:t>
            </w:r>
            <w:r w:rsidR="00AE6001" w:rsidRPr="0046344C">
              <w:rPr>
                <w:b/>
                <w:sz w:val="23"/>
                <w:szCs w:val="23"/>
              </w:rPr>
              <w:t>(</w:t>
            </w:r>
            <w:r w:rsidR="00E66037" w:rsidRPr="0046344C">
              <w:rPr>
                <w:b/>
                <w:sz w:val="23"/>
                <w:szCs w:val="23"/>
              </w:rPr>
              <w:t xml:space="preserve">Константин Михайлович </w:t>
            </w:r>
            <w:r w:rsidR="00E66037" w:rsidRPr="0046344C">
              <w:rPr>
                <w:b/>
                <w:sz w:val="23"/>
                <w:szCs w:val="23"/>
              </w:rPr>
              <w:lastRenderedPageBreak/>
              <w:t>Весна)</w:t>
            </w:r>
          </w:p>
        </w:tc>
      </w:tr>
      <w:tr w:rsidR="00902C50" w:rsidRPr="0046344C" w:rsidTr="00A220C2">
        <w:tc>
          <w:tcPr>
            <w:tcW w:w="710" w:type="dxa"/>
          </w:tcPr>
          <w:p w:rsidR="00902C50" w:rsidRPr="0046344C" w:rsidRDefault="00902C50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5528" w:type="dxa"/>
          </w:tcPr>
          <w:p w:rsidR="00902C50" w:rsidRPr="0046344C" w:rsidRDefault="00902C50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 декабря 2006 г. № 1130»</w:t>
            </w:r>
          </w:p>
        </w:tc>
        <w:tc>
          <w:tcPr>
            <w:tcW w:w="4678" w:type="dxa"/>
          </w:tcPr>
          <w:p w:rsidR="00FB00BB" w:rsidRPr="0046344C" w:rsidRDefault="00D96E92" w:rsidP="00AF7B6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</w:t>
            </w:r>
            <w:r w:rsidR="001E5BA0" w:rsidRPr="0046344C">
              <w:rPr>
                <w:b/>
                <w:i/>
                <w:sz w:val="23"/>
                <w:szCs w:val="23"/>
              </w:rPr>
              <w:t xml:space="preserve">исьмом от 11.08.2015 № 00-02-04/575 проект приказа </w:t>
            </w:r>
            <w:r w:rsidR="00AF7B6C" w:rsidRPr="0046344C">
              <w:rPr>
                <w:b/>
                <w:i/>
                <w:sz w:val="23"/>
                <w:szCs w:val="23"/>
              </w:rPr>
              <w:t xml:space="preserve">направлен </w:t>
            </w:r>
            <w:r w:rsidR="001E5BA0" w:rsidRPr="0046344C">
              <w:rPr>
                <w:b/>
                <w:i/>
                <w:sz w:val="23"/>
                <w:szCs w:val="23"/>
              </w:rPr>
              <w:t>на согласование в Минстрой России, Минэкономразвития России, Минобороны России, ФСБ России, ФСО России, ГУСП.</w:t>
            </w:r>
          </w:p>
          <w:p w:rsidR="00D96E92" w:rsidRPr="0046344C" w:rsidRDefault="00D96E92" w:rsidP="00D96E9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Письмом Минэкономразвития России от 26.08.2015 № 23242-ОФ/Д26и получено положительное заключение об оценке регулирующего воздействия на проект приказа.</w:t>
            </w:r>
          </w:p>
          <w:p w:rsidR="00F22476" w:rsidRDefault="00F22476" w:rsidP="00F66315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Проект</w:t>
            </w:r>
            <w:r w:rsidR="00F66315" w:rsidRPr="0046344C">
              <w:rPr>
                <w:b/>
                <w:i/>
                <w:sz w:val="23"/>
                <w:szCs w:val="23"/>
              </w:rPr>
              <w:t xml:space="preserve"> приказа об утверждении </w:t>
            </w:r>
            <w:r w:rsidRPr="0046344C">
              <w:rPr>
                <w:b/>
                <w:i/>
                <w:sz w:val="23"/>
                <w:szCs w:val="23"/>
              </w:rPr>
              <w:t>изменений в Порядок формирования и ведения дел при осуществлении государственного строительного надзора, утвержденный приказом Федеральной службы по экологическому, технологическому и атомному надзору от 26.12.2006 № 1130</w:t>
            </w:r>
            <w:r w:rsidR="001B21AC">
              <w:rPr>
                <w:b/>
                <w:i/>
                <w:sz w:val="23"/>
                <w:szCs w:val="23"/>
              </w:rPr>
              <w:t>,</w:t>
            </w:r>
            <w:r w:rsidRPr="0046344C">
              <w:rPr>
                <w:b/>
                <w:i/>
                <w:sz w:val="23"/>
                <w:szCs w:val="23"/>
              </w:rPr>
              <w:t xml:space="preserve"> проходит внутреннее согласование в Ростехнадзоре.</w:t>
            </w:r>
          </w:p>
          <w:p w:rsidR="00AE6630" w:rsidRPr="0046344C" w:rsidRDefault="00BF5EC7" w:rsidP="0059191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</w:t>
            </w:r>
            <w:r>
              <w:rPr>
                <w:b/>
                <w:i/>
                <w:sz w:val="23"/>
                <w:szCs w:val="23"/>
              </w:rPr>
              <w:t>ами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37358D">
              <w:rPr>
                <w:b/>
                <w:i/>
                <w:sz w:val="23"/>
                <w:szCs w:val="23"/>
              </w:rPr>
              <w:t xml:space="preserve">ГУСП от 24.08.2015 № </w:t>
            </w:r>
            <w:r w:rsidR="0037358D" w:rsidRPr="0037358D">
              <w:rPr>
                <w:b/>
                <w:i/>
                <w:sz w:val="23"/>
                <w:szCs w:val="23"/>
              </w:rPr>
              <w:t>А41/54-1208</w:t>
            </w:r>
            <w:r w:rsidR="0037358D">
              <w:rPr>
                <w:b/>
                <w:i/>
                <w:sz w:val="23"/>
                <w:szCs w:val="23"/>
              </w:rPr>
              <w:t xml:space="preserve">, </w:t>
            </w:r>
            <w:r>
              <w:rPr>
                <w:b/>
                <w:i/>
                <w:sz w:val="23"/>
                <w:szCs w:val="23"/>
              </w:rPr>
              <w:t>ФСО России</w:t>
            </w:r>
            <w:r w:rsidRPr="0046344C">
              <w:rPr>
                <w:b/>
                <w:i/>
                <w:sz w:val="23"/>
                <w:szCs w:val="23"/>
              </w:rPr>
              <w:t xml:space="preserve"> от </w:t>
            </w:r>
            <w:r>
              <w:rPr>
                <w:b/>
                <w:i/>
                <w:sz w:val="23"/>
                <w:szCs w:val="23"/>
              </w:rPr>
              <w:t>01</w:t>
            </w:r>
            <w:r w:rsidRPr="0046344C">
              <w:rPr>
                <w:b/>
                <w:i/>
                <w:sz w:val="23"/>
                <w:szCs w:val="23"/>
              </w:rPr>
              <w:t>.0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46344C">
              <w:rPr>
                <w:b/>
                <w:i/>
                <w:sz w:val="23"/>
                <w:szCs w:val="23"/>
              </w:rPr>
              <w:t xml:space="preserve">.2015 № </w:t>
            </w:r>
            <w:r w:rsidR="005E7B12">
              <w:rPr>
                <w:b/>
                <w:i/>
                <w:sz w:val="23"/>
                <w:szCs w:val="23"/>
              </w:rPr>
              <w:t>9/1143-Т,</w:t>
            </w:r>
            <w:r>
              <w:rPr>
                <w:b/>
                <w:i/>
                <w:sz w:val="23"/>
                <w:szCs w:val="23"/>
              </w:rPr>
              <w:t xml:space="preserve"> ФСБ России от 01.09.2015 № 7135-Шк</w:t>
            </w:r>
            <w:r w:rsidR="005E7B12">
              <w:rPr>
                <w:b/>
                <w:i/>
                <w:sz w:val="23"/>
                <w:szCs w:val="23"/>
              </w:rPr>
              <w:t xml:space="preserve"> и Минстроя России от 09</w:t>
            </w:r>
            <w:r w:rsidR="00045ECB">
              <w:rPr>
                <w:b/>
                <w:i/>
                <w:sz w:val="23"/>
                <w:szCs w:val="23"/>
              </w:rPr>
              <w:t>.</w:t>
            </w:r>
            <w:r w:rsidR="005E7B12">
              <w:rPr>
                <w:b/>
                <w:i/>
                <w:sz w:val="23"/>
                <w:szCs w:val="23"/>
              </w:rPr>
              <w:t>09.2015 №</w:t>
            </w:r>
            <w:r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5E7B12" w:rsidRPr="00AE6630">
              <w:rPr>
                <w:b/>
                <w:i/>
                <w:sz w:val="23"/>
                <w:szCs w:val="23"/>
              </w:rPr>
              <w:t>28991-ЮР/08</w:t>
            </w:r>
            <w:r w:rsidR="005E7B12">
              <w:rPr>
                <w:b/>
                <w:i/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проект приказа согласован без замечаний.</w:t>
            </w:r>
            <w:r w:rsidR="00591912">
              <w:rPr>
                <w:b/>
                <w:i/>
                <w:sz w:val="23"/>
                <w:szCs w:val="23"/>
              </w:rPr>
              <w:t xml:space="preserve"> Текст проекта федеральных норм и правил в рабочем порядке направлен на правовую и антикоррупционную экспертизу в Правовое управление.</w:t>
            </w:r>
          </w:p>
        </w:tc>
        <w:tc>
          <w:tcPr>
            <w:tcW w:w="1843" w:type="dxa"/>
          </w:tcPr>
          <w:p w:rsidR="00902C50" w:rsidRPr="0046344C" w:rsidRDefault="00902C50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Октябрь</w:t>
            </w:r>
          </w:p>
        </w:tc>
        <w:tc>
          <w:tcPr>
            <w:tcW w:w="2976" w:type="dxa"/>
          </w:tcPr>
          <w:p w:rsidR="00902C50" w:rsidRPr="0046344C" w:rsidRDefault="00902C50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государственного строительного надзора</w:t>
            </w:r>
            <w:r w:rsidR="00B75D2D" w:rsidRPr="0046344C">
              <w:rPr>
                <w:sz w:val="23"/>
                <w:szCs w:val="23"/>
              </w:rPr>
              <w:t xml:space="preserve"> </w:t>
            </w:r>
            <w:r w:rsidR="00B75D2D" w:rsidRPr="0046344C">
              <w:rPr>
                <w:b/>
                <w:sz w:val="23"/>
                <w:szCs w:val="23"/>
              </w:rPr>
              <w:t>(Н</w:t>
            </w:r>
            <w:r w:rsidR="001C6CB2" w:rsidRPr="0046344C">
              <w:rPr>
                <w:b/>
                <w:sz w:val="23"/>
                <w:szCs w:val="23"/>
              </w:rPr>
              <w:t xml:space="preserve">иколай Валентинович </w:t>
            </w:r>
            <w:r w:rsidR="00B75D2D" w:rsidRPr="0046344C">
              <w:rPr>
                <w:b/>
                <w:sz w:val="23"/>
                <w:szCs w:val="23"/>
              </w:rPr>
              <w:t>Шелаков</w:t>
            </w:r>
            <w:r w:rsidR="003B1FD3" w:rsidRPr="0046344C">
              <w:rPr>
                <w:b/>
                <w:sz w:val="23"/>
                <w:szCs w:val="23"/>
              </w:rPr>
              <w:t>, Сергей Владимирович Алёшкин</w:t>
            </w:r>
            <w:r w:rsidR="00B75D2D" w:rsidRPr="0046344C">
              <w:rPr>
                <w:b/>
                <w:sz w:val="23"/>
                <w:szCs w:val="23"/>
              </w:rPr>
              <w:t>)</w:t>
            </w:r>
          </w:p>
          <w:p w:rsidR="00902C50" w:rsidRPr="0046344C" w:rsidRDefault="00902C50" w:rsidP="00B36C55">
            <w:pPr>
              <w:rPr>
                <w:sz w:val="23"/>
                <w:szCs w:val="23"/>
              </w:rPr>
            </w:pPr>
          </w:p>
          <w:p w:rsidR="00902C50" w:rsidRPr="0046344C" w:rsidRDefault="00902C50" w:rsidP="00B36C5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46344C" w:rsidTr="00A220C2">
        <w:tc>
          <w:tcPr>
            <w:tcW w:w="710" w:type="dxa"/>
          </w:tcPr>
          <w:p w:rsidR="008E7166" w:rsidRPr="0046344C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  <w:lang w:val="en-US"/>
              </w:rPr>
            </w:pPr>
            <w:r w:rsidRPr="0046344C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528" w:type="dxa"/>
          </w:tcPr>
          <w:p w:rsidR="008E7166" w:rsidRPr="0046344C" w:rsidRDefault="008E7166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Проект приказа Ростехнадзора «О внесении изменений в Требования к составу и порядку ведения </w:t>
            </w:r>
            <w:r w:rsidRPr="0046344C">
              <w:rPr>
                <w:sz w:val="23"/>
                <w:szCs w:val="23"/>
              </w:rPr>
              <w:lastRenderedPageBreak/>
              <w:t>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атомному надзору от 26 декабря 2006 г. № 1128»</w:t>
            </w:r>
          </w:p>
        </w:tc>
        <w:tc>
          <w:tcPr>
            <w:tcW w:w="4678" w:type="dxa"/>
          </w:tcPr>
          <w:p w:rsidR="00FB00BB" w:rsidRPr="0046344C" w:rsidRDefault="00FB00BB" w:rsidP="00AF7B6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lastRenderedPageBreak/>
              <w:t xml:space="preserve">Проект приказа </w:t>
            </w:r>
            <w:r w:rsidR="00C74C4C" w:rsidRPr="0046344C">
              <w:rPr>
                <w:b/>
                <w:i/>
                <w:sz w:val="23"/>
                <w:szCs w:val="23"/>
              </w:rPr>
              <w:t xml:space="preserve">доработан по замечаниям, поступившим в ходе </w:t>
            </w:r>
            <w:r w:rsidR="00C74C4C" w:rsidRPr="0046344C">
              <w:rPr>
                <w:b/>
                <w:i/>
                <w:sz w:val="23"/>
                <w:szCs w:val="23"/>
              </w:rPr>
              <w:lastRenderedPageBreak/>
              <w:t xml:space="preserve">общественного обсуждения и </w:t>
            </w:r>
            <w:r w:rsidRPr="0046344C">
              <w:rPr>
                <w:b/>
                <w:i/>
                <w:sz w:val="23"/>
                <w:szCs w:val="23"/>
              </w:rPr>
              <w:t>письмом от 10.08.2015 № 00-02-04/56</w:t>
            </w:r>
            <w:r w:rsidR="00170B20" w:rsidRPr="0046344C">
              <w:rPr>
                <w:b/>
                <w:i/>
                <w:sz w:val="23"/>
                <w:szCs w:val="23"/>
              </w:rPr>
              <w:t>6</w:t>
            </w:r>
            <w:r w:rsidRPr="0046344C">
              <w:rPr>
                <w:b/>
                <w:i/>
                <w:sz w:val="23"/>
                <w:szCs w:val="23"/>
              </w:rPr>
              <w:t xml:space="preserve"> направлен в Минэкономразвития России на оценку регулирующего воздействия.</w:t>
            </w:r>
            <w:r w:rsidR="001E5BA0" w:rsidRPr="0046344C">
              <w:rPr>
                <w:b/>
                <w:i/>
                <w:sz w:val="23"/>
                <w:szCs w:val="23"/>
              </w:rPr>
              <w:t xml:space="preserve"> Также письмом от 11.08.2015 № 00-02-04/567 проект приказа </w:t>
            </w:r>
            <w:r w:rsidR="00AF7B6C" w:rsidRPr="0046344C">
              <w:rPr>
                <w:b/>
                <w:i/>
                <w:sz w:val="23"/>
                <w:szCs w:val="23"/>
              </w:rPr>
              <w:t>направлен</w:t>
            </w:r>
            <w:r w:rsidR="001E5BA0" w:rsidRPr="0046344C">
              <w:rPr>
                <w:b/>
                <w:i/>
                <w:sz w:val="23"/>
                <w:szCs w:val="23"/>
              </w:rPr>
              <w:t xml:space="preserve"> на согласование в Минстрой России, Минэкономразвития России, Минобороны России, ФСБ России, ФСО России, ГУСП.</w:t>
            </w:r>
          </w:p>
          <w:p w:rsidR="008323A5" w:rsidRPr="0046344C" w:rsidRDefault="008323A5" w:rsidP="001B21A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Письм</w:t>
            </w:r>
            <w:r w:rsidR="00BF5EC7">
              <w:rPr>
                <w:b/>
                <w:i/>
                <w:sz w:val="23"/>
                <w:szCs w:val="23"/>
              </w:rPr>
              <w:t>ами</w:t>
            </w:r>
            <w:r w:rsidRPr="0046344C">
              <w:rPr>
                <w:b/>
                <w:i/>
                <w:sz w:val="23"/>
                <w:szCs w:val="23"/>
              </w:rPr>
              <w:t xml:space="preserve"> ГУСП от 24.08.2015 № А41/54-1209</w:t>
            </w:r>
            <w:r w:rsidR="00BF5EC7">
              <w:rPr>
                <w:b/>
                <w:i/>
                <w:sz w:val="23"/>
                <w:szCs w:val="23"/>
              </w:rPr>
              <w:t xml:space="preserve"> и ФСБ России от 01.09.2015 № 7134-Шк</w:t>
            </w:r>
            <w:r w:rsidRPr="0046344C">
              <w:rPr>
                <w:b/>
                <w:i/>
                <w:sz w:val="23"/>
                <w:szCs w:val="23"/>
              </w:rPr>
              <w:t xml:space="preserve"> проект приказа согласован без замечаний.</w:t>
            </w:r>
            <w:r w:rsidR="00BF5EC7">
              <w:rPr>
                <w:b/>
                <w:i/>
                <w:sz w:val="23"/>
                <w:szCs w:val="23"/>
              </w:rPr>
              <w:t xml:space="preserve"> ФСО России письмом от 01.09.2015 № 9/1144-Т </w:t>
            </w:r>
            <w:r w:rsidR="004D22F9">
              <w:rPr>
                <w:b/>
                <w:i/>
                <w:sz w:val="23"/>
                <w:szCs w:val="23"/>
              </w:rPr>
              <w:t xml:space="preserve">и Минстрой России письмом от 09.09.2015 № 28998-ЮР/08 </w:t>
            </w:r>
            <w:r w:rsidR="00BF5EC7">
              <w:rPr>
                <w:b/>
                <w:i/>
                <w:sz w:val="23"/>
                <w:szCs w:val="23"/>
              </w:rPr>
              <w:t>согласовал</w:t>
            </w:r>
            <w:r w:rsidR="00AE6630">
              <w:rPr>
                <w:b/>
                <w:i/>
                <w:sz w:val="23"/>
                <w:szCs w:val="23"/>
              </w:rPr>
              <w:t>и</w:t>
            </w:r>
            <w:r w:rsidR="00BF5EC7">
              <w:rPr>
                <w:b/>
                <w:i/>
                <w:sz w:val="23"/>
                <w:szCs w:val="23"/>
              </w:rPr>
              <w:t xml:space="preserve"> проект приказа с учетом замечания.</w:t>
            </w:r>
            <w:r w:rsidR="00C31C5B">
              <w:rPr>
                <w:b/>
                <w:i/>
                <w:sz w:val="23"/>
                <w:szCs w:val="23"/>
              </w:rPr>
              <w:t xml:space="preserve"> </w:t>
            </w:r>
            <w:r w:rsidR="00C31C5B" w:rsidRPr="0046344C">
              <w:rPr>
                <w:b/>
                <w:i/>
                <w:sz w:val="23"/>
                <w:szCs w:val="23"/>
              </w:rPr>
              <w:t xml:space="preserve">Письмом Минэкономразвития России от </w:t>
            </w:r>
            <w:r w:rsidR="00C31C5B">
              <w:rPr>
                <w:b/>
                <w:i/>
                <w:sz w:val="23"/>
                <w:szCs w:val="23"/>
              </w:rPr>
              <w:t>11</w:t>
            </w:r>
            <w:r w:rsidR="00C31C5B" w:rsidRPr="0046344C">
              <w:rPr>
                <w:b/>
                <w:i/>
                <w:sz w:val="23"/>
                <w:szCs w:val="23"/>
              </w:rPr>
              <w:t>.0</w:t>
            </w:r>
            <w:r w:rsidR="00C31C5B">
              <w:rPr>
                <w:b/>
                <w:i/>
                <w:sz w:val="23"/>
                <w:szCs w:val="23"/>
              </w:rPr>
              <w:t>9</w:t>
            </w:r>
            <w:r w:rsidR="00C31C5B" w:rsidRPr="0046344C">
              <w:rPr>
                <w:b/>
                <w:i/>
                <w:sz w:val="23"/>
                <w:szCs w:val="23"/>
              </w:rPr>
              <w:t xml:space="preserve">.2015 № </w:t>
            </w:r>
            <w:r w:rsidR="00C31C5B" w:rsidRPr="00C31C5B">
              <w:rPr>
                <w:b/>
                <w:i/>
                <w:sz w:val="23"/>
                <w:szCs w:val="23"/>
              </w:rPr>
              <w:t>25331-ОФ/Д26и</w:t>
            </w:r>
            <w:r w:rsidR="00C31C5B" w:rsidRPr="0046344C">
              <w:rPr>
                <w:b/>
                <w:i/>
                <w:sz w:val="23"/>
                <w:szCs w:val="23"/>
              </w:rPr>
              <w:t xml:space="preserve"> получено заключение об оценке регулирующего воздействия на проект приказа</w:t>
            </w:r>
            <w:r w:rsidR="00C31C5B">
              <w:rPr>
                <w:b/>
                <w:i/>
                <w:sz w:val="23"/>
                <w:szCs w:val="23"/>
              </w:rPr>
              <w:t xml:space="preserve"> с замечаниями</w:t>
            </w:r>
            <w:r w:rsidR="00C31C5B" w:rsidRPr="0046344C">
              <w:rPr>
                <w:b/>
                <w:i/>
                <w:sz w:val="23"/>
                <w:szCs w:val="23"/>
              </w:rPr>
              <w:t>.</w:t>
            </w:r>
            <w:r w:rsidR="00EE4AA4">
              <w:rPr>
                <w:b/>
                <w:i/>
                <w:sz w:val="23"/>
                <w:szCs w:val="23"/>
              </w:rPr>
              <w:t xml:space="preserve"> Письмом от 11.09.2015 № </w:t>
            </w:r>
            <w:r w:rsidR="00EE4AA4" w:rsidRPr="00EE4AA4">
              <w:rPr>
                <w:b/>
                <w:i/>
                <w:sz w:val="23"/>
                <w:szCs w:val="23"/>
              </w:rPr>
              <w:t>253</w:t>
            </w:r>
            <w:r w:rsidR="00EE4AA4">
              <w:rPr>
                <w:b/>
                <w:i/>
                <w:sz w:val="23"/>
                <w:szCs w:val="23"/>
              </w:rPr>
              <w:t>85</w:t>
            </w:r>
            <w:r w:rsidR="00EE4AA4" w:rsidRPr="00EE4AA4">
              <w:rPr>
                <w:b/>
                <w:i/>
                <w:sz w:val="23"/>
                <w:szCs w:val="23"/>
              </w:rPr>
              <w:t>-ОФ/Д</w:t>
            </w:r>
            <w:r w:rsidR="00EE4AA4">
              <w:rPr>
                <w:b/>
                <w:i/>
                <w:sz w:val="23"/>
                <w:szCs w:val="23"/>
              </w:rPr>
              <w:t>09</w:t>
            </w:r>
            <w:r w:rsidR="00EE4AA4" w:rsidRPr="00EE4AA4">
              <w:rPr>
                <w:b/>
                <w:i/>
                <w:sz w:val="23"/>
                <w:szCs w:val="23"/>
              </w:rPr>
              <w:t>и</w:t>
            </w:r>
            <w:r w:rsidR="00EE4AA4">
              <w:rPr>
                <w:b/>
                <w:i/>
                <w:sz w:val="23"/>
                <w:szCs w:val="23"/>
              </w:rPr>
              <w:t xml:space="preserve"> Минэкономразвития России представило замечания к проекту приказа.</w:t>
            </w:r>
            <w:r w:rsidR="00D9219F">
              <w:rPr>
                <w:b/>
                <w:i/>
                <w:sz w:val="23"/>
                <w:szCs w:val="23"/>
              </w:rPr>
              <w:t xml:space="preserve"> 25.09.2015 </w:t>
            </w:r>
            <w:r w:rsidR="001B21AC">
              <w:rPr>
                <w:b/>
                <w:i/>
                <w:sz w:val="23"/>
                <w:szCs w:val="23"/>
              </w:rPr>
              <w:t>проведено</w:t>
            </w:r>
            <w:r w:rsidR="00D9219F">
              <w:rPr>
                <w:b/>
                <w:i/>
                <w:sz w:val="23"/>
                <w:szCs w:val="23"/>
              </w:rPr>
              <w:t xml:space="preserve"> согласительное совещание с Минэкономразвития России</w:t>
            </w:r>
            <w:r w:rsidR="001B21AC">
              <w:rPr>
                <w:b/>
                <w:i/>
                <w:sz w:val="23"/>
                <w:szCs w:val="23"/>
              </w:rPr>
              <w:t xml:space="preserve">, протокол готовится к отправке на подписание. </w:t>
            </w:r>
            <w:r w:rsidR="001B21AC" w:rsidRPr="0046344C">
              <w:rPr>
                <w:b/>
                <w:i/>
                <w:sz w:val="23"/>
                <w:szCs w:val="23"/>
              </w:rPr>
              <w:t xml:space="preserve">Проект приказа об утверждении изменений в </w:t>
            </w:r>
            <w:r w:rsidR="001B21AC" w:rsidRPr="001B21AC">
              <w:rPr>
                <w:b/>
                <w:i/>
                <w:sz w:val="23"/>
                <w:szCs w:val="23"/>
              </w:rPr>
              <w:t xml:space="preserve"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утвержденные приказом Федеральной службы по экологическому, технологическому и </w:t>
            </w:r>
            <w:r w:rsidR="001B21AC" w:rsidRPr="001B21AC">
              <w:rPr>
                <w:b/>
                <w:i/>
                <w:sz w:val="23"/>
                <w:szCs w:val="23"/>
              </w:rPr>
              <w:lastRenderedPageBreak/>
              <w:t>атомному надзору</w:t>
            </w:r>
            <w:r w:rsidR="001B21AC" w:rsidRPr="0046344C">
              <w:rPr>
                <w:b/>
                <w:i/>
                <w:sz w:val="23"/>
                <w:szCs w:val="23"/>
              </w:rPr>
              <w:t xml:space="preserve"> приказом Федеральной службы по экологическому, технологическому и атомному надзору от 26.12.2006 № 11</w:t>
            </w:r>
            <w:r w:rsidR="001B21AC">
              <w:rPr>
                <w:b/>
                <w:i/>
                <w:sz w:val="23"/>
                <w:szCs w:val="23"/>
              </w:rPr>
              <w:t>28,</w:t>
            </w:r>
            <w:r w:rsidR="001B21AC" w:rsidRPr="0046344C">
              <w:rPr>
                <w:b/>
                <w:i/>
                <w:sz w:val="23"/>
                <w:szCs w:val="23"/>
              </w:rPr>
              <w:t xml:space="preserve"> проходит внутреннее согласование в Ростехнадзоре.</w:t>
            </w:r>
          </w:p>
        </w:tc>
        <w:tc>
          <w:tcPr>
            <w:tcW w:w="1843" w:type="dxa"/>
          </w:tcPr>
          <w:p w:rsidR="008E7166" w:rsidRPr="0046344C" w:rsidRDefault="008E7166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2976" w:type="dxa"/>
          </w:tcPr>
          <w:p w:rsidR="003B1FD3" w:rsidRPr="0046344C" w:rsidRDefault="008E7166" w:rsidP="003B1FD3">
            <w:pPr>
              <w:pStyle w:val="31"/>
              <w:tabs>
                <w:tab w:val="left" w:pos="132"/>
              </w:tabs>
              <w:ind w:right="709" w:firstLine="0"/>
              <w:jc w:val="left"/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</w:t>
            </w:r>
            <w:r w:rsidRPr="0046344C">
              <w:rPr>
                <w:sz w:val="23"/>
                <w:szCs w:val="23"/>
              </w:rPr>
              <w:lastRenderedPageBreak/>
              <w:t>строительного надзора</w:t>
            </w:r>
            <w:r w:rsidRPr="0046344C">
              <w:rPr>
                <w:sz w:val="23"/>
                <w:szCs w:val="23"/>
              </w:rPr>
              <w:br/>
            </w:r>
            <w:r w:rsidRPr="0046344C">
              <w:rPr>
                <w:b/>
                <w:sz w:val="23"/>
                <w:szCs w:val="23"/>
              </w:rPr>
              <w:t>(Николай Валентинович Шелаков</w:t>
            </w:r>
            <w:r w:rsidR="003B1FD3" w:rsidRPr="0046344C">
              <w:rPr>
                <w:b/>
                <w:sz w:val="23"/>
                <w:szCs w:val="23"/>
              </w:rPr>
              <w:t>, Сергей Владимирович Алёшкин)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общепромышленного надзора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Управление по надзору за объектами нефтегазового комплекса</w:t>
            </w:r>
          </w:p>
        </w:tc>
      </w:tr>
      <w:tr w:rsidR="008E7166" w:rsidRPr="0046344C" w:rsidTr="00A220C2">
        <w:tc>
          <w:tcPr>
            <w:tcW w:w="710" w:type="dxa"/>
          </w:tcPr>
          <w:p w:rsidR="008E7166" w:rsidRPr="0046344C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5528" w:type="dxa"/>
          </w:tcPr>
          <w:p w:rsidR="008E7166" w:rsidRPr="0046344C" w:rsidRDefault="008E7166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 (за исключением судоходных и портовых гидротехнических сооружений)»</w:t>
            </w:r>
          </w:p>
        </w:tc>
        <w:tc>
          <w:tcPr>
            <w:tcW w:w="4678" w:type="dxa"/>
          </w:tcPr>
          <w:p w:rsidR="00213EFC" w:rsidRPr="0046344C" w:rsidRDefault="00733EE4" w:rsidP="00213EFC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17.08.2015 на Едином портале </w:t>
            </w:r>
            <w:hyperlink r:id="rId24" w:history="1"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Pr="0046344C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Pr="0046344C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</w:hyperlink>
            <w:r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завершено публичное обсуждение</w:t>
            </w:r>
            <w:r w:rsidRPr="0046344C">
              <w:rPr>
                <w:sz w:val="23"/>
                <w:szCs w:val="23"/>
              </w:rPr>
              <w:t xml:space="preserve"> </w:t>
            </w:r>
            <w:r w:rsidRPr="0046344C">
              <w:rPr>
                <w:b/>
                <w:i/>
                <w:sz w:val="23"/>
                <w:szCs w:val="23"/>
              </w:rPr>
              <w:t>т</w:t>
            </w:r>
            <w:r w:rsidR="00E703B2" w:rsidRPr="0046344C">
              <w:rPr>
                <w:b/>
                <w:i/>
                <w:sz w:val="23"/>
                <w:szCs w:val="23"/>
              </w:rPr>
              <w:t>екст</w:t>
            </w:r>
            <w:r w:rsidRPr="0046344C">
              <w:rPr>
                <w:b/>
                <w:i/>
                <w:sz w:val="23"/>
                <w:szCs w:val="23"/>
              </w:rPr>
              <w:t>а</w:t>
            </w:r>
            <w:r w:rsidR="00E703B2" w:rsidRPr="0046344C">
              <w:rPr>
                <w:b/>
                <w:i/>
                <w:sz w:val="23"/>
                <w:szCs w:val="23"/>
              </w:rPr>
              <w:t xml:space="preserve"> </w:t>
            </w:r>
            <w:r w:rsidR="003256A1">
              <w:rPr>
                <w:b/>
                <w:i/>
                <w:sz w:val="23"/>
                <w:szCs w:val="23"/>
              </w:rPr>
              <w:t xml:space="preserve">первой редакции </w:t>
            </w:r>
            <w:r w:rsidR="00E703B2" w:rsidRPr="0046344C">
              <w:rPr>
                <w:b/>
                <w:i/>
                <w:sz w:val="23"/>
                <w:szCs w:val="23"/>
              </w:rPr>
              <w:t>проекта приказа.</w:t>
            </w:r>
            <w:r w:rsidR="003C1709" w:rsidRPr="0046344C">
              <w:rPr>
                <w:b/>
                <w:i/>
                <w:sz w:val="23"/>
                <w:szCs w:val="23"/>
              </w:rPr>
              <w:t xml:space="preserve"> Получены замечания Правового управления. Проект приказа дорабатывается по данным замечаниям.</w:t>
            </w:r>
          </w:p>
          <w:p w:rsidR="00854518" w:rsidRPr="0046344C" w:rsidRDefault="00854518" w:rsidP="00854518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Подготовлен проект методики с учетом замечаний и предложений, поступивших в ходе общественного обсуждения, а также Правового управления (служебная записка от 10.08.2015 № 11-00-14/1125-сл</w:t>
            </w:r>
            <w:r w:rsidR="00FF60D5">
              <w:rPr>
                <w:b/>
                <w:i/>
                <w:sz w:val="23"/>
                <w:szCs w:val="23"/>
              </w:rPr>
              <w:t>)</w:t>
            </w:r>
            <w:r w:rsidRPr="0046344C">
              <w:rPr>
                <w:b/>
                <w:i/>
                <w:sz w:val="23"/>
                <w:szCs w:val="23"/>
              </w:rPr>
              <w:t>.</w:t>
            </w:r>
          </w:p>
          <w:p w:rsidR="003256A1" w:rsidRDefault="003C6EE6" w:rsidP="003C6EE6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22.09.2015 н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а Едином портале </w:t>
            </w:r>
            <w:hyperlink r:id="rId25" w:history="1"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www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regulation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proofErr w:type="spellStart"/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gov</w:t>
              </w:r>
              <w:proofErr w:type="spellEnd"/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</w:rPr>
                <w:t>.</w:t>
              </w:r>
              <w:r w:rsidR="00727D43" w:rsidRPr="00727D43">
                <w:rPr>
                  <w:rStyle w:val="a8"/>
                  <w:b/>
                  <w:bCs/>
                  <w:i/>
                  <w:sz w:val="23"/>
                  <w:szCs w:val="23"/>
                  <w:lang w:val="en-US"/>
                </w:rPr>
                <w:t>ru</w:t>
              </w:r>
            </w:hyperlink>
            <w:r w:rsidR="00727D43" w:rsidRPr="00727D43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 xml:space="preserve">завершено </w:t>
            </w:r>
            <w:r w:rsidR="00727D43" w:rsidRPr="00727D43">
              <w:rPr>
                <w:b/>
                <w:i/>
                <w:sz w:val="23"/>
                <w:szCs w:val="23"/>
              </w:rPr>
              <w:t>повторно</w:t>
            </w:r>
            <w:r>
              <w:rPr>
                <w:b/>
                <w:i/>
                <w:sz w:val="23"/>
                <w:szCs w:val="23"/>
              </w:rPr>
              <w:t>е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 публично</w:t>
            </w:r>
            <w:r>
              <w:rPr>
                <w:b/>
                <w:i/>
                <w:sz w:val="23"/>
                <w:szCs w:val="23"/>
              </w:rPr>
              <w:t>е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 обсуждени</w:t>
            </w:r>
            <w:r>
              <w:rPr>
                <w:b/>
                <w:i/>
                <w:sz w:val="23"/>
                <w:szCs w:val="23"/>
              </w:rPr>
              <w:t>е т</w:t>
            </w:r>
            <w:r w:rsidR="00727D43" w:rsidRPr="00727D43">
              <w:rPr>
                <w:b/>
                <w:i/>
                <w:sz w:val="23"/>
                <w:szCs w:val="23"/>
              </w:rPr>
              <w:t>екст</w:t>
            </w:r>
            <w:r>
              <w:rPr>
                <w:b/>
                <w:i/>
                <w:sz w:val="23"/>
                <w:szCs w:val="23"/>
              </w:rPr>
              <w:t>а</w:t>
            </w:r>
            <w:r w:rsidR="00727D43" w:rsidRPr="00727D43">
              <w:rPr>
                <w:b/>
                <w:i/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проекта приказа</w:t>
            </w:r>
            <w:r w:rsidR="00727D43" w:rsidRPr="00727D43">
              <w:rPr>
                <w:b/>
                <w:i/>
                <w:sz w:val="23"/>
                <w:szCs w:val="23"/>
              </w:rPr>
              <w:t>.</w:t>
            </w:r>
          </w:p>
          <w:p w:rsidR="00FF60D5" w:rsidRPr="00FF60D5" w:rsidRDefault="00FF60D5" w:rsidP="003C6EE6">
            <w:pPr>
              <w:jc w:val="both"/>
              <w:rPr>
                <w:b/>
                <w:i/>
              </w:rPr>
            </w:pPr>
            <w:r w:rsidRPr="00FF60D5">
              <w:rPr>
                <w:b/>
                <w:i/>
              </w:rPr>
              <w:t>Проект приказа направлен на согласование в МЧС России (письмо от 28.09.2015 № 00-07-04/862) и в Минэкономразвития России (письмо от 28.09.2015 № 00-07-04/868).</w:t>
            </w:r>
          </w:p>
        </w:tc>
        <w:tc>
          <w:tcPr>
            <w:tcW w:w="1843" w:type="dxa"/>
          </w:tcPr>
          <w:p w:rsidR="008E7166" w:rsidRPr="0046344C" w:rsidRDefault="008E7166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Ноябрь</w:t>
            </w:r>
          </w:p>
        </w:tc>
        <w:tc>
          <w:tcPr>
            <w:tcW w:w="2976" w:type="dxa"/>
          </w:tcPr>
          <w:p w:rsidR="008E7166" w:rsidRPr="0046344C" w:rsidRDefault="008E7166" w:rsidP="00B36C55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государственного энергетического надзора </w:t>
            </w:r>
            <w:r w:rsidRPr="0046344C">
              <w:rPr>
                <w:b/>
                <w:sz w:val="23"/>
                <w:szCs w:val="23"/>
              </w:rPr>
              <w:t xml:space="preserve">(Олег Михайлович </w:t>
            </w:r>
            <w:proofErr w:type="spellStart"/>
            <w:r w:rsidRPr="0046344C">
              <w:rPr>
                <w:b/>
                <w:sz w:val="23"/>
                <w:szCs w:val="23"/>
              </w:rPr>
              <w:t>Щурский</w:t>
            </w:r>
            <w:proofErr w:type="spellEnd"/>
            <w:r w:rsidRPr="0046344C">
              <w:rPr>
                <w:b/>
                <w:sz w:val="23"/>
                <w:szCs w:val="23"/>
              </w:rPr>
              <w:t>, Владимир Иванович Пименов)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  <w:tr w:rsidR="008E7166" w:rsidRPr="0046344C" w:rsidTr="00A220C2">
        <w:tc>
          <w:tcPr>
            <w:tcW w:w="710" w:type="dxa"/>
          </w:tcPr>
          <w:p w:rsidR="008E7166" w:rsidRPr="0046344C" w:rsidRDefault="008E7166" w:rsidP="00C551AC">
            <w:pPr>
              <w:pStyle w:val="31"/>
              <w:tabs>
                <w:tab w:val="left" w:pos="132"/>
              </w:tabs>
              <w:ind w:right="709" w:firstLine="0"/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8</w:t>
            </w:r>
          </w:p>
        </w:tc>
        <w:tc>
          <w:tcPr>
            <w:tcW w:w="5528" w:type="dxa"/>
          </w:tcPr>
          <w:p w:rsidR="008E7166" w:rsidRPr="0046344C" w:rsidRDefault="008E7166" w:rsidP="00F04C3E">
            <w:pPr>
              <w:jc w:val="both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Проект приказа Ростехнадзора «О внесении изменений в Инструкцию по дегазации угольных шахт, утвержденную приказом Федеральной службы по экологическому, технологическому и атомному надзору от 1 декабря 2011 г. № 679»</w:t>
            </w:r>
          </w:p>
        </w:tc>
        <w:tc>
          <w:tcPr>
            <w:tcW w:w="4678" w:type="dxa"/>
          </w:tcPr>
          <w:p w:rsidR="00C03882" w:rsidRPr="0046344C" w:rsidRDefault="002C4371" w:rsidP="0013783B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 xml:space="preserve">Приказ </w:t>
            </w:r>
            <w:r w:rsidR="007C5EE9" w:rsidRPr="0046344C">
              <w:rPr>
                <w:b/>
                <w:i/>
                <w:sz w:val="23"/>
                <w:szCs w:val="23"/>
              </w:rPr>
              <w:t>подписан</w:t>
            </w:r>
            <w:r w:rsidRPr="0046344C">
              <w:rPr>
                <w:b/>
                <w:i/>
                <w:sz w:val="23"/>
                <w:szCs w:val="23"/>
              </w:rPr>
              <w:t xml:space="preserve"> руководителем Ростехнадзора А.В.Алёшиным </w:t>
            </w:r>
            <w:r w:rsidR="007C5EE9" w:rsidRPr="0046344C">
              <w:rPr>
                <w:b/>
                <w:i/>
                <w:sz w:val="23"/>
                <w:szCs w:val="23"/>
              </w:rPr>
              <w:t xml:space="preserve">и утвержден </w:t>
            </w:r>
            <w:r w:rsidRPr="0046344C">
              <w:rPr>
                <w:b/>
                <w:i/>
                <w:sz w:val="23"/>
                <w:szCs w:val="23"/>
              </w:rPr>
              <w:t>за № 196 от 20.05.2015</w:t>
            </w:r>
            <w:r w:rsidR="000747F9" w:rsidRPr="0046344C">
              <w:rPr>
                <w:b/>
                <w:i/>
                <w:sz w:val="23"/>
                <w:szCs w:val="23"/>
              </w:rPr>
              <w:t>.</w:t>
            </w:r>
          </w:p>
          <w:p w:rsidR="00C03882" w:rsidRPr="0046344C" w:rsidRDefault="00C03882" w:rsidP="00C03882">
            <w:pPr>
              <w:jc w:val="both"/>
              <w:rPr>
                <w:b/>
                <w:i/>
                <w:sz w:val="23"/>
                <w:szCs w:val="23"/>
              </w:rPr>
            </w:pPr>
            <w:r w:rsidRPr="0046344C">
              <w:rPr>
                <w:b/>
                <w:i/>
                <w:sz w:val="23"/>
                <w:szCs w:val="23"/>
              </w:rPr>
              <w:t>Приказ зарегистрирован Минюстом России 18.06.2015 за № 37710.</w:t>
            </w:r>
          </w:p>
        </w:tc>
        <w:tc>
          <w:tcPr>
            <w:tcW w:w="1843" w:type="dxa"/>
          </w:tcPr>
          <w:p w:rsidR="008E7166" w:rsidRPr="0046344C" w:rsidRDefault="008E7166" w:rsidP="00B36C55">
            <w:pPr>
              <w:jc w:val="center"/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Декабрь</w:t>
            </w:r>
          </w:p>
        </w:tc>
        <w:tc>
          <w:tcPr>
            <w:tcW w:w="2976" w:type="dxa"/>
          </w:tcPr>
          <w:p w:rsidR="008E7166" w:rsidRPr="0046344C" w:rsidRDefault="008E7166" w:rsidP="00E15F9B">
            <w:pPr>
              <w:rPr>
                <w:b/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 xml:space="preserve">Управление по надзору </w:t>
            </w:r>
            <w:r w:rsidR="008A5122" w:rsidRPr="0046344C">
              <w:rPr>
                <w:sz w:val="23"/>
                <w:szCs w:val="23"/>
              </w:rPr>
              <w:br/>
            </w:r>
            <w:r w:rsidRPr="0046344C">
              <w:rPr>
                <w:sz w:val="23"/>
                <w:szCs w:val="23"/>
              </w:rPr>
              <w:t xml:space="preserve">в угольной промышленности </w:t>
            </w:r>
            <w:r w:rsidRPr="0046344C">
              <w:rPr>
                <w:b/>
                <w:sz w:val="23"/>
                <w:szCs w:val="23"/>
              </w:rPr>
              <w:t>(Виктор Васильевич Скатов, Богдан Юрьевич Чапля)</w:t>
            </w:r>
          </w:p>
          <w:p w:rsidR="008E7166" w:rsidRPr="0046344C" w:rsidRDefault="008E7166" w:rsidP="00B36C55">
            <w:pPr>
              <w:rPr>
                <w:sz w:val="23"/>
                <w:szCs w:val="23"/>
              </w:rPr>
            </w:pPr>
            <w:r w:rsidRPr="0046344C">
              <w:rPr>
                <w:sz w:val="23"/>
                <w:szCs w:val="23"/>
              </w:rPr>
              <w:t>Правовое управление</w:t>
            </w:r>
          </w:p>
        </w:tc>
      </w:tr>
    </w:tbl>
    <w:p w:rsidR="00C41B05" w:rsidRDefault="00C41B05" w:rsidP="00C41B05">
      <w:pPr>
        <w:ind w:right="-670"/>
        <w:jc w:val="both"/>
      </w:pPr>
      <w:r w:rsidRPr="00D54061">
        <w:t>* Под сроком разработки понимается срок внесения проекта</w:t>
      </w:r>
      <w:r>
        <w:t xml:space="preserve"> нормативного </w:t>
      </w:r>
      <w:r w:rsidRPr="00D54061">
        <w:t>правового акта в Правительство Российской Федерации либо издания ведомственного а</w:t>
      </w:r>
      <w:r>
        <w:t>кта</w:t>
      </w: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4629BA" w:rsidRDefault="004629BA" w:rsidP="000442F9">
      <w:pPr>
        <w:ind w:right="-670"/>
        <w:jc w:val="both"/>
        <w:rPr>
          <w:sz w:val="28"/>
          <w:szCs w:val="28"/>
        </w:rPr>
      </w:pPr>
    </w:p>
    <w:p w:rsidR="003C49FE" w:rsidRDefault="00AA5F5E" w:rsidP="000442F9">
      <w:pPr>
        <w:ind w:right="-670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="003F5622">
        <w:rPr>
          <w:sz w:val="28"/>
          <w:szCs w:val="28"/>
        </w:rPr>
        <w:t>а</w:t>
      </w:r>
      <w:r w:rsidR="00971393" w:rsidRPr="00971393">
        <w:rPr>
          <w:sz w:val="28"/>
          <w:szCs w:val="28"/>
        </w:rPr>
        <w:t xml:space="preserve">чальник Правового управления                                                           </w:t>
      </w:r>
      <w:r w:rsidR="00320E02">
        <w:rPr>
          <w:sz w:val="28"/>
          <w:szCs w:val="28"/>
        </w:rPr>
        <w:t xml:space="preserve">                           </w:t>
      </w:r>
      <w:r w:rsidR="00971393" w:rsidRPr="00971393">
        <w:rPr>
          <w:sz w:val="28"/>
          <w:szCs w:val="28"/>
        </w:rPr>
        <w:t xml:space="preserve">          </w:t>
      </w:r>
      <w:r w:rsidR="00A71615">
        <w:rPr>
          <w:sz w:val="28"/>
          <w:szCs w:val="28"/>
        </w:rPr>
        <w:t xml:space="preserve">  </w:t>
      </w:r>
      <w:r w:rsidR="0001245B">
        <w:rPr>
          <w:sz w:val="28"/>
          <w:szCs w:val="28"/>
        </w:rPr>
        <w:t xml:space="preserve"> </w:t>
      </w:r>
      <w:r w:rsidR="00702182">
        <w:rPr>
          <w:sz w:val="28"/>
          <w:szCs w:val="28"/>
        </w:rPr>
        <w:t xml:space="preserve">             </w:t>
      </w:r>
      <w:r w:rsidR="000B7C4D">
        <w:rPr>
          <w:sz w:val="28"/>
          <w:szCs w:val="28"/>
        </w:rPr>
        <w:t xml:space="preserve">          </w:t>
      </w:r>
      <w:r w:rsidR="003F317B">
        <w:rPr>
          <w:sz w:val="28"/>
          <w:szCs w:val="28"/>
        </w:rPr>
        <w:t xml:space="preserve">    </w:t>
      </w:r>
      <w:r w:rsidR="004A079A">
        <w:rPr>
          <w:sz w:val="28"/>
          <w:szCs w:val="28"/>
        </w:rPr>
        <w:t xml:space="preserve">      </w:t>
      </w:r>
      <w:r>
        <w:rPr>
          <w:sz w:val="28"/>
          <w:szCs w:val="28"/>
        </w:rPr>
        <w:t>Ю.В.</w:t>
      </w:r>
      <w:r w:rsidR="004A079A">
        <w:rPr>
          <w:sz w:val="28"/>
          <w:szCs w:val="28"/>
        </w:rPr>
        <w:t xml:space="preserve"> </w:t>
      </w:r>
      <w:r>
        <w:rPr>
          <w:sz w:val="28"/>
          <w:szCs w:val="28"/>
        </w:rPr>
        <w:t>Минченко</w:t>
      </w:r>
    </w:p>
    <w:p w:rsidR="001508BD" w:rsidRDefault="001508BD" w:rsidP="00C41B05">
      <w:pPr>
        <w:rPr>
          <w:sz w:val="20"/>
          <w:szCs w:val="20"/>
        </w:rPr>
      </w:pPr>
    </w:p>
    <w:p w:rsidR="00971393" w:rsidRDefault="00BB39F2" w:rsidP="00C41B05">
      <w:pPr>
        <w:rPr>
          <w:sz w:val="20"/>
          <w:szCs w:val="20"/>
        </w:rPr>
      </w:pPr>
      <w:r>
        <w:rPr>
          <w:sz w:val="20"/>
          <w:szCs w:val="20"/>
        </w:rPr>
        <w:t>К.А. Берзина</w:t>
      </w:r>
    </w:p>
    <w:p w:rsidR="00971393" w:rsidRPr="00971393" w:rsidRDefault="00971393" w:rsidP="00C41B05">
      <w:pPr>
        <w:rPr>
          <w:sz w:val="20"/>
          <w:szCs w:val="20"/>
        </w:rPr>
      </w:pPr>
      <w:r>
        <w:rPr>
          <w:sz w:val="20"/>
          <w:szCs w:val="20"/>
        </w:rPr>
        <w:t>8-495-</w:t>
      </w:r>
      <w:r w:rsidR="00451C93">
        <w:rPr>
          <w:sz w:val="20"/>
          <w:szCs w:val="20"/>
        </w:rPr>
        <w:t>645</w:t>
      </w:r>
      <w:r>
        <w:rPr>
          <w:sz w:val="20"/>
          <w:szCs w:val="20"/>
        </w:rPr>
        <w:t>-94-79 (</w:t>
      </w:r>
      <w:r w:rsidR="00BB39F2">
        <w:rPr>
          <w:sz w:val="20"/>
          <w:szCs w:val="20"/>
        </w:rPr>
        <w:t>*31-10</w:t>
      </w:r>
      <w:r>
        <w:rPr>
          <w:sz w:val="20"/>
          <w:szCs w:val="20"/>
        </w:rPr>
        <w:t>)</w:t>
      </w:r>
    </w:p>
    <w:sectPr w:rsidR="00971393" w:rsidRPr="00971393" w:rsidSect="00F75FAC">
      <w:footerReference w:type="default" r:id="rId26"/>
      <w:pgSz w:w="16838" w:h="11906" w:orient="landscape"/>
      <w:pgMar w:top="284" w:right="110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AD" w:rsidRDefault="001270AD" w:rsidP="00971393">
      <w:r>
        <w:separator/>
      </w:r>
    </w:p>
  </w:endnote>
  <w:endnote w:type="continuationSeparator" w:id="0">
    <w:p w:rsidR="001270AD" w:rsidRDefault="001270AD" w:rsidP="0097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7270"/>
      <w:docPartObj>
        <w:docPartGallery w:val="Page Numbers (Bottom of Page)"/>
        <w:docPartUnique/>
      </w:docPartObj>
    </w:sdtPr>
    <w:sdtContent>
      <w:p w:rsidR="007379A3" w:rsidRDefault="00412A08">
        <w:pPr>
          <w:pStyle w:val="a6"/>
          <w:jc w:val="center"/>
        </w:pPr>
        <w:fldSimple w:instr=" PAGE   \* MERGEFORMAT ">
          <w:r w:rsidR="0067596A">
            <w:rPr>
              <w:noProof/>
            </w:rPr>
            <w:t>28</w:t>
          </w:r>
        </w:fldSimple>
      </w:p>
    </w:sdtContent>
  </w:sdt>
  <w:p w:rsidR="007379A3" w:rsidRDefault="007379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AD" w:rsidRDefault="001270AD" w:rsidP="00971393">
      <w:r>
        <w:separator/>
      </w:r>
    </w:p>
  </w:footnote>
  <w:footnote w:type="continuationSeparator" w:id="0">
    <w:p w:rsidR="001270AD" w:rsidRDefault="001270AD" w:rsidP="0097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E1"/>
    <w:multiLevelType w:val="hybridMultilevel"/>
    <w:tmpl w:val="C47EB2A8"/>
    <w:lvl w:ilvl="0" w:tplc="C9E02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D1547F"/>
    <w:multiLevelType w:val="hybridMultilevel"/>
    <w:tmpl w:val="05FCD9D8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6A4262A"/>
    <w:multiLevelType w:val="hybridMultilevel"/>
    <w:tmpl w:val="B320731E"/>
    <w:lvl w:ilvl="0" w:tplc="5A58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15E65"/>
    <w:multiLevelType w:val="hybridMultilevel"/>
    <w:tmpl w:val="75D60290"/>
    <w:lvl w:ilvl="0" w:tplc="347E0E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F970DDD"/>
    <w:multiLevelType w:val="hybridMultilevel"/>
    <w:tmpl w:val="E69C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85325"/>
    <w:multiLevelType w:val="hybridMultilevel"/>
    <w:tmpl w:val="3782C0F2"/>
    <w:lvl w:ilvl="0" w:tplc="7D967E8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B05"/>
    <w:rsid w:val="00000772"/>
    <w:rsid w:val="00000832"/>
    <w:rsid w:val="0000089D"/>
    <w:rsid w:val="00000CC4"/>
    <w:rsid w:val="00000F9F"/>
    <w:rsid w:val="0000172D"/>
    <w:rsid w:val="00001791"/>
    <w:rsid w:val="00001D19"/>
    <w:rsid w:val="0000278E"/>
    <w:rsid w:val="00003751"/>
    <w:rsid w:val="00003C42"/>
    <w:rsid w:val="00003E99"/>
    <w:rsid w:val="00004A30"/>
    <w:rsid w:val="00004BB8"/>
    <w:rsid w:val="000050D8"/>
    <w:rsid w:val="0000589F"/>
    <w:rsid w:val="000064CC"/>
    <w:rsid w:val="00006F27"/>
    <w:rsid w:val="00007040"/>
    <w:rsid w:val="000072F5"/>
    <w:rsid w:val="0000780E"/>
    <w:rsid w:val="00007974"/>
    <w:rsid w:val="00007A9E"/>
    <w:rsid w:val="00007BD1"/>
    <w:rsid w:val="00010499"/>
    <w:rsid w:val="000109CC"/>
    <w:rsid w:val="00010A45"/>
    <w:rsid w:val="00010EB5"/>
    <w:rsid w:val="00011604"/>
    <w:rsid w:val="0001231D"/>
    <w:rsid w:val="0001245B"/>
    <w:rsid w:val="000141BD"/>
    <w:rsid w:val="000143D1"/>
    <w:rsid w:val="00014F37"/>
    <w:rsid w:val="00014F5C"/>
    <w:rsid w:val="000169C5"/>
    <w:rsid w:val="00016AC3"/>
    <w:rsid w:val="00016B3E"/>
    <w:rsid w:val="00016E7B"/>
    <w:rsid w:val="000171D1"/>
    <w:rsid w:val="00017CE2"/>
    <w:rsid w:val="00020618"/>
    <w:rsid w:val="00020833"/>
    <w:rsid w:val="00021C68"/>
    <w:rsid w:val="00021E39"/>
    <w:rsid w:val="000221C1"/>
    <w:rsid w:val="000224DD"/>
    <w:rsid w:val="00022A39"/>
    <w:rsid w:val="00023208"/>
    <w:rsid w:val="000238ED"/>
    <w:rsid w:val="00024039"/>
    <w:rsid w:val="00024118"/>
    <w:rsid w:val="00024962"/>
    <w:rsid w:val="00025642"/>
    <w:rsid w:val="0002564F"/>
    <w:rsid w:val="0002603C"/>
    <w:rsid w:val="00026109"/>
    <w:rsid w:val="00026117"/>
    <w:rsid w:val="00026D85"/>
    <w:rsid w:val="00027220"/>
    <w:rsid w:val="000277E7"/>
    <w:rsid w:val="00027E8B"/>
    <w:rsid w:val="00027F19"/>
    <w:rsid w:val="00030E7B"/>
    <w:rsid w:val="00031883"/>
    <w:rsid w:val="00031A39"/>
    <w:rsid w:val="00031D4F"/>
    <w:rsid w:val="00032009"/>
    <w:rsid w:val="00032216"/>
    <w:rsid w:val="0003272D"/>
    <w:rsid w:val="000329F9"/>
    <w:rsid w:val="000332B2"/>
    <w:rsid w:val="00033B97"/>
    <w:rsid w:val="00033C57"/>
    <w:rsid w:val="00034C65"/>
    <w:rsid w:val="000351B3"/>
    <w:rsid w:val="000352EA"/>
    <w:rsid w:val="0003536D"/>
    <w:rsid w:val="00035496"/>
    <w:rsid w:val="0003697F"/>
    <w:rsid w:val="00036A2E"/>
    <w:rsid w:val="00037704"/>
    <w:rsid w:val="00037779"/>
    <w:rsid w:val="0003796B"/>
    <w:rsid w:val="000402CF"/>
    <w:rsid w:val="0004068C"/>
    <w:rsid w:val="00040CFC"/>
    <w:rsid w:val="0004117B"/>
    <w:rsid w:val="00042A74"/>
    <w:rsid w:val="00043435"/>
    <w:rsid w:val="00043721"/>
    <w:rsid w:val="00043739"/>
    <w:rsid w:val="0004419F"/>
    <w:rsid w:val="000442F9"/>
    <w:rsid w:val="00044A25"/>
    <w:rsid w:val="00044F0B"/>
    <w:rsid w:val="00045D3E"/>
    <w:rsid w:val="00045ECB"/>
    <w:rsid w:val="00046122"/>
    <w:rsid w:val="0004631D"/>
    <w:rsid w:val="00046A0D"/>
    <w:rsid w:val="00046F97"/>
    <w:rsid w:val="0004739A"/>
    <w:rsid w:val="0004797E"/>
    <w:rsid w:val="00047B1D"/>
    <w:rsid w:val="00047D8C"/>
    <w:rsid w:val="00047F3A"/>
    <w:rsid w:val="00050758"/>
    <w:rsid w:val="00050BD5"/>
    <w:rsid w:val="00050CF1"/>
    <w:rsid w:val="00050FAD"/>
    <w:rsid w:val="0005124C"/>
    <w:rsid w:val="000515FA"/>
    <w:rsid w:val="00051734"/>
    <w:rsid w:val="0005178A"/>
    <w:rsid w:val="00052035"/>
    <w:rsid w:val="00052BBD"/>
    <w:rsid w:val="0005383B"/>
    <w:rsid w:val="00054268"/>
    <w:rsid w:val="00054576"/>
    <w:rsid w:val="00054679"/>
    <w:rsid w:val="000548A4"/>
    <w:rsid w:val="00055962"/>
    <w:rsid w:val="000563BC"/>
    <w:rsid w:val="000566EC"/>
    <w:rsid w:val="00056784"/>
    <w:rsid w:val="00057725"/>
    <w:rsid w:val="00060123"/>
    <w:rsid w:val="00060523"/>
    <w:rsid w:val="00060B7D"/>
    <w:rsid w:val="00060E54"/>
    <w:rsid w:val="00060E59"/>
    <w:rsid w:val="0006190C"/>
    <w:rsid w:val="00061E28"/>
    <w:rsid w:val="00061F0D"/>
    <w:rsid w:val="0006243D"/>
    <w:rsid w:val="00062A18"/>
    <w:rsid w:val="000630A2"/>
    <w:rsid w:val="00063B83"/>
    <w:rsid w:val="00064415"/>
    <w:rsid w:val="00064D18"/>
    <w:rsid w:val="00065622"/>
    <w:rsid w:val="000668A2"/>
    <w:rsid w:val="00066A16"/>
    <w:rsid w:val="00066B28"/>
    <w:rsid w:val="00067BE5"/>
    <w:rsid w:val="0007067C"/>
    <w:rsid w:val="000706BF"/>
    <w:rsid w:val="00070802"/>
    <w:rsid w:val="00070D75"/>
    <w:rsid w:val="00070DFA"/>
    <w:rsid w:val="000711D0"/>
    <w:rsid w:val="00071F28"/>
    <w:rsid w:val="0007234C"/>
    <w:rsid w:val="00072A4F"/>
    <w:rsid w:val="00072B0A"/>
    <w:rsid w:val="000737C3"/>
    <w:rsid w:val="00073900"/>
    <w:rsid w:val="00073A48"/>
    <w:rsid w:val="00073FDC"/>
    <w:rsid w:val="000747F9"/>
    <w:rsid w:val="00074F56"/>
    <w:rsid w:val="0007538C"/>
    <w:rsid w:val="0007589F"/>
    <w:rsid w:val="00076011"/>
    <w:rsid w:val="00076620"/>
    <w:rsid w:val="000768FF"/>
    <w:rsid w:val="000771E5"/>
    <w:rsid w:val="00077E22"/>
    <w:rsid w:val="000802D5"/>
    <w:rsid w:val="00080D4F"/>
    <w:rsid w:val="0008174A"/>
    <w:rsid w:val="0008174C"/>
    <w:rsid w:val="00081997"/>
    <w:rsid w:val="00081E5A"/>
    <w:rsid w:val="000825BE"/>
    <w:rsid w:val="00082EEC"/>
    <w:rsid w:val="00083075"/>
    <w:rsid w:val="000831FB"/>
    <w:rsid w:val="00083223"/>
    <w:rsid w:val="0008345D"/>
    <w:rsid w:val="000834E5"/>
    <w:rsid w:val="000836F9"/>
    <w:rsid w:val="00083B95"/>
    <w:rsid w:val="00084414"/>
    <w:rsid w:val="00084715"/>
    <w:rsid w:val="00084DE1"/>
    <w:rsid w:val="00085179"/>
    <w:rsid w:val="00085659"/>
    <w:rsid w:val="00085925"/>
    <w:rsid w:val="00085D04"/>
    <w:rsid w:val="000860DB"/>
    <w:rsid w:val="00086147"/>
    <w:rsid w:val="000865DB"/>
    <w:rsid w:val="00086A92"/>
    <w:rsid w:val="00086BFA"/>
    <w:rsid w:val="00086E7B"/>
    <w:rsid w:val="00087546"/>
    <w:rsid w:val="000878C1"/>
    <w:rsid w:val="00087EC1"/>
    <w:rsid w:val="000900E2"/>
    <w:rsid w:val="0009093F"/>
    <w:rsid w:val="00091064"/>
    <w:rsid w:val="00091167"/>
    <w:rsid w:val="00091440"/>
    <w:rsid w:val="00091B72"/>
    <w:rsid w:val="0009206D"/>
    <w:rsid w:val="00093248"/>
    <w:rsid w:val="00093734"/>
    <w:rsid w:val="000937B0"/>
    <w:rsid w:val="000938B3"/>
    <w:rsid w:val="00093F60"/>
    <w:rsid w:val="000940AA"/>
    <w:rsid w:val="0009443A"/>
    <w:rsid w:val="000944A3"/>
    <w:rsid w:val="00095C50"/>
    <w:rsid w:val="00095C9D"/>
    <w:rsid w:val="00095E89"/>
    <w:rsid w:val="00095FAB"/>
    <w:rsid w:val="00096159"/>
    <w:rsid w:val="00096FBB"/>
    <w:rsid w:val="00097152"/>
    <w:rsid w:val="00097182"/>
    <w:rsid w:val="00097BA6"/>
    <w:rsid w:val="000A019C"/>
    <w:rsid w:val="000A065B"/>
    <w:rsid w:val="000A09B6"/>
    <w:rsid w:val="000A0A5C"/>
    <w:rsid w:val="000A0AD0"/>
    <w:rsid w:val="000A1514"/>
    <w:rsid w:val="000A169C"/>
    <w:rsid w:val="000A16C5"/>
    <w:rsid w:val="000A1F46"/>
    <w:rsid w:val="000A27EC"/>
    <w:rsid w:val="000A407D"/>
    <w:rsid w:val="000A4146"/>
    <w:rsid w:val="000A42D0"/>
    <w:rsid w:val="000A515C"/>
    <w:rsid w:val="000A52ED"/>
    <w:rsid w:val="000A5326"/>
    <w:rsid w:val="000A58E4"/>
    <w:rsid w:val="000A593E"/>
    <w:rsid w:val="000A5994"/>
    <w:rsid w:val="000A601B"/>
    <w:rsid w:val="000A6071"/>
    <w:rsid w:val="000A6979"/>
    <w:rsid w:val="000A70D9"/>
    <w:rsid w:val="000A711B"/>
    <w:rsid w:val="000A7552"/>
    <w:rsid w:val="000B001E"/>
    <w:rsid w:val="000B0E76"/>
    <w:rsid w:val="000B104A"/>
    <w:rsid w:val="000B10D0"/>
    <w:rsid w:val="000B11D4"/>
    <w:rsid w:val="000B1216"/>
    <w:rsid w:val="000B1B42"/>
    <w:rsid w:val="000B26D1"/>
    <w:rsid w:val="000B2A70"/>
    <w:rsid w:val="000B2A8F"/>
    <w:rsid w:val="000B2F5C"/>
    <w:rsid w:val="000B3BE7"/>
    <w:rsid w:val="000B3F15"/>
    <w:rsid w:val="000B4484"/>
    <w:rsid w:val="000B50D7"/>
    <w:rsid w:val="000B51AB"/>
    <w:rsid w:val="000B5498"/>
    <w:rsid w:val="000B5E43"/>
    <w:rsid w:val="000B7C4D"/>
    <w:rsid w:val="000B7E2E"/>
    <w:rsid w:val="000C005E"/>
    <w:rsid w:val="000C0287"/>
    <w:rsid w:val="000C139E"/>
    <w:rsid w:val="000C1C32"/>
    <w:rsid w:val="000C20B6"/>
    <w:rsid w:val="000C21C6"/>
    <w:rsid w:val="000C2242"/>
    <w:rsid w:val="000C2E63"/>
    <w:rsid w:val="000C31C8"/>
    <w:rsid w:val="000C44E8"/>
    <w:rsid w:val="000C4DBA"/>
    <w:rsid w:val="000C5E28"/>
    <w:rsid w:val="000C63F4"/>
    <w:rsid w:val="000C6403"/>
    <w:rsid w:val="000C7187"/>
    <w:rsid w:val="000C73CD"/>
    <w:rsid w:val="000C7807"/>
    <w:rsid w:val="000D0332"/>
    <w:rsid w:val="000D07AA"/>
    <w:rsid w:val="000D13B6"/>
    <w:rsid w:val="000D1C42"/>
    <w:rsid w:val="000D2FA4"/>
    <w:rsid w:val="000D2FC2"/>
    <w:rsid w:val="000D46BC"/>
    <w:rsid w:val="000D4788"/>
    <w:rsid w:val="000D4AD3"/>
    <w:rsid w:val="000D4F11"/>
    <w:rsid w:val="000D5CE0"/>
    <w:rsid w:val="000D642B"/>
    <w:rsid w:val="000D647A"/>
    <w:rsid w:val="000D6DBE"/>
    <w:rsid w:val="000D76F8"/>
    <w:rsid w:val="000D771F"/>
    <w:rsid w:val="000D7C17"/>
    <w:rsid w:val="000D7D4A"/>
    <w:rsid w:val="000E0591"/>
    <w:rsid w:val="000E0BE9"/>
    <w:rsid w:val="000E0C4C"/>
    <w:rsid w:val="000E12BF"/>
    <w:rsid w:val="000E232C"/>
    <w:rsid w:val="000E2358"/>
    <w:rsid w:val="000E2397"/>
    <w:rsid w:val="000E2820"/>
    <w:rsid w:val="000E28B4"/>
    <w:rsid w:val="000E2A1C"/>
    <w:rsid w:val="000E3DE3"/>
    <w:rsid w:val="000E4041"/>
    <w:rsid w:val="000E4E50"/>
    <w:rsid w:val="000E5134"/>
    <w:rsid w:val="000E524C"/>
    <w:rsid w:val="000E5391"/>
    <w:rsid w:val="000E635C"/>
    <w:rsid w:val="000E6EB2"/>
    <w:rsid w:val="000E74C3"/>
    <w:rsid w:val="000E78A9"/>
    <w:rsid w:val="000E7BF7"/>
    <w:rsid w:val="000F0099"/>
    <w:rsid w:val="000F0C02"/>
    <w:rsid w:val="000F0ECE"/>
    <w:rsid w:val="000F1D82"/>
    <w:rsid w:val="000F2829"/>
    <w:rsid w:val="000F2E4F"/>
    <w:rsid w:val="000F2ED0"/>
    <w:rsid w:val="000F3ACF"/>
    <w:rsid w:val="000F3CAF"/>
    <w:rsid w:val="000F4272"/>
    <w:rsid w:val="000F42AE"/>
    <w:rsid w:val="000F4624"/>
    <w:rsid w:val="000F4D81"/>
    <w:rsid w:val="000F4F29"/>
    <w:rsid w:val="000F4F2C"/>
    <w:rsid w:val="000F517A"/>
    <w:rsid w:val="000F5AAB"/>
    <w:rsid w:val="000F5AE2"/>
    <w:rsid w:val="000F5AFD"/>
    <w:rsid w:val="000F5D58"/>
    <w:rsid w:val="000F5E50"/>
    <w:rsid w:val="000F66AF"/>
    <w:rsid w:val="000F6B6F"/>
    <w:rsid w:val="000F6E89"/>
    <w:rsid w:val="000F76A9"/>
    <w:rsid w:val="000F7DA7"/>
    <w:rsid w:val="001009C9"/>
    <w:rsid w:val="00100A6C"/>
    <w:rsid w:val="00101175"/>
    <w:rsid w:val="001017E1"/>
    <w:rsid w:val="00102DC3"/>
    <w:rsid w:val="001032B4"/>
    <w:rsid w:val="0010365B"/>
    <w:rsid w:val="00104B5B"/>
    <w:rsid w:val="00104D5B"/>
    <w:rsid w:val="00104F22"/>
    <w:rsid w:val="0010507B"/>
    <w:rsid w:val="001059A9"/>
    <w:rsid w:val="00106BE9"/>
    <w:rsid w:val="00106E14"/>
    <w:rsid w:val="00106EC9"/>
    <w:rsid w:val="001070BA"/>
    <w:rsid w:val="0010756F"/>
    <w:rsid w:val="00107D4F"/>
    <w:rsid w:val="001105F3"/>
    <w:rsid w:val="0011089B"/>
    <w:rsid w:val="001109BE"/>
    <w:rsid w:val="00111276"/>
    <w:rsid w:val="00112122"/>
    <w:rsid w:val="0011239F"/>
    <w:rsid w:val="00112533"/>
    <w:rsid w:val="00112603"/>
    <w:rsid w:val="00113808"/>
    <w:rsid w:val="0011382D"/>
    <w:rsid w:val="001145D0"/>
    <w:rsid w:val="00114AC6"/>
    <w:rsid w:val="00114F8B"/>
    <w:rsid w:val="00115397"/>
    <w:rsid w:val="001153FC"/>
    <w:rsid w:val="00116190"/>
    <w:rsid w:val="001162DF"/>
    <w:rsid w:val="00116791"/>
    <w:rsid w:val="0011695F"/>
    <w:rsid w:val="00116C73"/>
    <w:rsid w:val="00116DF5"/>
    <w:rsid w:val="00117157"/>
    <w:rsid w:val="0011783B"/>
    <w:rsid w:val="00117985"/>
    <w:rsid w:val="001179E6"/>
    <w:rsid w:val="00117D13"/>
    <w:rsid w:val="0012018A"/>
    <w:rsid w:val="00120522"/>
    <w:rsid w:val="00120832"/>
    <w:rsid w:val="00120B34"/>
    <w:rsid w:val="0012187E"/>
    <w:rsid w:val="00121B2F"/>
    <w:rsid w:val="00121D44"/>
    <w:rsid w:val="0012292A"/>
    <w:rsid w:val="00124072"/>
    <w:rsid w:val="00124240"/>
    <w:rsid w:val="001250F7"/>
    <w:rsid w:val="00125771"/>
    <w:rsid w:val="00125819"/>
    <w:rsid w:val="0012642F"/>
    <w:rsid w:val="0012687E"/>
    <w:rsid w:val="001270AD"/>
    <w:rsid w:val="00130436"/>
    <w:rsid w:val="00130E80"/>
    <w:rsid w:val="00131104"/>
    <w:rsid w:val="0013133E"/>
    <w:rsid w:val="00132975"/>
    <w:rsid w:val="001329DE"/>
    <w:rsid w:val="00132B82"/>
    <w:rsid w:val="00132EBE"/>
    <w:rsid w:val="0013358F"/>
    <w:rsid w:val="0013374D"/>
    <w:rsid w:val="00133C8F"/>
    <w:rsid w:val="00134D98"/>
    <w:rsid w:val="00134F65"/>
    <w:rsid w:val="00134FF8"/>
    <w:rsid w:val="00135435"/>
    <w:rsid w:val="00135AF9"/>
    <w:rsid w:val="00135F0E"/>
    <w:rsid w:val="0013646A"/>
    <w:rsid w:val="0013651C"/>
    <w:rsid w:val="0013783B"/>
    <w:rsid w:val="00137AAE"/>
    <w:rsid w:val="00140098"/>
    <w:rsid w:val="001408BF"/>
    <w:rsid w:val="00140EE5"/>
    <w:rsid w:val="001411B9"/>
    <w:rsid w:val="00141337"/>
    <w:rsid w:val="001413E4"/>
    <w:rsid w:val="001418E8"/>
    <w:rsid w:val="00141E1E"/>
    <w:rsid w:val="00142676"/>
    <w:rsid w:val="00142E86"/>
    <w:rsid w:val="00143869"/>
    <w:rsid w:val="0014395B"/>
    <w:rsid w:val="0014398A"/>
    <w:rsid w:val="0014424A"/>
    <w:rsid w:val="001444C7"/>
    <w:rsid w:val="0014541A"/>
    <w:rsid w:val="00145643"/>
    <w:rsid w:val="00146545"/>
    <w:rsid w:val="00146E43"/>
    <w:rsid w:val="00146EF9"/>
    <w:rsid w:val="001470A2"/>
    <w:rsid w:val="00147DE8"/>
    <w:rsid w:val="00147E40"/>
    <w:rsid w:val="00150506"/>
    <w:rsid w:val="001508BD"/>
    <w:rsid w:val="001508D2"/>
    <w:rsid w:val="00150AD4"/>
    <w:rsid w:val="00150B35"/>
    <w:rsid w:val="00150E69"/>
    <w:rsid w:val="001517FA"/>
    <w:rsid w:val="00151951"/>
    <w:rsid w:val="00151BC1"/>
    <w:rsid w:val="001520D3"/>
    <w:rsid w:val="0015269A"/>
    <w:rsid w:val="0015296E"/>
    <w:rsid w:val="00152A50"/>
    <w:rsid w:val="00152A88"/>
    <w:rsid w:val="00153150"/>
    <w:rsid w:val="00153329"/>
    <w:rsid w:val="00154F06"/>
    <w:rsid w:val="0015579A"/>
    <w:rsid w:val="0015589C"/>
    <w:rsid w:val="001565CA"/>
    <w:rsid w:val="00156976"/>
    <w:rsid w:val="001570C7"/>
    <w:rsid w:val="00157572"/>
    <w:rsid w:val="0015786D"/>
    <w:rsid w:val="00157A9A"/>
    <w:rsid w:val="00157B09"/>
    <w:rsid w:val="00157C7B"/>
    <w:rsid w:val="00157CE4"/>
    <w:rsid w:val="00157E79"/>
    <w:rsid w:val="001602EE"/>
    <w:rsid w:val="001604C7"/>
    <w:rsid w:val="001610A6"/>
    <w:rsid w:val="00161292"/>
    <w:rsid w:val="0016143B"/>
    <w:rsid w:val="001623FC"/>
    <w:rsid w:val="001624CB"/>
    <w:rsid w:val="00162B5E"/>
    <w:rsid w:val="00162C7A"/>
    <w:rsid w:val="00162E79"/>
    <w:rsid w:val="0016300E"/>
    <w:rsid w:val="001631DA"/>
    <w:rsid w:val="00163898"/>
    <w:rsid w:val="00163CA7"/>
    <w:rsid w:val="00163CF4"/>
    <w:rsid w:val="00164218"/>
    <w:rsid w:val="001646AE"/>
    <w:rsid w:val="00164D7A"/>
    <w:rsid w:val="001658A5"/>
    <w:rsid w:val="00165E39"/>
    <w:rsid w:val="00166387"/>
    <w:rsid w:val="001667C9"/>
    <w:rsid w:val="001669EB"/>
    <w:rsid w:val="00166B5F"/>
    <w:rsid w:val="001671EC"/>
    <w:rsid w:val="00167219"/>
    <w:rsid w:val="00167817"/>
    <w:rsid w:val="001703DC"/>
    <w:rsid w:val="00170B20"/>
    <w:rsid w:val="00170DBB"/>
    <w:rsid w:val="001713F6"/>
    <w:rsid w:val="0017181C"/>
    <w:rsid w:val="00171BF8"/>
    <w:rsid w:val="0017263B"/>
    <w:rsid w:val="001726F9"/>
    <w:rsid w:val="00172975"/>
    <w:rsid w:val="00172AAA"/>
    <w:rsid w:val="00172B41"/>
    <w:rsid w:val="0017319B"/>
    <w:rsid w:val="00174039"/>
    <w:rsid w:val="001745AD"/>
    <w:rsid w:val="00175695"/>
    <w:rsid w:val="00175FE6"/>
    <w:rsid w:val="001766C2"/>
    <w:rsid w:val="001767B1"/>
    <w:rsid w:val="00176D5E"/>
    <w:rsid w:val="00176D92"/>
    <w:rsid w:val="00177351"/>
    <w:rsid w:val="00177BC9"/>
    <w:rsid w:val="00177D4D"/>
    <w:rsid w:val="00177D61"/>
    <w:rsid w:val="00177DBC"/>
    <w:rsid w:val="00180929"/>
    <w:rsid w:val="00180DB4"/>
    <w:rsid w:val="00181592"/>
    <w:rsid w:val="001827D4"/>
    <w:rsid w:val="00182932"/>
    <w:rsid w:val="00182CE7"/>
    <w:rsid w:val="00183956"/>
    <w:rsid w:val="00184AA7"/>
    <w:rsid w:val="00184D0F"/>
    <w:rsid w:val="00184EF4"/>
    <w:rsid w:val="00184F7B"/>
    <w:rsid w:val="00186721"/>
    <w:rsid w:val="00186B4E"/>
    <w:rsid w:val="00187233"/>
    <w:rsid w:val="00187B42"/>
    <w:rsid w:val="0019024B"/>
    <w:rsid w:val="0019140C"/>
    <w:rsid w:val="00191566"/>
    <w:rsid w:val="00191614"/>
    <w:rsid w:val="00191883"/>
    <w:rsid w:val="001920AA"/>
    <w:rsid w:val="001920B8"/>
    <w:rsid w:val="001922B4"/>
    <w:rsid w:val="0019303C"/>
    <w:rsid w:val="001933C5"/>
    <w:rsid w:val="001935BC"/>
    <w:rsid w:val="00194192"/>
    <w:rsid w:val="001951DE"/>
    <w:rsid w:val="00195E72"/>
    <w:rsid w:val="00196104"/>
    <w:rsid w:val="001972F2"/>
    <w:rsid w:val="0019764D"/>
    <w:rsid w:val="001A02EE"/>
    <w:rsid w:val="001A051E"/>
    <w:rsid w:val="001A1A1D"/>
    <w:rsid w:val="001A20C7"/>
    <w:rsid w:val="001A22C2"/>
    <w:rsid w:val="001A36B4"/>
    <w:rsid w:val="001A5D72"/>
    <w:rsid w:val="001A634D"/>
    <w:rsid w:val="001A6518"/>
    <w:rsid w:val="001A6594"/>
    <w:rsid w:val="001A69A5"/>
    <w:rsid w:val="001A7647"/>
    <w:rsid w:val="001A7C8C"/>
    <w:rsid w:val="001A7EEB"/>
    <w:rsid w:val="001B0DFD"/>
    <w:rsid w:val="001B1512"/>
    <w:rsid w:val="001B1F4F"/>
    <w:rsid w:val="001B212B"/>
    <w:rsid w:val="001B217C"/>
    <w:rsid w:val="001B21AC"/>
    <w:rsid w:val="001B21CA"/>
    <w:rsid w:val="001B223D"/>
    <w:rsid w:val="001B3082"/>
    <w:rsid w:val="001B37E7"/>
    <w:rsid w:val="001B3947"/>
    <w:rsid w:val="001B3C9A"/>
    <w:rsid w:val="001B40F0"/>
    <w:rsid w:val="001B4F3C"/>
    <w:rsid w:val="001B4FB0"/>
    <w:rsid w:val="001B5AAC"/>
    <w:rsid w:val="001B6024"/>
    <w:rsid w:val="001B6492"/>
    <w:rsid w:val="001B672A"/>
    <w:rsid w:val="001B6BA6"/>
    <w:rsid w:val="001B734C"/>
    <w:rsid w:val="001B7B61"/>
    <w:rsid w:val="001C056B"/>
    <w:rsid w:val="001C093D"/>
    <w:rsid w:val="001C0BE2"/>
    <w:rsid w:val="001C234A"/>
    <w:rsid w:val="001C24AD"/>
    <w:rsid w:val="001C2AE7"/>
    <w:rsid w:val="001C461E"/>
    <w:rsid w:val="001C4969"/>
    <w:rsid w:val="001C4A73"/>
    <w:rsid w:val="001C4D93"/>
    <w:rsid w:val="001C616F"/>
    <w:rsid w:val="001C635C"/>
    <w:rsid w:val="001C6CB2"/>
    <w:rsid w:val="001C7256"/>
    <w:rsid w:val="001C76C0"/>
    <w:rsid w:val="001C77BC"/>
    <w:rsid w:val="001C7F52"/>
    <w:rsid w:val="001D11FB"/>
    <w:rsid w:val="001D19AA"/>
    <w:rsid w:val="001D2B6D"/>
    <w:rsid w:val="001D2E9C"/>
    <w:rsid w:val="001D3863"/>
    <w:rsid w:val="001D397B"/>
    <w:rsid w:val="001D3A37"/>
    <w:rsid w:val="001D3C77"/>
    <w:rsid w:val="001D3E4C"/>
    <w:rsid w:val="001D4708"/>
    <w:rsid w:val="001D5DAC"/>
    <w:rsid w:val="001D6595"/>
    <w:rsid w:val="001D732C"/>
    <w:rsid w:val="001D7860"/>
    <w:rsid w:val="001E0003"/>
    <w:rsid w:val="001E0263"/>
    <w:rsid w:val="001E037C"/>
    <w:rsid w:val="001E116B"/>
    <w:rsid w:val="001E2AAE"/>
    <w:rsid w:val="001E2BDB"/>
    <w:rsid w:val="001E3438"/>
    <w:rsid w:val="001E3580"/>
    <w:rsid w:val="001E3C62"/>
    <w:rsid w:val="001E3C9C"/>
    <w:rsid w:val="001E3FB4"/>
    <w:rsid w:val="001E5AE2"/>
    <w:rsid w:val="001E5BA0"/>
    <w:rsid w:val="001E67CA"/>
    <w:rsid w:val="001E6C35"/>
    <w:rsid w:val="001E6CF0"/>
    <w:rsid w:val="001F063C"/>
    <w:rsid w:val="001F0709"/>
    <w:rsid w:val="001F0A6E"/>
    <w:rsid w:val="001F14D4"/>
    <w:rsid w:val="001F1F4C"/>
    <w:rsid w:val="001F22C6"/>
    <w:rsid w:val="001F40B5"/>
    <w:rsid w:val="001F4705"/>
    <w:rsid w:val="001F4D6D"/>
    <w:rsid w:val="001F4DF4"/>
    <w:rsid w:val="001F5466"/>
    <w:rsid w:val="001F597F"/>
    <w:rsid w:val="001F5FB8"/>
    <w:rsid w:val="001F6882"/>
    <w:rsid w:val="001F6AB3"/>
    <w:rsid w:val="001F6BE2"/>
    <w:rsid w:val="001F72BC"/>
    <w:rsid w:val="001F75BC"/>
    <w:rsid w:val="001F765A"/>
    <w:rsid w:val="001F7B2B"/>
    <w:rsid w:val="00200321"/>
    <w:rsid w:val="00200378"/>
    <w:rsid w:val="002005AC"/>
    <w:rsid w:val="00200873"/>
    <w:rsid w:val="00200A02"/>
    <w:rsid w:val="002010CD"/>
    <w:rsid w:val="00201701"/>
    <w:rsid w:val="0020192D"/>
    <w:rsid w:val="00201B35"/>
    <w:rsid w:val="002024EB"/>
    <w:rsid w:val="002029D1"/>
    <w:rsid w:val="00202EAF"/>
    <w:rsid w:val="0020321E"/>
    <w:rsid w:val="0020360C"/>
    <w:rsid w:val="0020367A"/>
    <w:rsid w:val="00203E8A"/>
    <w:rsid w:val="002040D7"/>
    <w:rsid w:val="0020427C"/>
    <w:rsid w:val="002045DA"/>
    <w:rsid w:val="0020471A"/>
    <w:rsid w:val="00204D1D"/>
    <w:rsid w:val="002052C2"/>
    <w:rsid w:val="002053AA"/>
    <w:rsid w:val="002055D2"/>
    <w:rsid w:val="00205B77"/>
    <w:rsid w:val="00205F8A"/>
    <w:rsid w:val="00206E20"/>
    <w:rsid w:val="00206FC8"/>
    <w:rsid w:val="002072C5"/>
    <w:rsid w:val="00207758"/>
    <w:rsid w:val="00207AFD"/>
    <w:rsid w:val="00207B33"/>
    <w:rsid w:val="00207BB4"/>
    <w:rsid w:val="00210111"/>
    <w:rsid w:val="002103AD"/>
    <w:rsid w:val="0021089A"/>
    <w:rsid w:val="00210D64"/>
    <w:rsid w:val="00211A06"/>
    <w:rsid w:val="0021214D"/>
    <w:rsid w:val="0021227E"/>
    <w:rsid w:val="0021263C"/>
    <w:rsid w:val="0021288A"/>
    <w:rsid w:val="00212B19"/>
    <w:rsid w:val="00212C42"/>
    <w:rsid w:val="00213624"/>
    <w:rsid w:val="00213661"/>
    <w:rsid w:val="002136D9"/>
    <w:rsid w:val="00213EFC"/>
    <w:rsid w:val="002142E4"/>
    <w:rsid w:val="002145E2"/>
    <w:rsid w:val="00214715"/>
    <w:rsid w:val="00214737"/>
    <w:rsid w:val="00216D78"/>
    <w:rsid w:val="0021762C"/>
    <w:rsid w:val="00217CA3"/>
    <w:rsid w:val="00217F81"/>
    <w:rsid w:val="002206AE"/>
    <w:rsid w:val="00220AA9"/>
    <w:rsid w:val="00221692"/>
    <w:rsid w:val="00221FA3"/>
    <w:rsid w:val="00222510"/>
    <w:rsid w:val="00223069"/>
    <w:rsid w:val="0022373C"/>
    <w:rsid w:val="002237F3"/>
    <w:rsid w:val="00224004"/>
    <w:rsid w:val="0022401C"/>
    <w:rsid w:val="00224653"/>
    <w:rsid w:val="0022468A"/>
    <w:rsid w:val="00224ED3"/>
    <w:rsid w:val="00225087"/>
    <w:rsid w:val="002251B5"/>
    <w:rsid w:val="00225284"/>
    <w:rsid w:val="0022532A"/>
    <w:rsid w:val="0022532E"/>
    <w:rsid w:val="002258EA"/>
    <w:rsid w:val="00225A58"/>
    <w:rsid w:val="0022624A"/>
    <w:rsid w:val="00226A0B"/>
    <w:rsid w:val="00226CDA"/>
    <w:rsid w:val="00227C10"/>
    <w:rsid w:val="00227D85"/>
    <w:rsid w:val="0023059A"/>
    <w:rsid w:val="002307D4"/>
    <w:rsid w:val="00230E31"/>
    <w:rsid w:val="00230F8F"/>
    <w:rsid w:val="00230FEC"/>
    <w:rsid w:val="00231BD5"/>
    <w:rsid w:val="00231F99"/>
    <w:rsid w:val="002321BC"/>
    <w:rsid w:val="00232B60"/>
    <w:rsid w:val="00233080"/>
    <w:rsid w:val="002332B9"/>
    <w:rsid w:val="00233518"/>
    <w:rsid w:val="00233D44"/>
    <w:rsid w:val="00234A4F"/>
    <w:rsid w:val="00234D9A"/>
    <w:rsid w:val="002350AC"/>
    <w:rsid w:val="0023637D"/>
    <w:rsid w:val="0023655B"/>
    <w:rsid w:val="00236709"/>
    <w:rsid w:val="0023686D"/>
    <w:rsid w:val="002369CA"/>
    <w:rsid w:val="00236ACD"/>
    <w:rsid w:val="00236EB1"/>
    <w:rsid w:val="0023728E"/>
    <w:rsid w:val="002377B2"/>
    <w:rsid w:val="00237970"/>
    <w:rsid w:val="00237C35"/>
    <w:rsid w:val="0024015F"/>
    <w:rsid w:val="002409A8"/>
    <w:rsid w:val="00240A22"/>
    <w:rsid w:val="00240A57"/>
    <w:rsid w:val="00240EE5"/>
    <w:rsid w:val="0024132E"/>
    <w:rsid w:val="00241349"/>
    <w:rsid w:val="00241687"/>
    <w:rsid w:val="00241908"/>
    <w:rsid w:val="00242273"/>
    <w:rsid w:val="0024235F"/>
    <w:rsid w:val="00242909"/>
    <w:rsid w:val="002433E9"/>
    <w:rsid w:val="002438CC"/>
    <w:rsid w:val="00243961"/>
    <w:rsid w:val="00245123"/>
    <w:rsid w:val="00245313"/>
    <w:rsid w:val="00245402"/>
    <w:rsid w:val="002476CA"/>
    <w:rsid w:val="002478D3"/>
    <w:rsid w:val="00247FE5"/>
    <w:rsid w:val="0025030F"/>
    <w:rsid w:val="00250333"/>
    <w:rsid w:val="0025067D"/>
    <w:rsid w:val="00250C41"/>
    <w:rsid w:val="00250CAC"/>
    <w:rsid w:val="00250DA0"/>
    <w:rsid w:val="00251125"/>
    <w:rsid w:val="0025178E"/>
    <w:rsid w:val="00251A61"/>
    <w:rsid w:val="00251B12"/>
    <w:rsid w:val="00251E64"/>
    <w:rsid w:val="00252319"/>
    <w:rsid w:val="002532A8"/>
    <w:rsid w:val="0025340A"/>
    <w:rsid w:val="0025386E"/>
    <w:rsid w:val="002538A1"/>
    <w:rsid w:val="00253A44"/>
    <w:rsid w:val="00253D2E"/>
    <w:rsid w:val="002543F5"/>
    <w:rsid w:val="00254B80"/>
    <w:rsid w:val="002550B5"/>
    <w:rsid w:val="002557FB"/>
    <w:rsid w:val="0025580C"/>
    <w:rsid w:val="00255D9E"/>
    <w:rsid w:val="00255F21"/>
    <w:rsid w:val="00256033"/>
    <w:rsid w:val="002565B6"/>
    <w:rsid w:val="002568CB"/>
    <w:rsid w:val="00261075"/>
    <w:rsid w:val="00261621"/>
    <w:rsid w:val="00261863"/>
    <w:rsid w:val="0026258F"/>
    <w:rsid w:val="00262B1E"/>
    <w:rsid w:val="00263433"/>
    <w:rsid w:val="00263CE9"/>
    <w:rsid w:val="00264252"/>
    <w:rsid w:val="0026448E"/>
    <w:rsid w:val="00264EF7"/>
    <w:rsid w:val="00266739"/>
    <w:rsid w:val="00267BFF"/>
    <w:rsid w:val="00270026"/>
    <w:rsid w:val="002701F8"/>
    <w:rsid w:val="00270BEE"/>
    <w:rsid w:val="00273027"/>
    <w:rsid w:val="002734E7"/>
    <w:rsid w:val="0027360D"/>
    <w:rsid w:val="00273D40"/>
    <w:rsid w:val="00273E07"/>
    <w:rsid w:val="00274888"/>
    <w:rsid w:val="00275326"/>
    <w:rsid w:val="00275644"/>
    <w:rsid w:val="00276A6C"/>
    <w:rsid w:val="00276C9B"/>
    <w:rsid w:val="00276EAE"/>
    <w:rsid w:val="00277B8C"/>
    <w:rsid w:val="00277F3B"/>
    <w:rsid w:val="0028015E"/>
    <w:rsid w:val="00280217"/>
    <w:rsid w:val="0028097C"/>
    <w:rsid w:val="002815EA"/>
    <w:rsid w:val="00281C61"/>
    <w:rsid w:val="00281F24"/>
    <w:rsid w:val="002822AB"/>
    <w:rsid w:val="0028271C"/>
    <w:rsid w:val="00282761"/>
    <w:rsid w:val="00284147"/>
    <w:rsid w:val="0028438D"/>
    <w:rsid w:val="0028459E"/>
    <w:rsid w:val="002848A2"/>
    <w:rsid w:val="0028596F"/>
    <w:rsid w:val="002859E9"/>
    <w:rsid w:val="00286B79"/>
    <w:rsid w:val="00286DFF"/>
    <w:rsid w:val="002878CE"/>
    <w:rsid w:val="00290025"/>
    <w:rsid w:val="0029063F"/>
    <w:rsid w:val="00290A45"/>
    <w:rsid w:val="00290EE8"/>
    <w:rsid w:val="002919D3"/>
    <w:rsid w:val="00291E9E"/>
    <w:rsid w:val="002925A0"/>
    <w:rsid w:val="00292981"/>
    <w:rsid w:val="00292BAD"/>
    <w:rsid w:val="00293186"/>
    <w:rsid w:val="0029338A"/>
    <w:rsid w:val="00293A06"/>
    <w:rsid w:val="00293BC4"/>
    <w:rsid w:val="00293FAB"/>
    <w:rsid w:val="00294148"/>
    <w:rsid w:val="00294316"/>
    <w:rsid w:val="00294556"/>
    <w:rsid w:val="0029455A"/>
    <w:rsid w:val="00294C51"/>
    <w:rsid w:val="00294EB0"/>
    <w:rsid w:val="00294F67"/>
    <w:rsid w:val="002954FA"/>
    <w:rsid w:val="00295B1D"/>
    <w:rsid w:val="002960FC"/>
    <w:rsid w:val="0029639F"/>
    <w:rsid w:val="00296762"/>
    <w:rsid w:val="002975D9"/>
    <w:rsid w:val="00297C2A"/>
    <w:rsid w:val="002A0861"/>
    <w:rsid w:val="002A0F42"/>
    <w:rsid w:val="002A10A3"/>
    <w:rsid w:val="002A1129"/>
    <w:rsid w:val="002A1235"/>
    <w:rsid w:val="002A22E8"/>
    <w:rsid w:val="002A235D"/>
    <w:rsid w:val="002A2893"/>
    <w:rsid w:val="002A2DB3"/>
    <w:rsid w:val="002A3120"/>
    <w:rsid w:val="002A3722"/>
    <w:rsid w:val="002A3C50"/>
    <w:rsid w:val="002A3E3C"/>
    <w:rsid w:val="002A4205"/>
    <w:rsid w:val="002A48D8"/>
    <w:rsid w:val="002A4DEE"/>
    <w:rsid w:val="002A5060"/>
    <w:rsid w:val="002A57FE"/>
    <w:rsid w:val="002A6598"/>
    <w:rsid w:val="002A799C"/>
    <w:rsid w:val="002A7F75"/>
    <w:rsid w:val="002B0596"/>
    <w:rsid w:val="002B1C8C"/>
    <w:rsid w:val="002B235A"/>
    <w:rsid w:val="002B2BC9"/>
    <w:rsid w:val="002B2BE7"/>
    <w:rsid w:val="002B3967"/>
    <w:rsid w:val="002B3D76"/>
    <w:rsid w:val="002B4531"/>
    <w:rsid w:val="002B493B"/>
    <w:rsid w:val="002B4A29"/>
    <w:rsid w:val="002B4B66"/>
    <w:rsid w:val="002B4C59"/>
    <w:rsid w:val="002B507C"/>
    <w:rsid w:val="002B59E0"/>
    <w:rsid w:val="002B5AF0"/>
    <w:rsid w:val="002B6395"/>
    <w:rsid w:val="002C03D2"/>
    <w:rsid w:val="002C0A09"/>
    <w:rsid w:val="002C0C91"/>
    <w:rsid w:val="002C0E7C"/>
    <w:rsid w:val="002C0F21"/>
    <w:rsid w:val="002C11F6"/>
    <w:rsid w:val="002C166A"/>
    <w:rsid w:val="002C16E3"/>
    <w:rsid w:val="002C1800"/>
    <w:rsid w:val="002C248F"/>
    <w:rsid w:val="002C38A4"/>
    <w:rsid w:val="002C3CAB"/>
    <w:rsid w:val="002C3D5D"/>
    <w:rsid w:val="002C4270"/>
    <w:rsid w:val="002C4371"/>
    <w:rsid w:val="002C4983"/>
    <w:rsid w:val="002C53EB"/>
    <w:rsid w:val="002C5FB8"/>
    <w:rsid w:val="002C6104"/>
    <w:rsid w:val="002C63BB"/>
    <w:rsid w:val="002C6A4F"/>
    <w:rsid w:val="002C729C"/>
    <w:rsid w:val="002C7E69"/>
    <w:rsid w:val="002D0575"/>
    <w:rsid w:val="002D0A8D"/>
    <w:rsid w:val="002D311B"/>
    <w:rsid w:val="002D3AAC"/>
    <w:rsid w:val="002D3FF0"/>
    <w:rsid w:val="002D4D98"/>
    <w:rsid w:val="002D4ED7"/>
    <w:rsid w:val="002D51D7"/>
    <w:rsid w:val="002D52EC"/>
    <w:rsid w:val="002D540F"/>
    <w:rsid w:val="002D56DA"/>
    <w:rsid w:val="002D6AE3"/>
    <w:rsid w:val="002D7187"/>
    <w:rsid w:val="002D71E9"/>
    <w:rsid w:val="002D7483"/>
    <w:rsid w:val="002D7999"/>
    <w:rsid w:val="002D7A1F"/>
    <w:rsid w:val="002D7DDF"/>
    <w:rsid w:val="002E0654"/>
    <w:rsid w:val="002E08B0"/>
    <w:rsid w:val="002E0B43"/>
    <w:rsid w:val="002E0F32"/>
    <w:rsid w:val="002E0F64"/>
    <w:rsid w:val="002E1329"/>
    <w:rsid w:val="002E1929"/>
    <w:rsid w:val="002E2F05"/>
    <w:rsid w:val="002E3279"/>
    <w:rsid w:val="002E3E9A"/>
    <w:rsid w:val="002E3F9E"/>
    <w:rsid w:val="002E412F"/>
    <w:rsid w:val="002E45C7"/>
    <w:rsid w:val="002E4D74"/>
    <w:rsid w:val="002E4F06"/>
    <w:rsid w:val="002E58EF"/>
    <w:rsid w:val="002E5FAD"/>
    <w:rsid w:val="002E6414"/>
    <w:rsid w:val="002E69A6"/>
    <w:rsid w:val="002E70AF"/>
    <w:rsid w:val="002E745C"/>
    <w:rsid w:val="002F090F"/>
    <w:rsid w:val="002F0DB3"/>
    <w:rsid w:val="002F0DC2"/>
    <w:rsid w:val="002F0FBD"/>
    <w:rsid w:val="002F1A63"/>
    <w:rsid w:val="002F1C11"/>
    <w:rsid w:val="002F2093"/>
    <w:rsid w:val="002F25BF"/>
    <w:rsid w:val="002F2934"/>
    <w:rsid w:val="002F3320"/>
    <w:rsid w:val="002F353B"/>
    <w:rsid w:val="002F484A"/>
    <w:rsid w:val="002F4871"/>
    <w:rsid w:val="002F548D"/>
    <w:rsid w:val="002F588E"/>
    <w:rsid w:val="002F58BF"/>
    <w:rsid w:val="002F5EA0"/>
    <w:rsid w:val="002F653B"/>
    <w:rsid w:val="002F6DB9"/>
    <w:rsid w:val="002F706E"/>
    <w:rsid w:val="002F741D"/>
    <w:rsid w:val="002F759E"/>
    <w:rsid w:val="002F76DB"/>
    <w:rsid w:val="0030141A"/>
    <w:rsid w:val="003015B1"/>
    <w:rsid w:val="00301FE2"/>
    <w:rsid w:val="003020EB"/>
    <w:rsid w:val="00302776"/>
    <w:rsid w:val="003027C1"/>
    <w:rsid w:val="00302B44"/>
    <w:rsid w:val="00302B93"/>
    <w:rsid w:val="00303870"/>
    <w:rsid w:val="0030416D"/>
    <w:rsid w:val="00304C27"/>
    <w:rsid w:val="00305D52"/>
    <w:rsid w:val="00305FCB"/>
    <w:rsid w:val="0030602E"/>
    <w:rsid w:val="00306DEF"/>
    <w:rsid w:val="0030727D"/>
    <w:rsid w:val="0030765E"/>
    <w:rsid w:val="00307E9D"/>
    <w:rsid w:val="00310232"/>
    <w:rsid w:val="003106ED"/>
    <w:rsid w:val="00310736"/>
    <w:rsid w:val="00310A3C"/>
    <w:rsid w:val="00311372"/>
    <w:rsid w:val="00311886"/>
    <w:rsid w:val="0031247E"/>
    <w:rsid w:val="003128A9"/>
    <w:rsid w:val="00313447"/>
    <w:rsid w:val="003135FF"/>
    <w:rsid w:val="003139C3"/>
    <w:rsid w:val="00313D9F"/>
    <w:rsid w:val="003144C4"/>
    <w:rsid w:val="0031491B"/>
    <w:rsid w:val="00314B17"/>
    <w:rsid w:val="00314B3E"/>
    <w:rsid w:val="00314B75"/>
    <w:rsid w:val="00314DC8"/>
    <w:rsid w:val="00315526"/>
    <w:rsid w:val="00315811"/>
    <w:rsid w:val="00316492"/>
    <w:rsid w:val="00317138"/>
    <w:rsid w:val="0032066A"/>
    <w:rsid w:val="00320A2B"/>
    <w:rsid w:val="00320B76"/>
    <w:rsid w:val="00320E02"/>
    <w:rsid w:val="00320E6B"/>
    <w:rsid w:val="003211A8"/>
    <w:rsid w:val="00321572"/>
    <w:rsid w:val="00321C88"/>
    <w:rsid w:val="00321F59"/>
    <w:rsid w:val="00322EE2"/>
    <w:rsid w:val="003233AF"/>
    <w:rsid w:val="00323507"/>
    <w:rsid w:val="003249D9"/>
    <w:rsid w:val="00324E2C"/>
    <w:rsid w:val="003256A1"/>
    <w:rsid w:val="003258E7"/>
    <w:rsid w:val="003263F6"/>
    <w:rsid w:val="003264BE"/>
    <w:rsid w:val="003270F4"/>
    <w:rsid w:val="00327192"/>
    <w:rsid w:val="003275A8"/>
    <w:rsid w:val="003279F0"/>
    <w:rsid w:val="00327AD3"/>
    <w:rsid w:val="00327BD2"/>
    <w:rsid w:val="00327C9F"/>
    <w:rsid w:val="00330395"/>
    <w:rsid w:val="003306B3"/>
    <w:rsid w:val="003308FB"/>
    <w:rsid w:val="003309EE"/>
    <w:rsid w:val="00330DCB"/>
    <w:rsid w:val="00331991"/>
    <w:rsid w:val="00331BE4"/>
    <w:rsid w:val="0033223B"/>
    <w:rsid w:val="00332423"/>
    <w:rsid w:val="0033371A"/>
    <w:rsid w:val="00334DBD"/>
    <w:rsid w:val="00335653"/>
    <w:rsid w:val="003357E2"/>
    <w:rsid w:val="00335B67"/>
    <w:rsid w:val="00335BFE"/>
    <w:rsid w:val="0033680E"/>
    <w:rsid w:val="00336843"/>
    <w:rsid w:val="00336F6B"/>
    <w:rsid w:val="003372AA"/>
    <w:rsid w:val="003374E3"/>
    <w:rsid w:val="00337C5A"/>
    <w:rsid w:val="00340815"/>
    <w:rsid w:val="00340EAE"/>
    <w:rsid w:val="00341691"/>
    <w:rsid w:val="00341C70"/>
    <w:rsid w:val="00341D62"/>
    <w:rsid w:val="00342617"/>
    <w:rsid w:val="0034303B"/>
    <w:rsid w:val="00344477"/>
    <w:rsid w:val="00344E57"/>
    <w:rsid w:val="0034588A"/>
    <w:rsid w:val="00346022"/>
    <w:rsid w:val="003460F6"/>
    <w:rsid w:val="00346333"/>
    <w:rsid w:val="00346E18"/>
    <w:rsid w:val="003470E8"/>
    <w:rsid w:val="00351530"/>
    <w:rsid w:val="003516A1"/>
    <w:rsid w:val="00351F33"/>
    <w:rsid w:val="00351F43"/>
    <w:rsid w:val="00352015"/>
    <w:rsid w:val="00352316"/>
    <w:rsid w:val="00352A03"/>
    <w:rsid w:val="003531DE"/>
    <w:rsid w:val="00353216"/>
    <w:rsid w:val="00354692"/>
    <w:rsid w:val="00354E84"/>
    <w:rsid w:val="00355A8B"/>
    <w:rsid w:val="00355E38"/>
    <w:rsid w:val="0035647E"/>
    <w:rsid w:val="0035710F"/>
    <w:rsid w:val="0035761C"/>
    <w:rsid w:val="00357DC1"/>
    <w:rsid w:val="0036050E"/>
    <w:rsid w:val="00360A39"/>
    <w:rsid w:val="00361907"/>
    <w:rsid w:val="00362C23"/>
    <w:rsid w:val="00362ECC"/>
    <w:rsid w:val="0036388E"/>
    <w:rsid w:val="003640CC"/>
    <w:rsid w:val="003652DC"/>
    <w:rsid w:val="003653FA"/>
    <w:rsid w:val="00365D07"/>
    <w:rsid w:val="00366179"/>
    <w:rsid w:val="0036680A"/>
    <w:rsid w:val="00366C05"/>
    <w:rsid w:val="003674DD"/>
    <w:rsid w:val="00367E27"/>
    <w:rsid w:val="00370314"/>
    <w:rsid w:val="00371F94"/>
    <w:rsid w:val="003720F6"/>
    <w:rsid w:val="003724E5"/>
    <w:rsid w:val="00372994"/>
    <w:rsid w:val="003731E3"/>
    <w:rsid w:val="0037358D"/>
    <w:rsid w:val="0037365F"/>
    <w:rsid w:val="00373CBF"/>
    <w:rsid w:val="0037449F"/>
    <w:rsid w:val="00374518"/>
    <w:rsid w:val="00374741"/>
    <w:rsid w:val="003748B3"/>
    <w:rsid w:val="0037500B"/>
    <w:rsid w:val="00375D1B"/>
    <w:rsid w:val="00376C84"/>
    <w:rsid w:val="0037720B"/>
    <w:rsid w:val="00377301"/>
    <w:rsid w:val="00377938"/>
    <w:rsid w:val="0037793C"/>
    <w:rsid w:val="00377DCA"/>
    <w:rsid w:val="0038007D"/>
    <w:rsid w:val="003800C5"/>
    <w:rsid w:val="0038010A"/>
    <w:rsid w:val="003809C9"/>
    <w:rsid w:val="00380D4E"/>
    <w:rsid w:val="00380DAA"/>
    <w:rsid w:val="003810DF"/>
    <w:rsid w:val="00381703"/>
    <w:rsid w:val="003817D3"/>
    <w:rsid w:val="0038216B"/>
    <w:rsid w:val="00382250"/>
    <w:rsid w:val="003829D8"/>
    <w:rsid w:val="00382C24"/>
    <w:rsid w:val="003837D8"/>
    <w:rsid w:val="00383E0A"/>
    <w:rsid w:val="00384075"/>
    <w:rsid w:val="003850F6"/>
    <w:rsid w:val="003855A0"/>
    <w:rsid w:val="003858AD"/>
    <w:rsid w:val="00385A40"/>
    <w:rsid w:val="003864FD"/>
    <w:rsid w:val="00386B9C"/>
    <w:rsid w:val="00386CFB"/>
    <w:rsid w:val="00387D76"/>
    <w:rsid w:val="00387E0D"/>
    <w:rsid w:val="00387EE7"/>
    <w:rsid w:val="003901F4"/>
    <w:rsid w:val="0039054B"/>
    <w:rsid w:val="0039054E"/>
    <w:rsid w:val="00390720"/>
    <w:rsid w:val="0039110F"/>
    <w:rsid w:val="003917B6"/>
    <w:rsid w:val="00392340"/>
    <w:rsid w:val="003928F4"/>
    <w:rsid w:val="00393196"/>
    <w:rsid w:val="00393372"/>
    <w:rsid w:val="0039429E"/>
    <w:rsid w:val="003947F9"/>
    <w:rsid w:val="00394C05"/>
    <w:rsid w:val="00394EC4"/>
    <w:rsid w:val="00395847"/>
    <w:rsid w:val="00395852"/>
    <w:rsid w:val="0039601D"/>
    <w:rsid w:val="00396AD4"/>
    <w:rsid w:val="0039708F"/>
    <w:rsid w:val="00397696"/>
    <w:rsid w:val="0039781F"/>
    <w:rsid w:val="00397C9E"/>
    <w:rsid w:val="003A036D"/>
    <w:rsid w:val="003A0B6E"/>
    <w:rsid w:val="003A0E17"/>
    <w:rsid w:val="003A1C8D"/>
    <w:rsid w:val="003A22A5"/>
    <w:rsid w:val="003A2C2A"/>
    <w:rsid w:val="003A3621"/>
    <w:rsid w:val="003A3B44"/>
    <w:rsid w:val="003A3DF5"/>
    <w:rsid w:val="003A43C7"/>
    <w:rsid w:val="003A46E2"/>
    <w:rsid w:val="003A4E34"/>
    <w:rsid w:val="003A51CA"/>
    <w:rsid w:val="003A5703"/>
    <w:rsid w:val="003A58DE"/>
    <w:rsid w:val="003A5DFF"/>
    <w:rsid w:val="003A5E37"/>
    <w:rsid w:val="003A6CCD"/>
    <w:rsid w:val="003A6EC3"/>
    <w:rsid w:val="003A7249"/>
    <w:rsid w:val="003A73B2"/>
    <w:rsid w:val="003B0907"/>
    <w:rsid w:val="003B0A23"/>
    <w:rsid w:val="003B0B4A"/>
    <w:rsid w:val="003B0BDA"/>
    <w:rsid w:val="003B10F6"/>
    <w:rsid w:val="003B1431"/>
    <w:rsid w:val="003B1994"/>
    <w:rsid w:val="003B1E47"/>
    <w:rsid w:val="003B1FD3"/>
    <w:rsid w:val="003B227F"/>
    <w:rsid w:val="003B29BE"/>
    <w:rsid w:val="003B2ECB"/>
    <w:rsid w:val="003B349B"/>
    <w:rsid w:val="003B44D2"/>
    <w:rsid w:val="003B489B"/>
    <w:rsid w:val="003B48CE"/>
    <w:rsid w:val="003B496C"/>
    <w:rsid w:val="003B4DCB"/>
    <w:rsid w:val="003B52BD"/>
    <w:rsid w:val="003B5382"/>
    <w:rsid w:val="003B5E74"/>
    <w:rsid w:val="003B65C3"/>
    <w:rsid w:val="003B6D87"/>
    <w:rsid w:val="003B6FCF"/>
    <w:rsid w:val="003B7315"/>
    <w:rsid w:val="003B78AA"/>
    <w:rsid w:val="003C13BC"/>
    <w:rsid w:val="003C13D2"/>
    <w:rsid w:val="003C1709"/>
    <w:rsid w:val="003C190C"/>
    <w:rsid w:val="003C28E0"/>
    <w:rsid w:val="003C3172"/>
    <w:rsid w:val="003C3AF6"/>
    <w:rsid w:val="003C3D02"/>
    <w:rsid w:val="003C3D34"/>
    <w:rsid w:val="003C49FE"/>
    <w:rsid w:val="003C4CC3"/>
    <w:rsid w:val="003C5180"/>
    <w:rsid w:val="003C604B"/>
    <w:rsid w:val="003C67DB"/>
    <w:rsid w:val="003C6EE6"/>
    <w:rsid w:val="003C793E"/>
    <w:rsid w:val="003D08FF"/>
    <w:rsid w:val="003D12AB"/>
    <w:rsid w:val="003D15FE"/>
    <w:rsid w:val="003D1775"/>
    <w:rsid w:val="003D182E"/>
    <w:rsid w:val="003D1C6A"/>
    <w:rsid w:val="003D2000"/>
    <w:rsid w:val="003D2010"/>
    <w:rsid w:val="003D34ED"/>
    <w:rsid w:val="003D365D"/>
    <w:rsid w:val="003D4247"/>
    <w:rsid w:val="003D46E3"/>
    <w:rsid w:val="003D494C"/>
    <w:rsid w:val="003D4A0F"/>
    <w:rsid w:val="003D6457"/>
    <w:rsid w:val="003D692B"/>
    <w:rsid w:val="003D6957"/>
    <w:rsid w:val="003D6D54"/>
    <w:rsid w:val="003D70B8"/>
    <w:rsid w:val="003D78CD"/>
    <w:rsid w:val="003D7CF6"/>
    <w:rsid w:val="003E0B60"/>
    <w:rsid w:val="003E0CBA"/>
    <w:rsid w:val="003E1F1B"/>
    <w:rsid w:val="003E3147"/>
    <w:rsid w:val="003E3DE7"/>
    <w:rsid w:val="003E4F2C"/>
    <w:rsid w:val="003E549A"/>
    <w:rsid w:val="003E549D"/>
    <w:rsid w:val="003E57D0"/>
    <w:rsid w:val="003E5EA9"/>
    <w:rsid w:val="003E63A5"/>
    <w:rsid w:val="003E66FD"/>
    <w:rsid w:val="003E73CA"/>
    <w:rsid w:val="003E7FEA"/>
    <w:rsid w:val="003F006B"/>
    <w:rsid w:val="003F0092"/>
    <w:rsid w:val="003F07EF"/>
    <w:rsid w:val="003F0C69"/>
    <w:rsid w:val="003F0E20"/>
    <w:rsid w:val="003F13AA"/>
    <w:rsid w:val="003F2992"/>
    <w:rsid w:val="003F3060"/>
    <w:rsid w:val="003F317B"/>
    <w:rsid w:val="003F332C"/>
    <w:rsid w:val="003F35ED"/>
    <w:rsid w:val="003F3BB4"/>
    <w:rsid w:val="003F3BDA"/>
    <w:rsid w:val="003F3BDB"/>
    <w:rsid w:val="003F3BFF"/>
    <w:rsid w:val="003F5506"/>
    <w:rsid w:val="003F5622"/>
    <w:rsid w:val="003F654C"/>
    <w:rsid w:val="003F672C"/>
    <w:rsid w:val="003F6A2E"/>
    <w:rsid w:val="003F7441"/>
    <w:rsid w:val="003F7FC5"/>
    <w:rsid w:val="0040135C"/>
    <w:rsid w:val="004013F9"/>
    <w:rsid w:val="004014CC"/>
    <w:rsid w:val="0040184B"/>
    <w:rsid w:val="00402CC3"/>
    <w:rsid w:val="00402CCE"/>
    <w:rsid w:val="00402F4B"/>
    <w:rsid w:val="0040345A"/>
    <w:rsid w:val="004037F0"/>
    <w:rsid w:val="004045EF"/>
    <w:rsid w:val="00404656"/>
    <w:rsid w:val="00404748"/>
    <w:rsid w:val="0040557F"/>
    <w:rsid w:val="00405711"/>
    <w:rsid w:val="004057F1"/>
    <w:rsid w:val="004065B5"/>
    <w:rsid w:val="00406E31"/>
    <w:rsid w:val="004071FD"/>
    <w:rsid w:val="00410506"/>
    <w:rsid w:val="0041062E"/>
    <w:rsid w:val="004108E9"/>
    <w:rsid w:val="00410AA5"/>
    <w:rsid w:val="0041131F"/>
    <w:rsid w:val="004115DC"/>
    <w:rsid w:val="004117FC"/>
    <w:rsid w:val="0041253C"/>
    <w:rsid w:val="00412A08"/>
    <w:rsid w:val="00412E16"/>
    <w:rsid w:val="00413248"/>
    <w:rsid w:val="00413C6A"/>
    <w:rsid w:val="00413EAA"/>
    <w:rsid w:val="0041416C"/>
    <w:rsid w:val="00414234"/>
    <w:rsid w:val="004143DF"/>
    <w:rsid w:val="0041442C"/>
    <w:rsid w:val="004149BD"/>
    <w:rsid w:val="00414C34"/>
    <w:rsid w:val="00415326"/>
    <w:rsid w:val="00415611"/>
    <w:rsid w:val="004162F2"/>
    <w:rsid w:val="00416B2E"/>
    <w:rsid w:val="0041728F"/>
    <w:rsid w:val="00420610"/>
    <w:rsid w:val="004207FA"/>
    <w:rsid w:val="00420944"/>
    <w:rsid w:val="00420A94"/>
    <w:rsid w:val="00420FB1"/>
    <w:rsid w:val="00421475"/>
    <w:rsid w:val="00421E96"/>
    <w:rsid w:val="0042292C"/>
    <w:rsid w:val="00422982"/>
    <w:rsid w:val="00422D92"/>
    <w:rsid w:val="00423492"/>
    <w:rsid w:val="00423C07"/>
    <w:rsid w:val="004242A9"/>
    <w:rsid w:val="004243B5"/>
    <w:rsid w:val="00424DAA"/>
    <w:rsid w:val="00425CDB"/>
    <w:rsid w:val="004268C0"/>
    <w:rsid w:val="004274DD"/>
    <w:rsid w:val="004275BD"/>
    <w:rsid w:val="0042772B"/>
    <w:rsid w:val="00430F3A"/>
    <w:rsid w:val="00431232"/>
    <w:rsid w:val="00432766"/>
    <w:rsid w:val="00433868"/>
    <w:rsid w:val="00434134"/>
    <w:rsid w:val="00434FFF"/>
    <w:rsid w:val="00435964"/>
    <w:rsid w:val="00435C93"/>
    <w:rsid w:val="004364B3"/>
    <w:rsid w:val="004364CF"/>
    <w:rsid w:val="00436ABC"/>
    <w:rsid w:val="00437086"/>
    <w:rsid w:val="004375CD"/>
    <w:rsid w:val="00437734"/>
    <w:rsid w:val="00437D34"/>
    <w:rsid w:val="004402B8"/>
    <w:rsid w:val="004403BF"/>
    <w:rsid w:val="0044094C"/>
    <w:rsid w:val="00440AA5"/>
    <w:rsid w:val="00440BEA"/>
    <w:rsid w:val="0044133C"/>
    <w:rsid w:val="00442193"/>
    <w:rsid w:val="00442D77"/>
    <w:rsid w:val="0044311F"/>
    <w:rsid w:val="00443520"/>
    <w:rsid w:val="0044357C"/>
    <w:rsid w:val="004438A9"/>
    <w:rsid w:val="00443C12"/>
    <w:rsid w:val="00443E35"/>
    <w:rsid w:val="00443F63"/>
    <w:rsid w:val="004440E6"/>
    <w:rsid w:val="004443B2"/>
    <w:rsid w:val="00444724"/>
    <w:rsid w:val="00444BBE"/>
    <w:rsid w:val="00444BC9"/>
    <w:rsid w:val="00444D4F"/>
    <w:rsid w:val="00445196"/>
    <w:rsid w:val="00445474"/>
    <w:rsid w:val="00445745"/>
    <w:rsid w:val="00445994"/>
    <w:rsid w:val="00445F01"/>
    <w:rsid w:val="00445F52"/>
    <w:rsid w:val="0044697D"/>
    <w:rsid w:val="00446A20"/>
    <w:rsid w:val="00447270"/>
    <w:rsid w:val="00447784"/>
    <w:rsid w:val="0045071F"/>
    <w:rsid w:val="00450E42"/>
    <w:rsid w:val="004516CD"/>
    <w:rsid w:val="004517A5"/>
    <w:rsid w:val="00451C93"/>
    <w:rsid w:val="00451CB4"/>
    <w:rsid w:val="00451CCD"/>
    <w:rsid w:val="00451DAB"/>
    <w:rsid w:val="00452269"/>
    <w:rsid w:val="004529D4"/>
    <w:rsid w:val="00452D76"/>
    <w:rsid w:val="00452E62"/>
    <w:rsid w:val="0045334A"/>
    <w:rsid w:val="004539B3"/>
    <w:rsid w:val="004539F7"/>
    <w:rsid w:val="00453CA0"/>
    <w:rsid w:val="00453FEA"/>
    <w:rsid w:val="00454D13"/>
    <w:rsid w:val="0045515D"/>
    <w:rsid w:val="0045574B"/>
    <w:rsid w:val="00456AFC"/>
    <w:rsid w:val="00456CE8"/>
    <w:rsid w:val="00456F30"/>
    <w:rsid w:val="0045725D"/>
    <w:rsid w:val="00457477"/>
    <w:rsid w:val="004575AC"/>
    <w:rsid w:val="00457947"/>
    <w:rsid w:val="004615A9"/>
    <w:rsid w:val="00461AB8"/>
    <w:rsid w:val="00461E88"/>
    <w:rsid w:val="004623EE"/>
    <w:rsid w:val="004628EB"/>
    <w:rsid w:val="004629BA"/>
    <w:rsid w:val="004630D7"/>
    <w:rsid w:val="0046344C"/>
    <w:rsid w:val="0046368E"/>
    <w:rsid w:val="00463705"/>
    <w:rsid w:val="00463868"/>
    <w:rsid w:val="0046390B"/>
    <w:rsid w:val="00463D13"/>
    <w:rsid w:val="00463E9A"/>
    <w:rsid w:val="00464460"/>
    <w:rsid w:val="0046453E"/>
    <w:rsid w:val="00464AE6"/>
    <w:rsid w:val="00465961"/>
    <w:rsid w:val="00465DC1"/>
    <w:rsid w:val="004661D9"/>
    <w:rsid w:val="004661E3"/>
    <w:rsid w:val="00466438"/>
    <w:rsid w:val="00466E9F"/>
    <w:rsid w:val="00467025"/>
    <w:rsid w:val="00467DD0"/>
    <w:rsid w:val="004704ED"/>
    <w:rsid w:val="004712EC"/>
    <w:rsid w:val="004715B4"/>
    <w:rsid w:val="00471A6C"/>
    <w:rsid w:val="00472333"/>
    <w:rsid w:val="004732C6"/>
    <w:rsid w:val="00473907"/>
    <w:rsid w:val="00474ABA"/>
    <w:rsid w:val="00474EBD"/>
    <w:rsid w:val="00474ED4"/>
    <w:rsid w:val="00475130"/>
    <w:rsid w:val="004755F2"/>
    <w:rsid w:val="00475D09"/>
    <w:rsid w:val="00475FF2"/>
    <w:rsid w:val="0047620C"/>
    <w:rsid w:val="00477356"/>
    <w:rsid w:val="0047765F"/>
    <w:rsid w:val="00477B18"/>
    <w:rsid w:val="00480008"/>
    <w:rsid w:val="004802A5"/>
    <w:rsid w:val="004814A2"/>
    <w:rsid w:val="00481EA0"/>
    <w:rsid w:val="00482355"/>
    <w:rsid w:val="0048282B"/>
    <w:rsid w:val="00482BED"/>
    <w:rsid w:val="00482C33"/>
    <w:rsid w:val="00483976"/>
    <w:rsid w:val="00483F8B"/>
    <w:rsid w:val="00484530"/>
    <w:rsid w:val="004845F8"/>
    <w:rsid w:val="00484FE7"/>
    <w:rsid w:val="00485831"/>
    <w:rsid w:val="004871ED"/>
    <w:rsid w:val="00487AE6"/>
    <w:rsid w:val="004901D9"/>
    <w:rsid w:val="0049053C"/>
    <w:rsid w:val="00490C61"/>
    <w:rsid w:val="00490D2B"/>
    <w:rsid w:val="00490F2D"/>
    <w:rsid w:val="0049105F"/>
    <w:rsid w:val="0049153A"/>
    <w:rsid w:val="004916D6"/>
    <w:rsid w:val="00491FA8"/>
    <w:rsid w:val="00492189"/>
    <w:rsid w:val="00492227"/>
    <w:rsid w:val="00492601"/>
    <w:rsid w:val="0049280C"/>
    <w:rsid w:val="00492A77"/>
    <w:rsid w:val="00492B02"/>
    <w:rsid w:val="004942EC"/>
    <w:rsid w:val="00494616"/>
    <w:rsid w:val="00494A1B"/>
    <w:rsid w:val="004950E7"/>
    <w:rsid w:val="00495EDD"/>
    <w:rsid w:val="0049619E"/>
    <w:rsid w:val="00496507"/>
    <w:rsid w:val="00496535"/>
    <w:rsid w:val="00496885"/>
    <w:rsid w:val="004968EC"/>
    <w:rsid w:val="00496A64"/>
    <w:rsid w:val="00496F77"/>
    <w:rsid w:val="0049713B"/>
    <w:rsid w:val="00497572"/>
    <w:rsid w:val="004A079A"/>
    <w:rsid w:val="004A10F6"/>
    <w:rsid w:val="004A1521"/>
    <w:rsid w:val="004A1CA3"/>
    <w:rsid w:val="004A2040"/>
    <w:rsid w:val="004A253A"/>
    <w:rsid w:val="004A295C"/>
    <w:rsid w:val="004A2B86"/>
    <w:rsid w:val="004A3071"/>
    <w:rsid w:val="004A33C1"/>
    <w:rsid w:val="004A4C3D"/>
    <w:rsid w:val="004A5338"/>
    <w:rsid w:val="004A597A"/>
    <w:rsid w:val="004A5E3F"/>
    <w:rsid w:val="004A610E"/>
    <w:rsid w:val="004A636D"/>
    <w:rsid w:val="004A6CA6"/>
    <w:rsid w:val="004A6CDE"/>
    <w:rsid w:val="004A6DA4"/>
    <w:rsid w:val="004A7A20"/>
    <w:rsid w:val="004A7B1F"/>
    <w:rsid w:val="004A7CE5"/>
    <w:rsid w:val="004B00FD"/>
    <w:rsid w:val="004B091E"/>
    <w:rsid w:val="004B0C11"/>
    <w:rsid w:val="004B11D3"/>
    <w:rsid w:val="004B190D"/>
    <w:rsid w:val="004B2207"/>
    <w:rsid w:val="004B33B1"/>
    <w:rsid w:val="004B3B5E"/>
    <w:rsid w:val="004B4073"/>
    <w:rsid w:val="004B59D1"/>
    <w:rsid w:val="004B5DD8"/>
    <w:rsid w:val="004B65A4"/>
    <w:rsid w:val="004B70FC"/>
    <w:rsid w:val="004B735F"/>
    <w:rsid w:val="004B73D4"/>
    <w:rsid w:val="004B7C77"/>
    <w:rsid w:val="004C022F"/>
    <w:rsid w:val="004C03F6"/>
    <w:rsid w:val="004C0898"/>
    <w:rsid w:val="004C11A3"/>
    <w:rsid w:val="004C1547"/>
    <w:rsid w:val="004C15E6"/>
    <w:rsid w:val="004C1801"/>
    <w:rsid w:val="004C1FFF"/>
    <w:rsid w:val="004C2FB9"/>
    <w:rsid w:val="004C381E"/>
    <w:rsid w:val="004C382F"/>
    <w:rsid w:val="004C3C77"/>
    <w:rsid w:val="004C4349"/>
    <w:rsid w:val="004C4A6B"/>
    <w:rsid w:val="004C4A6F"/>
    <w:rsid w:val="004C4F80"/>
    <w:rsid w:val="004C5E78"/>
    <w:rsid w:val="004C5FBD"/>
    <w:rsid w:val="004C62AC"/>
    <w:rsid w:val="004C7623"/>
    <w:rsid w:val="004C7797"/>
    <w:rsid w:val="004C7D11"/>
    <w:rsid w:val="004D072E"/>
    <w:rsid w:val="004D094E"/>
    <w:rsid w:val="004D0D5F"/>
    <w:rsid w:val="004D0F10"/>
    <w:rsid w:val="004D10E0"/>
    <w:rsid w:val="004D1340"/>
    <w:rsid w:val="004D13FF"/>
    <w:rsid w:val="004D158E"/>
    <w:rsid w:val="004D1B7B"/>
    <w:rsid w:val="004D1E4D"/>
    <w:rsid w:val="004D22F9"/>
    <w:rsid w:val="004D2577"/>
    <w:rsid w:val="004D27A7"/>
    <w:rsid w:val="004D27E5"/>
    <w:rsid w:val="004D2EC3"/>
    <w:rsid w:val="004D3105"/>
    <w:rsid w:val="004D411E"/>
    <w:rsid w:val="004D42A9"/>
    <w:rsid w:val="004D4A42"/>
    <w:rsid w:val="004D53FB"/>
    <w:rsid w:val="004D5E09"/>
    <w:rsid w:val="004D60A5"/>
    <w:rsid w:val="004D633A"/>
    <w:rsid w:val="004D69B0"/>
    <w:rsid w:val="004D6A08"/>
    <w:rsid w:val="004D7212"/>
    <w:rsid w:val="004D7674"/>
    <w:rsid w:val="004E0767"/>
    <w:rsid w:val="004E0F45"/>
    <w:rsid w:val="004E0FA7"/>
    <w:rsid w:val="004E1013"/>
    <w:rsid w:val="004E1077"/>
    <w:rsid w:val="004E1BBD"/>
    <w:rsid w:val="004E1BE2"/>
    <w:rsid w:val="004E1D05"/>
    <w:rsid w:val="004E1E41"/>
    <w:rsid w:val="004E24DB"/>
    <w:rsid w:val="004E324F"/>
    <w:rsid w:val="004E343A"/>
    <w:rsid w:val="004E3725"/>
    <w:rsid w:val="004E387C"/>
    <w:rsid w:val="004E4A78"/>
    <w:rsid w:val="004E4B83"/>
    <w:rsid w:val="004E4CF1"/>
    <w:rsid w:val="004E4DD0"/>
    <w:rsid w:val="004E4E05"/>
    <w:rsid w:val="004E4FB6"/>
    <w:rsid w:val="004E515A"/>
    <w:rsid w:val="004E55A9"/>
    <w:rsid w:val="004E581A"/>
    <w:rsid w:val="004E5AF2"/>
    <w:rsid w:val="004E5CE5"/>
    <w:rsid w:val="004E64F4"/>
    <w:rsid w:val="004E6708"/>
    <w:rsid w:val="004E73D9"/>
    <w:rsid w:val="004E7832"/>
    <w:rsid w:val="004E7DA6"/>
    <w:rsid w:val="004F02C4"/>
    <w:rsid w:val="004F14F7"/>
    <w:rsid w:val="004F1A2B"/>
    <w:rsid w:val="004F1C03"/>
    <w:rsid w:val="004F27E0"/>
    <w:rsid w:val="004F28AB"/>
    <w:rsid w:val="004F297C"/>
    <w:rsid w:val="004F2C3B"/>
    <w:rsid w:val="004F2F14"/>
    <w:rsid w:val="004F34BD"/>
    <w:rsid w:val="004F3960"/>
    <w:rsid w:val="004F3B34"/>
    <w:rsid w:val="004F3E7D"/>
    <w:rsid w:val="004F3FB5"/>
    <w:rsid w:val="004F43D2"/>
    <w:rsid w:val="004F4C5A"/>
    <w:rsid w:val="004F4C5D"/>
    <w:rsid w:val="004F50AB"/>
    <w:rsid w:val="004F53D6"/>
    <w:rsid w:val="004F53F5"/>
    <w:rsid w:val="004F56E8"/>
    <w:rsid w:val="004F6776"/>
    <w:rsid w:val="004F69A9"/>
    <w:rsid w:val="004F6E03"/>
    <w:rsid w:val="004F7350"/>
    <w:rsid w:val="004F789F"/>
    <w:rsid w:val="004F7D72"/>
    <w:rsid w:val="005005E5"/>
    <w:rsid w:val="00500718"/>
    <w:rsid w:val="00500B26"/>
    <w:rsid w:val="005025DE"/>
    <w:rsid w:val="005039FF"/>
    <w:rsid w:val="00503F0B"/>
    <w:rsid w:val="0050556C"/>
    <w:rsid w:val="005056F3"/>
    <w:rsid w:val="00505832"/>
    <w:rsid w:val="0050616D"/>
    <w:rsid w:val="00506BCE"/>
    <w:rsid w:val="00506DF6"/>
    <w:rsid w:val="00507309"/>
    <w:rsid w:val="005073C8"/>
    <w:rsid w:val="00507500"/>
    <w:rsid w:val="00507B36"/>
    <w:rsid w:val="00507BFF"/>
    <w:rsid w:val="0051055E"/>
    <w:rsid w:val="00511354"/>
    <w:rsid w:val="0051166E"/>
    <w:rsid w:val="005117C9"/>
    <w:rsid w:val="005118FB"/>
    <w:rsid w:val="00511B5F"/>
    <w:rsid w:val="00511CA0"/>
    <w:rsid w:val="00512059"/>
    <w:rsid w:val="0051224F"/>
    <w:rsid w:val="0051276A"/>
    <w:rsid w:val="00512CD3"/>
    <w:rsid w:val="00513CFC"/>
    <w:rsid w:val="00513DAF"/>
    <w:rsid w:val="00513EBF"/>
    <w:rsid w:val="00514FD4"/>
    <w:rsid w:val="00515288"/>
    <w:rsid w:val="00515359"/>
    <w:rsid w:val="0051542F"/>
    <w:rsid w:val="005159E7"/>
    <w:rsid w:val="0051647D"/>
    <w:rsid w:val="00516742"/>
    <w:rsid w:val="00516798"/>
    <w:rsid w:val="00516932"/>
    <w:rsid w:val="00516CD4"/>
    <w:rsid w:val="00516E98"/>
    <w:rsid w:val="0051705E"/>
    <w:rsid w:val="005204C2"/>
    <w:rsid w:val="0052059E"/>
    <w:rsid w:val="00520651"/>
    <w:rsid w:val="0052073A"/>
    <w:rsid w:val="005207E9"/>
    <w:rsid w:val="00520957"/>
    <w:rsid w:val="00520A3F"/>
    <w:rsid w:val="005216B2"/>
    <w:rsid w:val="00521A63"/>
    <w:rsid w:val="0052291A"/>
    <w:rsid w:val="00522A42"/>
    <w:rsid w:val="00523081"/>
    <w:rsid w:val="005231D9"/>
    <w:rsid w:val="00523898"/>
    <w:rsid w:val="00524797"/>
    <w:rsid w:val="00524B6B"/>
    <w:rsid w:val="00524D5F"/>
    <w:rsid w:val="00524D7C"/>
    <w:rsid w:val="005250F1"/>
    <w:rsid w:val="00525403"/>
    <w:rsid w:val="00525703"/>
    <w:rsid w:val="00526A1F"/>
    <w:rsid w:val="00526FB6"/>
    <w:rsid w:val="0052795D"/>
    <w:rsid w:val="005303CD"/>
    <w:rsid w:val="00531726"/>
    <w:rsid w:val="00531E8C"/>
    <w:rsid w:val="00531F8D"/>
    <w:rsid w:val="005323DB"/>
    <w:rsid w:val="00532DA5"/>
    <w:rsid w:val="00532FBD"/>
    <w:rsid w:val="00533163"/>
    <w:rsid w:val="005334DF"/>
    <w:rsid w:val="005339CD"/>
    <w:rsid w:val="00533A07"/>
    <w:rsid w:val="00534058"/>
    <w:rsid w:val="00534199"/>
    <w:rsid w:val="00534B31"/>
    <w:rsid w:val="00535FFF"/>
    <w:rsid w:val="0053637B"/>
    <w:rsid w:val="00536522"/>
    <w:rsid w:val="0053661B"/>
    <w:rsid w:val="00536774"/>
    <w:rsid w:val="00536D2F"/>
    <w:rsid w:val="005374FA"/>
    <w:rsid w:val="005376D4"/>
    <w:rsid w:val="00540F7D"/>
    <w:rsid w:val="00541768"/>
    <w:rsid w:val="00541D54"/>
    <w:rsid w:val="00541ED1"/>
    <w:rsid w:val="0054222D"/>
    <w:rsid w:val="00542535"/>
    <w:rsid w:val="00543857"/>
    <w:rsid w:val="00544515"/>
    <w:rsid w:val="00544D8F"/>
    <w:rsid w:val="00544ED1"/>
    <w:rsid w:val="005450D1"/>
    <w:rsid w:val="00545469"/>
    <w:rsid w:val="00546267"/>
    <w:rsid w:val="005463DE"/>
    <w:rsid w:val="005465A0"/>
    <w:rsid w:val="0054696C"/>
    <w:rsid w:val="00546B17"/>
    <w:rsid w:val="00546D6E"/>
    <w:rsid w:val="00546F93"/>
    <w:rsid w:val="005470FC"/>
    <w:rsid w:val="00547291"/>
    <w:rsid w:val="005505D2"/>
    <w:rsid w:val="00551E1E"/>
    <w:rsid w:val="00552154"/>
    <w:rsid w:val="00552D39"/>
    <w:rsid w:val="0055340F"/>
    <w:rsid w:val="0055387C"/>
    <w:rsid w:val="005540C5"/>
    <w:rsid w:val="0055415A"/>
    <w:rsid w:val="00554C11"/>
    <w:rsid w:val="00554DA9"/>
    <w:rsid w:val="00554DDD"/>
    <w:rsid w:val="005554D0"/>
    <w:rsid w:val="00556AD0"/>
    <w:rsid w:val="00556F34"/>
    <w:rsid w:val="005572B3"/>
    <w:rsid w:val="00557680"/>
    <w:rsid w:val="00560398"/>
    <w:rsid w:val="00560970"/>
    <w:rsid w:val="00561747"/>
    <w:rsid w:val="00561760"/>
    <w:rsid w:val="005619A3"/>
    <w:rsid w:val="00561FAA"/>
    <w:rsid w:val="0056219F"/>
    <w:rsid w:val="00562374"/>
    <w:rsid w:val="005629F2"/>
    <w:rsid w:val="00563C4A"/>
    <w:rsid w:val="00564008"/>
    <w:rsid w:val="0056434B"/>
    <w:rsid w:val="00564932"/>
    <w:rsid w:val="00564A54"/>
    <w:rsid w:val="00564D91"/>
    <w:rsid w:val="00564DBA"/>
    <w:rsid w:val="005652E6"/>
    <w:rsid w:val="005656C0"/>
    <w:rsid w:val="00565CEF"/>
    <w:rsid w:val="0056660D"/>
    <w:rsid w:val="005669EA"/>
    <w:rsid w:val="00566EF3"/>
    <w:rsid w:val="00570DA5"/>
    <w:rsid w:val="00570E45"/>
    <w:rsid w:val="00570E7A"/>
    <w:rsid w:val="0057124F"/>
    <w:rsid w:val="0057137D"/>
    <w:rsid w:val="00571705"/>
    <w:rsid w:val="005720BE"/>
    <w:rsid w:val="00572E4E"/>
    <w:rsid w:val="00573132"/>
    <w:rsid w:val="0057389C"/>
    <w:rsid w:val="00573B6E"/>
    <w:rsid w:val="00573FF5"/>
    <w:rsid w:val="0057412C"/>
    <w:rsid w:val="00574544"/>
    <w:rsid w:val="005748D5"/>
    <w:rsid w:val="005748FC"/>
    <w:rsid w:val="00574E9F"/>
    <w:rsid w:val="00575083"/>
    <w:rsid w:val="0057545C"/>
    <w:rsid w:val="0057573F"/>
    <w:rsid w:val="00575841"/>
    <w:rsid w:val="00575B8B"/>
    <w:rsid w:val="00576259"/>
    <w:rsid w:val="00576494"/>
    <w:rsid w:val="00576549"/>
    <w:rsid w:val="00576D52"/>
    <w:rsid w:val="005771EC"/>
    <w:rsid w:val="00577518"/>
    <w:rsid w:val="00580736"/>
    <w:rsid w:val="00580BBC"/>
    <w:rsid w:val="00580E8F"/>
    <w:rsid w:val="00581C05"/>
    <w:rsid w:val="00581E0E"/>
    <w:rsid w:val="00581EF4"/>
    <w:rsid w:val="005828F4"/>
    <w:rsid w:val="00583229"/>
    <w:rsid w:val="00583BB5"/>
    <w:rsid w:val="00584381"/>
    <w:rsid w:val="005847C3"/>
    <w:rsid w:val="00584F16"/>
    <w:rsid w:val="00585094"/>
    <w:rsid w:val="00585764"/>
    <w:rsid w:val="00586089"/>
    <w:rsid w:val="00586835"/>
    <w:rsid w:val="00586D15"/>
    <w:rsid w:val="00587600"/>
    <w:rsid w:val="00587631"/>
    <w:rsid w:val="005903AD"/>
    <w:rsid w:val="00590BE5"/>
    <w:rsid w:val="00590D93"/>
    <w:rsid w:val="00590EA6"/>
    <w:rsid w:val="00591912"/>
    <w:rsid w:val="005919DD"/>
    <w:rsid w:val="00591B0D"/>
    <w:rsid w:val="00591B70"/>
    <w:rsid w:val="00591F79"/>
    <w:rsid w:val="00592362"/>
    <w:rsid w:val="005923CC"/>
    <w:rsid w:val="00592411"/>
    <w:rsid w:val="00592585"/>
    <w:rsid w:val="0059291A"/>
    <w:rsid w:val="00592975"/>
    <w:rsid w:val="00592A0E"/>
    <w:rsid w:val="0059357F"/>
    <w:rsid w:val="005945A3"/>
    <w:rsid w:val="005945D8"/>
    <w:rsid w:val="005946DD"/>
    <w:rsid w:val="00594753"/>
    <w:rsid w:val="005948DB"/>
    <w:rsid w:val="005949B3"/>
    <w:rsid w:val="00595344"/>
    <w:rsid w:val="0059555A"/>
    <w:rsid w:val="005955C3"/>
    <w:rsid w:val="005957AA"/>
    <w:rsid w:val="005974B0"/>
    <w:rsid w:val="00597B6F"/>
    <w:rsid w:val="005A0DE4"/>
    <w:rsid w:val="005A12B4"/>
    <w:rsid w:val="005A1C4B"/>
    <w:rsid w:val="005A25EE"/>
    <w:rsid w:val="005A2666"/>
    <w:rsid w:val="005A2966"/>
    <w:rsid w:val="005A2987"/>
    <w:rsid w:val="005A3951"/>
    <w:rsid w:val="005A4760"/>
    <w:rsid w:val="005A489F"/>
    <w:rsid w:val="005A4918"/>
    <w:rsid w:val="005A4946"/>
    <w:rsid w:val="005A54E7"/>
    <w:rsid w:val="005A5902"/>
    <w:rsid w:val="005A6308"/>
    <w:rsid w:val="005A75B5"/>
    <w:rsid w:val="005A7DE1"/>
    <w:rsid w:val="005B00A0"/>
    <w:rsid w:val="005B0969"/>
    <w:rsid w:val="005B0D50"/>
    <w:rsid w:val="005B100A"/>
    <w:rsid w:val="005B15B6"/>
    <w:rsid w:val="005B16B4"/>
    <w:rsid w:val="005B17BD"/>
    <w:rsid w:val="005B1F4D"/>
    <w:rsid w:val="005B2A1A"/>
    <w:rsid w:val="005B2A66"/>
    <w:rsid w:val="005B2B86"/>
    <w:rsid w:val="005B3EF1"/>
    <w:rsid w:val="005B4788"/>
    <w:rsid w:val="005B4D5F"/>
    <w:rsid w:val="005B566A"/>
    <w:rsid w:val="005B5D3E"/>
    <w:rsid w:val="005B6897"/>
    <w:rsid w:val="005B6E8A"/>
    <w:rsid w:val="005B7089"/>
    <w:rsid w:val="005B711F"/>
    <w:rsid w:val="005B7862"/>
    <w:rsid w:val="005C03F5"/>
    <w:rsid w:val="005C0A9A"/>
    <w:rsid w:val="005C0B8B"/>
    <w:rsid w:val="005C0EB1"/>
    <w:rsid w:val="005C13E6"/>
    <w:rsid w:val="005C1EB3"/>
    <w:rsid w:val="005C209E"/>
    <w:rsid w:val="005C29D1"/>
    <w:rsid w:val="005C2CCA"/>
    <w:rsid w:val="005C361D"/>
    <w:rsid w:val="005C3B27"/>
    <w:rsid w:val="005C3C85"/>
    <w:rsid w:val="005C3EB2"/>
    <w:rsid w:val="005C4424"/>
    <w:rsid w:val="005C4FD4"/>
    <w:rsid w:val="005C559D"/>
    <w:rsid w:val="005C5709"/>
    <w:rsid w:val="005C6275"/>
    <w:rsid w:val="005C6AC2"/>
    <w:rsid w:val="005C76CF"/>
    <w:rsid w:val="005C7F12"/>
    <w:rsid w:val="005C7F4B"/>
    <w:rsid w:val="005D0D2E"/>
    <w:rsid w:val="005D110C"/>
    <w:rsid w:val="005D175E"/>
    <w:rsid w:val="005D1A78"/>
    <w:rsid w:val="005D1BB2"/>
    <w:rsid w:val="005D2310"/>
    <w:rsid w:val="005D295A"/>
    <w:rsid w:val="005D29CC"/>
    <w:rsid w:val="005D2D19"/>
    <w:rsid w:val="005D2DB6"/>
    <w:rsid w:val="005D3049"/>
    <w:rsid w:val="005D355A"/>
    <w:rsid w:val="005D3706"/>
    <w:rsid w:val="005D3C20"/>
    <w:rsid w:val="005D3DA4"/>
    <w:rsid w:val="005D4B38"/>
    <w:rsid w:val="005D4CF2"/>
    <w:rsid w:val="005D4FA4"/>
    <w:rsid w:val="005D547C"/>
    <w:rsid w:val="005D68E5"/>
    <w:rsid w:val="005E0569"/>
    <w:rsid w:val="005E05E2"/>
    <w:rsid w:val="005E1E08"/>
    <w:rsid w:val="005E2104"/>
    <w:rsid w:val="005E2F79"/>
    <w:rsid w:val="005E3181"/>
    <w:rsid w:val="005E392C"/>
    <w:rsid w:val="005E3A18"/>
    <w:rsid w:val="005E4E4F"/>
    <w:rsid w:val="005E5B7A"/>
    <w:rsid w:val="005E62F2"/>
    <w:rsid w:val="005E68A1"/>
    <w:rsid w:val="005E6C15"/>
    <w:rsid w:val="005E7051"/>
    <w:rsid w:val="005E7275"/>
    <w:rsid w:val="005E7B12"/>
    <w:rsid w:val="005F000B"/>
    <w:rsid w:val="005F0162"/>
    <w:rsid w:val="005F04A4"/>
    <w:rsid w:val="005F0B78"/>
    <w:rsid w:val="005F0F12"/>
    <w:rsid w:val="005F1811"/>
    <w:rsid w:val="005F243F"/>
    <w:rsid w:val="005F33D8"/>
    <w:rsid w:val="005F3962"/>
    <w:rsid w:val="005F3A73"/>
    <w:rsid w:val="005F4565"/>
    <w:rsid w:val="005F471E"/>
    <w:rsid w:val="005F52F2"/>
    <w:rsid w:val="005F53BB"/>
    <w:rsid w:val="005F55E9"/>
    <w:rsid w:val="005F570F"/>
    <w:rsid w:val="005F57A4"/>
    <w:rsid w:val="005F61F6"/>
    <w:rsid w:val="005F6499"/>
    <w:rsid w:val="005F676C"/>
    <w:rsid w:val="005F6AA1"/>
    <w:rsid w:val="005F6DA5"/>
    <w:rsid w:val="005F6EB3"/>
    <w:rsid w:val="005F796A"/>
    <w:rsid w:val="00600693"/>
    <w:rsid w:val="0060074A"/>
    <w:rsid w:val="00601245"/>
    <w:rsid w:val="006013AA"/>
    <w:rsid w:val="00601622"/>
    <w:rsid w:val="00601ADD"/>
    <w:rsid w:val="0060252B"/>
    <w:rsid w:val="00602CB7"/>
    <w:rsid w:val="00602F7D"/>
    <w:rsid w:val="00602FDC"/>
    <w:rsid w:val="006032A2"/>
    <w:rsid w:val="00603B57"/>
    <w:rsid w:val="006042B2"/>
    <w:rsid w:val="006048F9"/>
    <w:rsid w:val="00604989"/>
    <w:rsid w:val="00605578"/>
    <w:rsid w:val="006058DF"/>
    <w:rsid w:val="00605C73"/>
    <w:rsid w:val="00605CFD"/>
    <w:rsid w:val="00605F9F"/>
    <w:rsid w:val="006060F3"/>
    <w:rsid w:val="006065F6"/>
    <w:rsid w:val="006069BE"/>
    <w:rsid w:val="00606F8C"/>
    <w:rsid w:val="00607393"/>
    <w:rsid w:val="006073DC"/>
    <w:rsid w:val="00610830"/>
    <w:rsid w:val="00610E78"/>
    <w:rsid w:val="00610FC7"/>
    <w:rsid w:val="0061149B"/>
    <w:rsid w:val="006115C9"/>
    <w:rsid w:val="0061179C"/>
    <w:rsid w:val="0061209C"/>
    <w:rsid w:val="006132C5"/>
    <w:rsid w:val="0061345D"/>
    <w:rsid w:val="006138B6"/>
    <w:rsid w:val="00613A3E"/>
    <w:rsid w:val="00613C70"/>
    <w:rsid w:val="00614375"/>
    <w:rsid w:val="00615016"/>
    <w:rsid w:val="00615456"/>
    <w:rsid w:val="0061557A"/>
    <w:rsid w:val="00615CB0"/>
    <w:rsid w:val="0061609C"/>
    <w:rsid w:val="0061632C"/>
    <w:rsid w:val="00616785"/>
    <w:rsid w:val="00616FA0"/>
    <w:rsid w:val="00617081"/>
    <w:rsid w:val="006172A0"/>
    <w:rsid w:val="00617909"/>
    <w:rsid w:val="006179A2"/>
    <w:rsid w:val="00617A9F"/>
    <w:rsid w:val="00617FF2"/>
    <w:rsid w:val="00620AAF"/>
    <w:rsid w:val="00620D0D"/>
    <w:rsid w:val="00620EC7"/>
    <w:rsid w:val="006212D4"/>
    <w:rsid w:val="0062195F"/>
    <w:rsid w:val="00621A2F"/>
    <w:rsid w:val="00621AFC"/>
    <w:rsid w:val="00621C39"/>
    <w:rsid w:val="00621DE3"/>
    <w:rsid w:val="006236E5"/>
    <w:rsid w:val="00624331"/>
    <w:rsid w:val="00624624"/>
    <w:rsid w:val="006246A7"/>
    <w:rsid w:val="00624ADE"/>
    <w:rsid w:val="006254BA"/>
    <w:rsid w:val="00625937"/>
    <w:rsid w:val="0062606B"/>
    <w:rsid w:val="00626B58"/>
    <w:rsid w:val="00626C01"/>
    <w:rsid w:val="00626FB6"/>
    <w:rsid w:val="00627367"/>
    <w:rsid w:val="006279D5"/>
    <w:rsid w:val="00627CDF"/>
    <w:rsid w:val="00630572"/>
    <w:rsid w:val="006308A0"/>
    <w:rsid w:val="00630B63"/>
    <w:rsid w:val="00631260"/>
    <w:rsid w:val="00631818"/>
    <w:rsid w:val="00631B7D"/>
    <w:rsid w:val="00632023"/>
    <w:rsid w:val="00632163"/>
    <w:rsid w:val="00632295"/>
    <w:rsid w:val="006324F8"/>
    <w:rsid w:val="00632D72"/>
    <w:rsid w:val="006333C0"/>
    <w:rsid w:val="006338CA"/>
    <w:rsid w:val="00634028"/>
    <w:rsid w:val="00634BC8"/>
    <w:rsid w:val="00634E34"/>
    <w:rsid w:val="00635028"/>
    <w:rsid w:val="006350E8"/>
    <w:rsid w:val="0063555A"/>
    <w:rsid w:val="006360A6"/>
    <w:rsid w:val="006367E1"/>
    <w:rsid w:val="0063773A"/>
    <w:rsid w:val="00637826"/>
    <w:rsid w:val="0064059C"/>
    <w:rsid w:val="00640949"/>
    <w:rsid w:val="00640B87"/>
    <w:rsid w:val="00640CF8"/>
    <w:rsid w:val="00641CA7"/>
    <w:rsid w:val="00642F24"/>
    <w:rsid w:val="00642F31"/>
    <w:rsid w:val="00643126"/>
    <w:rsid w:val="0064358A"/>
    <w:rsid w:val="0064379F"/>
    <w:rsid w:val="00643B12"/>
    <w:rsid w:val="00643D40"/>
    <w:rsid w:val="006447E5"/>
    <w:rsid w:val="00645A89"/>
    <w:rsid w:val="00645F72"/>
    <w:rsid w:val="0064677B"/>
    <w:rsid w:val="00646EE5"/>
    <w:rsid w:val="006470C3"/>
    <w:rsid w:val="00650850"/>
    <w:rsid w:val="00650DA5"/>
    <w:rsid w:val="006514E7"/>
    <w:rsid w:val="006519DD"/>
    <w:rsid w:val="00651E10"/>
    <w:rsid w:val="00652342"/>
    <w:rsid w:val="00652509"/>
    <w:rsid w:val="00652999"/>
    <w:rsid w:val="00652ABF"/>
    <w:rsid w:val="00653A6D"/>
    <w:rsid w:val="00653B88"/>
    <w:rsid w:val="00653C8B"/>
    <w:rsid w:val="00653DEB"/>
    <w:rsid w:val="00653DFE"/>
    <w:rsid w:val="006541F7"/>
    <w:rsid w:val="00654568"/>
    <w:rsid w:val="00654A89"/>
    <w:rsid w:val="00654BDB"/>
    <w:rsid w:val="0065504A"/>
    <w:rsid w:val="0065512C"/>
    <w:rsid w:val="00655610"/>
    <w:rsid w:val="0065587F"/>
    <w:rsid w:val="00655AE6"/>
    <w:rsid w:val="00656771"/>
    <w:rsid w:val="00656965"/>
    <w:rsid w:val="00657C36"/>
    <w:rsid w:val="0066028F"/>
    <w:rsid w:val="006605D4"/>
    <w:rsid w:val="006616E3"/>
    <w:rsid w:val="00661BEB"/>
    <w:rsid w:val="00661CE8"/>
    <w:rsid w:val="00663512"/>
    <w:rsid w:val="00664410"/>
    <w:rsid w:val="0066444E"/>
    <w:rsid w:val="00664AC8"/>
    <w:rsid w:val="00664D85"/>
    <w:rsid w:val="00665765"/>
    <w:rsid w:val="00665BA5"/>
    <w:rsid w:val="00665BB5"/>
    <w:rsid w:val="0066697F"/>
    <w:rsid w:val="00666D6D"/>
    <w:rsid w:val="00666DC8"/>
    <w:rsid w:val="0066742D"/>
    <w:rsid w:val="0066770C"/>
    <w:rsid w:val="00667E0B"/>
    <w:rsid w:val="006701E7"/>
    <w:rsid w:val="00670422"/>
    <w:rsid w:val="00670775"/>
    <w:rsid w:val="00670E4D"/>
    <w:rsid w:val="006712A9"/>
    <w:rsid w:val="00671978"/>
    <w:rsid w:val="0067248D"/>
    <w:rsid w:val="00672853"/>
    <w:rsid w:val="006728BA"/>
    <w:rsid w:val="006733B5"/>
    <w:rsid w:val="00673676"/>
    <w:rsid w:val="00673972"/>
    <w:rsid w:val="00673D58"/>
    <w:rsid w:val="00674C4E"/>
    <w:rsid w:val="00674E18"/>
    <w:rsid w:val="00674EED"/>
    <w:rsid w:val="006750A6"/>
    <w:rsid w:val="006751FE"/>
    <w:rsid w:val="006756A3"/>
    <w:rsid w:val="0067596A"/>
    <w:rsid w:val="00675AAD"/>
    <w:rsid w:val="00675CDB"/>
    <w:rsid w:val="00675D68"/>
    <w:rsid w:val="0067605B"/>
    <w:rsid w:val="00676F8E"/>
    <w:rsid w:val="00676FC2"/>
    <w:rsid w:val="0068104C"/>
    <w:rsid w:val="00681211"/>
    <w:rsid w:val="00682AEA"/>
    <w:rsid w:val="00683428"/>
    <w:rsid w:val="0068355F"/>
    <w:rsid w:val="0068382E"/>
    <w:rsid w:val="00683908"/>
    <w:rsid w:val="006842C4"/>
    <w:rsid w:val="006842F7"/>
    <w:rsid w:val="00684520"/>
    <w:rsid w:val="00684ACF"/>
    <w:rsid w:val="00684B4D"/>
    <w:rsid w:val="00685200"/>
    <w:rsid w:val="0068557C"/>
    <w:rsid w:val="0068563F"/>
    <w:rsid w:val="00685961"/>
    <w:rsid w:val="00685FB6"/>
    <w:rsid w:val="00686098"/>
    <w:rsid w:val="00686878"/>
    <w:rsid w:val="00686F53"/>
    <w:rsid w:val="0068718E"/>
    <w:rsid w:val="00687843"/>
    <w:rsid w:val="00690040"/>
    <w:rsid w:val="0069004C"/>
    <w:rsid w:val="00690120"/>
    <w:rsid w:val="00690FA7"/>
    <w:rsid w:val="006913E4"/>
    <w:rsid w:val="00691667"/>
    <w:rsid w:val="006918DC"/>
    <w:rsid w:val="006919EF"/>
    <w:rsid w:val="00691AE7"/>
    <w:rsid w:val="00692237"/>
    <w:rsid w:val="006930A2"/>
    <w:rsid w:val="00693502"/>
    <w:rsid w:val="00693738"/>
    <w:rsid w:val="00693B60"/>
    <w:rsid w:val="006943AB"/>
    <w:rsid w:val="0069483B"/>
    <w:rsid w:val="00694F94"/>
    <w:rsid w:val="00695529"/>
    <w:rsid w:val="00695A4B"/>
    <w:rsid w:val="00695FCF"/>
    <w:rsid w:val="006960CD"/>
    <w:rsid w:val="00696460"/>
    <w:rsid w:val="006975C4"/>
    <w:rsid w:val="0069784C"/>
    <w:rsid w:val="00697A72"/>
    <w:rsid w:val="00697B38"/>
    <w:rsid w:val="006A0363"/>
    <w:rsid w:val="006A03FE"/>
    <w:rsid w:val="006A0AAE"/>
    <w:rsid w:val="006A0D60"/>
    <w:rsid w:val="006A0E4D"/>
    <w:rsid w:val="006A0FB8"/>
    <w:rsid w:val="006A18EB"/>
    <w:rsid w:val="006A1F77"/>
    <w:rsid w:val="006A22A0"/>
    <w:rsid w:val="006A2601"/>
    <w:rsid w:val="006A2A57"/>
    <w:rsid w:val="006A2CBB"/>
    <w:rsid w:val="006A2DDA"/>
    <w:rsid w:val="006A3D5F"/>
    <w:rsid w:val="006A3F4E"/>
    <w:rsid w:val="006A44EC"/>
    <w:rsid w:val="006A479F"/>
    <w:rsid w:val="006A4915"/>
    <w:rsid w:val="006A4A72"/>
    <w:rsid w:val="006A4D2A"/>
    <w:rsid w:val="006A62AA"/>
    <w:rsid w:val="006A6A00"/>
    <w:rsid w:val="006A717B"/>
    <w:rsid w:val="006A74F3"/>
    <w:rsid w:val="006A7963"/>
    <w:rsid w:val="006A7C0F"/>
    <w:rsid w:val="006B0141"/>
    <w:rsid w:val="006B0361"/>
    <w:rsid w:val="006B0A87"/>
    <w:rsid w:val="006B0DF9"/>
    <w:rsid w:val="006B0F02"/>
    <w:rsid w:val="006B1142"/>
    <w:rsid w:val="006B126C"/>
    <w:rsid w:val="006B147F"/>
    <w:rsid w:val="006B1A95"/>
    <w:rsid w:val="006B1B92"/>
    <w:rsid w:val="006B2335"/>
    <w:rsid w:val="006B2348"/>
    <w:rsid w:val="006B2E23"/>
    <w:rsid w:val="006B41B2"/>
    <w:rsid w:val="006B4D25"/>
    <w:rsid w:val="006B4D3D"/>
    <w:rsid w:val="006B515D"/>
    <w:rsid w:val="006B550A"/>
    <w:rsid w:val="006B595A"/>
    <w:rsid w:val="006B613D"/>
    <w:rsid w:val="006B624A"/>
    <w:rsid w:val="006B6418"/>
    <w:rsid w:val="006B7193"/>
    <w:rsid w:val="006B7420"/>
    <w:rsid w:val="006B753B"/>
    <w:rsid w:val="006C009D"/>
    <w:rsid w:val="006C06ED"/>
    <w:rsid w:val="006C0C79"/>
    <w:rsid w:val="006C1DE9"/>
    <w:rsid w:val="006C294C"/>
    <w:rsid w:val="006C305E"/>
    <w:rsid w:val="006C31D9"/>
    <w:rsid w:val="006C35D4"/>
    <w:rsid w:val="006C37F3"/>
    <w:rsid w:val="006C3DB6"/>
    <w:rsid w:val="006C3DB8"/>
    <w:rsid w:val="006C3E30"/>
    <w:rsid w:val="006C5240"/>
    <w:rsid w:val="006C595A"/>
    <w:rsid w:val="006C6687"/>
    <w:rsid w:val="006C6B3F"/>
    <w:rsid w:val="006D039E"/>
    <w:rsid w:val="006D065F"/>
    <w:rsid w:val="006D0750"/>
    <w:rsid w:val="006D08EC"/>
    <w:rsid w:val="006D11E8"/>
    <w:rsid w:val="006D139A"/>
    <w:rsid w:val="006D13C0"/>
    <w:rsid w:val="006D171A"/>
    <w:rsid w:val="006D1CAA"/>
    <w:rsid w:val="006D2520"/>
    <w:rsid w:val="006D2E9E"/>
    <w:rsid w:val="006D38EC"/>
    <w:rsid w:val="006D3FCF"/>
    <w:rsid w:val="006D4314"/>
    <w:rsid w:val="006D5327"/>
    <w:rsid w:val="006D54B0"/>
    <w:rsid w:val="006D5A25"/>
    <w:rsid w:val="006D6182"/>
    <w:rsid w:val="006D62DD"/>
    <w:rsid w:val="006D6F6C"/>
    <w:rsid w:val="006D6FA7"/>
    <w:rsid w:val="006D71F9"/>
    <w:rsid w:val="006D74C2"/>
    <w:rsid w:val="006D7624"/>
    <w:rsid w:val="006D766E"/>
    <w:rsid w:val="006D7ABA"/>
    <w:rsid w:val="006E0475"/>
    <w:rsid w:val="006E077C"/>
    <w:rsid w:val="006E0938"/>
    <w:rsid w:val="006E0C9A"/>
    <w:rsid w:val="006E0F4E"/>
    <w:rsid w:val="006E11D0"/>
    <w:rsid w:val="006E14C3"/>
    <w:rsid w:val="006E18EC"/>
    <w:rsid w:val="006E19DD"/>
    <w:rsid w:val="006E2282"/>
    <w:rsid w:val="006E28C1"/>
    <w:rsid w:val="006E371A"/>
    <w:rsid w:val="006E3762"/>
    <w:rsid w:val="006E3866"/>
    <w:rsid w:val="006E3DC4"/>
    <w:rsid w:val="006E4437"/>
    <w:rsid w:val="006E4751"/>
    <w:rsid w:val="006E4A30"/>
    <w:rsid w:val="006E664B"/>
    <w:rsid w:val="006E6919"/>
    <w:rsid w:val="006E6C5F"/>
    <w:rsid w:val="006E7004"/>
    <w:rsid w:val="006E77DB"/>
    <w:rsid w:val="006F04B5"/>
    <w:rsid w:val="006F063A"/>
    <w:rsid w:val="006F114B"/>
    <w:rsid w:val="006F116D"/>
    <w:rsid w:val="006F13E7"/>
    <w:rsid w:val="006F2437"/>
    <w:rsid w:val="006F2798"/>
    <w:rsid w:val="006F2898"/>
    <w:rsid w:val="006F2C90"/>
    <w:rsid w:val="006F372F"/>
    <w:rsid w:val="006F3FCD"/>
    <w:rsid w:val="006F443E"/>
    <w:rsid w:val="006F5209"/>
    <w:rsid w:val="006F5C32"/>
    <w:rsid w:val="006F5EE0"/>
    <w:rsid w:val="006F61E8"/>
    <w:rsid w:val="006F6E66"/>
    <w:rsid w:val="006F706A"/>
    <w:rsid w:val="006F7348"/>
    <w:rsid w:val="006F7BA2"/>
    <w:rsid w:val="00700345"/>
    <w:rsid w:val="0070070A"/>
    <w:rsid w:val="00701B6A"/>
    <w:rsid w:val="00701F2C"/>
    <w:rsid w:val="00702182"/>
    <w:rsid w:val="0070370B"/>
    <w:rsid w:val="00703CCD"/>
    <w:rsid w:val="00703F11"/>
    <w:rsid w:val="007043C5"/>
    <w:rsid w:val="00704A5F"/>
    <w:rsid w:val="00704F51"/>
    <w:rsid w:val="007052E1"/>
    <w:rsid w:val="00705D62"/>
    <w:rsid w:val="00706151"/>
    <w:rsid w:val="00707BEA"/>
    <w:rsid w:val="00707DAB"/>
    <w:rsid w:val="00707DCC"/>
    <w:rsid w:val="007108D4"/>
    <w:rsid w:val="00710B4C"/>
    <w:rsid w:val="00710D71"/>
    <w:rsid w:val="00710E49"/>
    <w:rsid w:val="00710F69"/>
    <w:rsid w:val="00711047"/>
    <w:rsid w:val="00711267"/>
    <w:rsid w:val="0071126A"/>
    <w:rsid w:val="00711524"/>
    <w:rsid w:val="00711638"/>
    <w:rsid w:val="00711A86"/>
    <w:rsid w:val="00711D06"/>
    <w:rsid w:val="00711F53"/>
    <w:rsid w:val="00712B55"/>
    <w:rsid w:val="0071371E"/>
    <w:rsid w:val="00713B5C"/>
    <w:rsid w:val="00713E1B"/>
    <w:rsid w:val="00713FC6"/>
    <w:rsid w:val="0071449C"/>
    <w:rsid w:val="007144A4"/>
    <w:rsid w:val="007144EC"/>
    <w:rsid w:val="0071504C"/>
    <w:rsid w:val="007150FF"/>
    <w:rsid w:val="00715487"/>
    <w:rsid w:val="007159A0"/>
    <w:rsid w:val="0071654F"/>
    <w:rsid w:val="00716D45"/>
    <w:rsid w:val="00716D88"/>
    <w:rsid w:val="00717EAC"/>
    <w:rsid w:val="0072038D"/>
    <w:rsid w:val="00720529"/>
    <w:rsid w:val="007205C5"/>
    <w:rsid w:val="00720A3F"/>
    <w:rsid w:val="00720B7A"/>
    <w:rsid w:val="00720FF6"/>
    <w:rsid w:val="007211F4"/>
    <w:rsid w:val="007215BF"/>
    <w:rsid w:val="00721984"/>
    <w:rsid w:val="00721CCC"/>
    <w:rsid w:val="00722679"/>
    <w:rsid w:val="007229E7"/>
    <w:rsid w:val="00722B74"/>
    <w:rsid w:val="00722BD0"/>
    <w:rsid w:val="00723029"/>
    <w:rsid w:val="00724135"/>
    <w:rsid w:val="00724376"/>
    <w:rsid w:val="00724743"/>
    <w:rsid w:val="00724A00"/>
    <w:rsid w:val="00725274"/>
    <w:rsid w:val="007254F4"/>
    <w:rsid w:val="007256A6"/>
    <w:rsid w:val="0072571D"/>
    <w:rsid w:val="00725AFD"/>
    <w:rsid w:val="00725C91"/>
    <w:rsid w:val="00726535"/>
    <w:rsid w:val="007266C4"/>
    <w:rsid w:val="00726D70"/>
    <w:rsid w:val="00726EAD"/>
    <w:rsid w:val="00727778"/>
    <w:rsid w:val="00727D43"/>
    <w:rsid w:val="00730CAC"/>
    <w:rsid w:val="00730FC1"/>
    <w:rsid w:val="00731382"/>
    <w:rsid w:val="007315F6"/>
    <w:rsid w:val="0073163F"/>
    <w:rsid w:val="00731DCC"/>
    <w:rsid w:val="00732305"/>
    <w:rsid w:val="00732359"/>
    <w:rsid w:val="007325A1"/>
    <w:rsid w:val="007329DA"/>
    <w:rsid w:val="00732DEB"/>
    <w:rsid w:val="00733D8B"/>
    <w:rsid w:val="00733EE4"/>
    <w:rsid w:val="00734296"/>
    <w:rsid w:val="0073558D"/>
    <w:rsid w:val="00735723"/>
    <w:rsid w:val="007357D0"/>
    <w:rsid w:val="0073593D"/>
    <w:rsid w:val="007360BA"/>
    <w:rsid w:val="007361D8"/>
    <w:rsid w:val="0073656D"/>
    <w:rsid w:val="00736AB6"/>
    <w:rsid w:val="00736AD8"/>
    <w:rsid w:val="00736D8A"/>
    <w:rsid w:val="00737161"/>
    <w:rsid w:val="007372D1"/>
    <w:rsid w:val="007377B5"/>
    <w:rsid w:val="00737962"/>
    <w:rsid w:val="007379A3"/>
    <w:rsid w:val="00737BBA"/>
    <w:rsid w:val="00740A07"/>
    <w:rsid w:val="00740FB4"/>
    <w:rsid w:val="00741943"/>
    <w:rsid w:val="0074233D"/>
    <w:rsid w:val="007423A8"/>
    <w:rsid w:val="0074257F"/>
    <w:rsid w:val="00742893"/>
    <w:rsid w:val="00742B5E"/>
    <w:rsid w:val="00742D2B"/>
    <w:rsid w:val="00742DB0"/>
    <w:rsid w:val="00742EAA"/>
    <w:rsid w:val="007444CA"/>
    <w:rsid w:val="0074453D"/>
    <w:rsid w:val="007445F9"/>
    <w:rsid w:val="00744678"/>
    <w:rsid w:val="007448E6"/>
    <w:rsid w:val="007450BA"/>
    <w:rsid w:val="00745B79"/>
    <w:rsid w:val="00745DEA"/>
    <w:rsid w:val="00746782"/>
    <w:rsid w:val="00746B56"/>
    <w:rsid w:val="00746C2B"/>
    <w:rsid w:val="007477E2"/>
    <w:rsid w:val="00747F96"/>
    <w:rsid w:val="007512AD"/>
    <w:rsid w:val="007513CE"/>
    <w:rsid w:val="007517B9"/>
    <w:rsid w:val="00752656"/>
    <w:rsid w:val="00753017"/>
    <w:rsid w:val="00753474"/>
    <w:rsid w:val="00753C89"/>
    <w:rsid w:val="007543CA"/>
    <w:rsid w:val="007551F6"/>
    <w:rsid w:val="00755BBF"/>
    <w:rsid w:val="00755FFF"/>
    <w:rsid w:val="00756102"/>
    <w:rsid w:val="00756268"/>
    <w:rsid w:val="007566D7"/>
    <w:rsid w:val="00756810"/>
    <w:rsid w:val="00756B79"/>
    <w:rsid w:val="00760453"/>
    <w:rsid w:val="00760481"/>
    <w:rsid w:val="00760614"/>
    <w:rsid w:val="00760667"/>
    <w:rsid w:val="00760DB1"/>
    <w:rsid w:val="00760E42"/>
    <w:rsid w:val="00761162"/>
    <w:rsid w:val="0076206C"/>
    <w:rsid w:val="0076210E"/>
    <w:rsid w:val="0076291D"/>
    <w:rsid w:val="0076318E"/>
    <w:rsid w:val="0076351C"/>
    <w:rsid w:val="00764144"/>
    <w:rsid w:val="007648CA"/>
    <w:rsid w:val="00764E36"/>
    <w:rsid w:val="0076558C"/>
    <w:rsid w:val="00765B3C"/>
    <w:rsid w:val="00765D0A"/>
    <w:rsid w:val="0076667D"/>
    <w:rsid w:val="00766A24"/>
    <w:rsid w:val="00766F1E"/>
    <w:rsid w:val="00767E94"/>
    <w:rsid w:val="007705BF"/>
    <w:rsid w:val="0077063F"/>
    <w:rsid w:val="007706FC"/>
    <w:rsid w:val="00770A08"/>
    <w:rsid w:val="00771022"/>
    <w:rsid w:val="00771F43"/>
    <w:rsid w:val="007724DA"/>
    <w:rsid w:val="00772E23"/>
    <w:rsid w:val="007736C0"/>
    <w:rsid w:val="007738C7"/>
    <w:rsid w:val="00773DE2"/>
    <w:rsid w:val="00774473"/>
    <w:rsid w:val="00774678"/>
    <w:rsid w:val="00774A3A"/>
    <w:rsid w:val="0077513A"/>
    <w:rsid w:val="00775423"/>
    <w:rsid w:val="0077578C"/>
    <w:rsid w:val="0077595C"/>
    <w:rsid w:val="00775B07"/>
    <w:rsid w:val="0077632D"/>
    <w:rsid w:val="00776C5D"/>
    <w:rsid w:val="007770BF"/>
    <w:rsid w:val="0077712E"/>
    <w:rsid w:val="007776AE"/>
    <w:rsid w:val="007777A5"/>
    <w:rsid w:val="00777838"/>
    <w:rsid w:val="00777857"/>
    <w:rsid w:val="00777883"/>
    <w:rsid w:val="00780A34"/>
    <w:rsid w:val="007812E9"/>
    <w:rsid w:val="00781633"/>
    <w:rsid w:val="00781B50"/>
    <w:rsid w:val="00781C2E"/>
    <w:rsid w:val="0078208C"/>
    <w:rsid w:val="00782445"/>
    <w:rsid w:val="00782609"/>
    <w:rsid w:val="00782E54"/>
    <w:rsid w:val="00783CDA"/>
    <w:rsid w:val="00783D63"/>
    <w:rsid w:val="007843CA"/>
    <w:rsid w:val="00784BE0"/>
    <w:rsid w:val="0078510D"/>
    <w:rsid w:val="007851FC"/>
    <w:rsid w:val="0078576C"/>
    <w:rsid w:val="0078630D"/>
    <w:rsid w:val="00786895"/>
    <w:rsid w:val="00786B99"/>
    <w:rsid w:val="00787CF0"/>
    <w:rsid w:val="007901E2"/>
    <w:rsid w:val="007901ED"/>
    <w:rsid w:val="00790CB0"/>
    <w:rsid w:val="00790FB6"/>
    <w:rsid w:val="00791441"/>
    <w:rsid w:val="007918CB"/>
    <w:rsid w:val="00791DFD"/>
    <w:rsid w:val="00791E57"/>
    <w:rsid w:val="007920D0"/>
    <w:rsid w:val="00792FF8"/>
    <w:rsid w:val="007933DB"/>
    <w:rsid w:val="00794EB3"/>
    <w:rsid w:val="007956E9"/>
    <w:rsid w:val="0079583A"/>
    <w:rsid w:val="00795A94"/>
    <w:rsid w:val="00795C1F"/>
    <w:rsid w:val="00796CA0"/>
    <w:rsid w:val="007975BE"/>
    <w:rsid w:val="0079794F"/>
    <w:rsid w:val="007A091F"/>
    <w:rsid w:val="007A0C19"/>
    <w:rsid w:val="007A2392"/>
    <w:rsid w:val="007A270D"/>
    <w:rsid w:val="007A2949"/>
    <w:rsid w:val="007A3578"/>
    <w:rsid w:val="007A35F0"/>
    <w:rsid w:val="007A3808"/>
    <w:rsid w:val="007A39ED"/>
    <w:rsid w:val="007A3B36"/>
    <w:rsid w:val="007A3B9D"/>
    <w:rsid w:val="007A4206"/>
    <w:rsid w:val="007A4389"/>
    <w:rsid w:val="007A456D"/>
    <w:rsid w:val="007A4BF1"/>
    <w:rsid w:val="007A5592"/>
    <w:rsid w:val="007A56DD"/>
    <w:rsid w:val="007A5DC1"/>
    <w:rsid w:val="007A6541"/>
    <w:rsid w:val="007A67A0"/>
    <w:rsid w:val="007A67D3"/>
    <w:rsid w:val="007A724B"/>
    <w:rsid w:val="007A75E2"/>
    <w:rsid w:val="007A7BC4"/>
    <w:rsid w:val="007B011D"/>
    <w:rsid w:val="007B1176"/>
    <w:rsid w:val="007B2091"/>
    <w:rsid w:val="007B22F9"/>
    <w:rsid w:val="007B2925"/>
    <w:rsid w:val="007B2BC0"/>
    <w:rsid w:val="007B4FE4"/>
    <w:rsid w:val="007B5E72"/>
    <w:rsid w:val="007B61A2"/>
    <w:rsid w:val="007B6CA1"/>
    <w:rsid w:val="007B7390"/>
    <w:rsid w:val="007B7534"/>
    <w:rsid w:val="007B7958"/>
    <w:rsid w:val="007B7A28"/>
    <w:rsid w:val="007B7A3B"/>
    <w:rsid w:val="007B7DA9"/>
    <w:rsid w:val="007C14B5"/>
    <w:rsid w:val="007C16BE"/>
    <w:rsid w:val="007C23ED"/>
    <w:rsid w:val="007C295D"/>
    <w:rsid w:val="007C2F22"/>
    <w:rsid w:val="007C3B72"/>
    <w:rsid w:val="007C3E27"/>
    <w:rsid w:val="007C4B91"/>
    <w:rsid w:val="007C4BF2"/>
    <w:rsid w:val="007C4CA7"/>
    <w:rsid w:val="007C5EE9"/>
    <w:rsid w:val="007C6055"/>
    <w:rsid w:val="007C655F"/>
    <w:rsid w:val="007C6A58"/>
    <w:rsid w:val="007C6C38"/>
    <w:rsid w:val="007C7236"/>
    <w:rsid w:val="007C78A8"/>
    <w:rsid w:val="007D0010"/>
    <w:rsid w:val="007D094B"/>
    <w:rsid w:val="007D12FB"/>
    <w:rsid w:val="007D13DE"/>
    <w:rsid w:val="007D146B"/>
    <w:rsid w:val="007D1A60"/>
    <w:rsid w:val="007D22C6"/>
    <w:rsid w:val="007D2DB8"/>
    <w:rsid w:val="007D3048"/>
    <w:rsid w:val="007D3096"/>
    <w:rsid w:val="007D3C7B"/>
    <w:rsid w:val="007D3D47"/>
    <w:rsid w:val="007D4706"/>
    <w:rsid w:val="007D4773"/>
    <w:rsid w:val="007D56CC"/>
    <w:rsid w:val="007D5809"/>
    <w:rsid w:val="007D580F"/>
    <w:rsid w:val="007D5ABB"/>
    <w:rsid w:val="007D62D4"/>
    <w:rsid w:val="007D6336"/>
    <w:rsid w:val="007D69F5"/>
    <w:rsid w:val="007D789E"/>
    <w:rsid w:val="007D7B1E"/>
    <w:rsid w:val="007E04E1"/>
    <w:rsid w:val="007E074C"/>
    <w:rsid w:val="007E0893"/>
    <w:rsid w:val="007E1350"/>
    <w:rsid w:val="007E1918"/>
    <w:rsid w:val="007E2B60"/>
    <w:rsid w:val="007E32FB"/>
    <w:rsid w:val="007E3338"/>
    <w:rsid w:val="007E49E6"/>
    <w:rsid w:val="007E4B08"/>
    <w:rsid w:val="007E4CFF"/>
    <w:rsid w:val="007E56AF"/>
    <w:rsid w:val="007E582F"/>
    <w:rsid w:val="007E595B"/>
    <w:rsid w:val="007E6B93"/>
    <w:rsid w:val="007E72F3"/>
    <w:rsid w:val="007F0C50"/>
    <w:rsid w:val="007F0E2F"/>
    <w:rsid w:val="007F1206"/>
    <w:rsid w:val="007F1EDE"/>
    <w:rsid w:val="007F3589"/>
    <w:rsid w:val="007F3AF8"/>
    <w:rsid w:val="007F491B"/>
    <w:rsid w:val="007F5475"/>
    <w:rsid w:val="007F56D3"/>
    <w:rsid w:val="007F5A82"/>
    <w:rsid w:val="007F6329"/>
    <w:rsid w:val="007F67F1"/>
    <w:rsid w:val="007F6C50"/>
    <w:rsid w:val="007F6D17"/>
    <w:rsid w:val="007F7593"/>
    <w:rsid w:val="007F7803"/>
    <w:rsid w:val="007F7A28"/>
    <w:rsid w:val="007F7CDA"/>
    <w:rsid w:val="00801352"/>
    <w:rsid w:val="0080196C"/>
    <w:rsid w:val="008024BE"/>
    <w:rsid w:val="00802BE0"/>
    <w:rsid w:val="00802E9F"/>
    <w:rsid w:val="00802FBE"/>
    <w:rsid w:val="00803570"/>
    <w:rsid w:val="0080382E"/>
    <w:rsid w:val="00803C49"/>
    <w:rsid w:val="00804491"/>
    <w:rsid w:val="00804ACC"/>
    <w:rsid w:val="00804E6E"/>
    <w:rsid w:val="008051AA"/>
    <w:rsid w:val="008053DA"/>
    <w:rsid w:val="008055FC"/>
    <w:rsid w:val="00806ED0"/>
    <w:rsid w:val="0080713C"/>
    <w:rsid w:val="0080778A"/>
    <w:rsid w:val="00807A95"/>
    <w:rsid w:val="00807AB6"/>
    <w:rsid w:val="008111C2"/>
    <w:rsid w:val="00811F23"/>
    <w:rsid w:val="00813890"/>
    <w:rsid w:val="00814734"/>
    <w:rsid w:val="0081525C"/>
    <w:rsid w:val="008153DC"/>
    <w:rsid w:val="0081544F"/>
    <w:rsid w:val="00815ECC"/>
    <w:rsid w:val="008168E3"/>
    <w:rsid w:val="008169D6"/>
    <w:rsid w:val="00817CE5"/>
    <w:rsid w:val="008200B6"/>
    <w:rsid w:val="0082021E"/>
    <w:rsid w:val="00820228"/>
    <w:rsid w:val="0082070E"/>
    <w:rsid w:val="00820A67"/>
    <w:rsid w:val="00821BAE"/>
    <w:rsid w:val="00821C58"/>
    <w:rsid w:val="00821ECE"/>
    <w:rsid w:val="008228D8"/>
    <w:rsid w:val="00822AD7"/>
    <w:rsid w:val="00822F0E"/>
    <w:rsid w:val="0082327C"/>
    <w:rsid w:val="00823423"/>
    <w:rsid w:val="00823688"/>
    <w:rsid w:val="008236F6"/>
    <w:rsid w:val="00823EB0"/>
    <w:rsid w:val="00823F97"/>
    <w:rsid w:val="0082405D"/>
    <w:rsid w:val="0082412D"/>
    <w:rsid w:val="008247EA"/>
    <w:rsid w:val="0082483E"/>
    <w:rsid w:val="008248DF"/>
    <w:rsid w:val="008251A4"/>
    <w:rsid w:val="0082537A"/>
    <w:rsid w:val="0082578D"/>
    <w:rsid w:val="00825C2D"/>
    <w:rsid w:val="0082740E"/>
    <w:rsid w:val="008278A3"/>
    <w:rsid w:val="00830029"/>
    <w:rsid w:val="00830EA0"/>
    <w:rsid w:val="00831495"/>
    <w:rsid w:val="00831688"/>
    <w:rsid w:val="008316F3"/>
    <w:rsid w:val="00832112"/>
    <w:rsid w:val="008323A5"/>
    <w:rsid w:val="008324B7"/>
    <w:rsid w:val="00832D16"/>
    <w:rsid w:val="00833177"/>
    <w:rsid w:val="0083351E"/>
    <w:rsid w:val="00833554"/>
    <w:rsid w:val="00833871"/>
    <w:rsid w:val="008350FD"/>
    <w:rsid w:val="008352E6"/>
    <w:rsid w:val="008352FB"/>
    <w:rsid w:val="008357F5"/>
    <w:rsid w:val="00836BC6"/>
    <w:rsid w:val="00837033"/>
    <w:rsid w:val="008379DE"/>
    <w:rsid w:val="008379FE"/>
    <w:rsid w:val="00837A9A"/>
    <w:rsid w:val="00837CA9"/>
    <w:rsid w:val="008400C1"/>
    <w:rsid w:val="0084016A"/>
    <w:rsid w:val="00840557"/>
    <w:rsid w:val="00840675"/>
    <w:rsid w:val="008406B4"/>
    <w:rsid w:val="0084072C"/>
    <w:rsid w:val="00840BC4"/>
    <w:rsid w:val="00840D50"/>
    <w:rsid w:val="00841032"/>
    <w:rsid w:val="008411E9"/>
    <w:rsid w:val="00841798"/>
    <w:rsid w:val="00841E28"/>
    <w:rsid w:val="00842185"/>
    <w:rsid w:val="0084266C"/>
    <w:rsid w:val="00842B6E"/>
    <w:rsid w:val="00842CA8"/>
    <w:rsid w:val="00842DD1"/>
    <w:rsid w:val="00843520"/>
    <w:rsid w:val="0084370E"/>
    <w:rsid w:val="008439CB"/>
    <w:rsid w:val="00843B1A"/>
    <w:rsid w:val="008442E0"/>
    <w:rsid w:val="00844367"/>
    <w:rsid w:val="00844E81"/>
    <w:rsid w:val="008452A4"/>
    <w:rsid w:val="008453E4"/>
    <w:rsid w:val="00845430"/>
    <w:rsid w:val="00845A55"/>
    <w:rsid w:val="00846DDC"/>
    <w:rsid w:val="00846F98"/>
    <w:rsid w:val="00847228"/>
    <w:rsid w:val="008472BB"/>
    <w:rsid w:val="008475E3"/>
    <w:rsid w:val="00847622"/>
    <w:rsid w:val="00847F9E"/>
    <w:rsid w:val="00850161"/>
    <w:rsid w:val="00850C00"/>
    <w:rsid w:val="00850D7A"/>
    <w:rsid w:val="00850E9E"/>
    <w:rsid w:val="00851069"/>
    <w:rsid w:val="0085210D"/>
    <w:rsid w:val="00852279"/>
    <w:rsid w:val="00852887"/>
    <w:rsid w:val="00853003"/>
    <w:rsid w:val="00853159"/>
    <w:rsid w:val="008535F4"/>
    <w:rsid w:val="00853969"/>
    <w:rsid w:val="00853AF1"/>
    <w:rsid w:val="00854362"/>
    <w:rsid w:val="00854518"/>
    <w:rsid w:val="00854531"/>
    <w:rsid w:val="008547AD"/>
    <w:rsid w:val="00854BDB"/>
    <w:rsid w:val="00855993"/>
    <w:rsid w:val="008565F5"/>
    <w:rsid w:val="008567BF"/>
    <w:rsid w:val="00856972"/>
    <w:rsid w:val="00856BF7"/>
    <w:rsid w:val="0085731C"/>
    <w:rsid w:val="008578F9"/>
    <w:rsid w:val="0086041C"/>
    <w:rsid w:val="008605A9"/>
    <w:rsid w:val="00860F19"/>
    <w:rsid w:val="00861223"/>
    <w:rsid w:val="0086153F"/>
    <w:rsid w:val="0086162B"/>
    <w:rsid w:val="00861B15"/>
    <w:rsid w:val="00861EAD"/>
    <w:rsid w:val="008626A2"/>
    <w:rsid w:val="00862937"/>
    <w:rsid w:val="00862B1B"/>
    <w:rsid w:val="008631BC"/>
    <w:rsid w:val="00863582"/>
    <w:rsid w:val="00863AAB"/>
    <w:rsid w:val="00863BDB"/>
    <w:rsid w:val="00863F5B"/>
    <w:rsid w:val="0086416F"/>
    <w:rsid w:val="00864FA9"/>
    <w:rsid w:val="0086555B"/>
    <w:rsid w:val="00865AD2"/>
    <w:rsid w:val="00865B6A"/>
    <w:rsid w:val="00865CB6"/>
    <w:rsid w:val="0086626A"/>
    <w:rsid w:val="00866967"/>
    <w:rsid w:val="00866B8B"/>
    <w:rsid w:val="00866F59"/>
    <w:rsid w:val="008670E2"/>
    <w:rsid w:val="00867655"/>
    <w:rsid w:val="00867D7B"/>
    <w:rsid w:val="0087015A"/>
    <w:rsid w:val="00870560"/>
    <w:rsid w:val="00870BF1"/>
    <w:rsid w:val="00870C2B"/>
    <w:rsid w:val="00871972"/>
    <w:rsid w:val="00872AC3"/>
    <w:rsid w:val="00872C6A"/>
    <w:rsid w:val="00872E54"/>
    <w:rsid w:val="00873203"/>
    <w:rsid w:val="0087382E"/>
    <w:rsid w:val="0087382F"/>
    <w:rsid w:val="008738AB"/>
    <w:rsid w:val="0087392E"/>
    <w:rsid w:val="00874104"/>
    <w:rsid w:val="0087539C"/>
    <w:rsid w:val="0087560F"/>
    <w:rsid w:val="00875732"/>
    <w:rsid w:val="00876034"/>
    <w:rsid w:val="008768F5"/>
    <w:rsid w:val="00876FB7"/>
    <w:rsid w:val="008771E0"/>
    <w:rsid w:val="00877ECE"/>
    <w:rsid w:val="0088040E"/>
    <w:rsid w:val="00880FF6"/>
    <w:rsid w:val="00881FC9"/>
    <w:rsid w:val="008822DE"/>
    <w:rsid w:val="00882AE4"/>
    <w:rsid w:val="00882C3A"/>
    <w:rsid w:val="00882E58"/>
    <w:rsid w:val="0088305F"/>
    <w:rsid w:val="008839C8"/>
    <w:rsid w:val="00884244"/>
    <w:rsid w:val="00884339"/>
    <w:rsid w:val="00884B81"/>
    <w:rsid w:val="00884D8A"/>
    <w:rsid w:val="00884E04"/>
    <w:rsid w:val="008854B0"/>
    <w:rsid w:val="00885627"/>
    <w:rsid w:val="0088666A"/>
    <w:rsid w:val="0088679B"/>
    <w:rsid w:val="0088688B"/>
    <w:rsid w:val="00886C5B"/>
    <w:rsid w:val="00886D1A"/>
    <w:rsid w:val="00887D57"/>
    <w:rsid w:val="00887E6E"/>
    <w:rsid w:val="00890382"/>
    <w:rsid w:val="008908EF"/>
    <w:rsid w:val="00890AAC"/>
    <w:rsid w:val="00890AB2"/>
    <w:rsid w:val="00892166"/>
    <w:rsid w:val="00894020"/>
    <w:rsid w:val="008943C1"/>
    <w:rsid w:val="00894841"/>
    <w:rsid w:val="00894AFF"/>
    <w:rsid w:val="00894B6F"/>
    <w:rsid w:val="008950AA"/>
    <w:rsid w:val="00895AC7"/>
    <w:rsid w:val="00895B22"/>
    <w:rsid w:val="00895FCB"/>
    <w:rsid w:val="008964BD"/>
    <w:rsid w:val="00896725"/>
    <w:rsid w:val="0089683A"/>
    <w:rsid w:val="00896A52"/>
    <w:rsid w:val="00896C9C"/>
    <w:rsid w:val="0089770D"/>
    <w:rsid w:val="00897E50"/>
    <w:rsid w:val="008A003C"/>
    <w:rsid w:val="008A00FA"/>
    <w:rsid w:val="008A01FF"/>
    <w:rsid w:val="008A0586"/>
    <w:rsid w:val="008A1B84"/>
    <w:rsid w:val="008A280D"/>
    <w:rsid w:val="008A28C4"/>
    <w:rsid w:val="008A29C9"/>
    <w:rsid w:val="008A2D94"/>
    <w:rsid w:val="008A2F87"/>
    <w:rsid w:val="008A354E"/>
    <w:rsid w:val="008A4147"/>
    <w:rsid w:val="008A4F3C"/>
    <w:rsid w:val="008A4F93"/>
    <w:rsid w:val="008A5036"/>
    <w:rsid w:val="008A5122"/>
    <w:rsid w:val="008A5792"/>
    <w:rsid w:val="008A5B59"/>
    <w:rsid w:val="008A5EBC"/>
    <w:rsid w:val="008A6ABB"/>
    <w:rsid w:val="008A6B56"/>
    <w:rsid w:val="008A6DD7"/>
    <w:rsid w:val="008A7F2D"/>
    <w:rsid w:val="008B0984"/>
    <w:rsid w:val="008B09E8"/>
    <w:rsid w:val="008B1462"/>
    <w:rsid w:val="008B221F"/>
    <w:rsid w:val="008B2A15"/>
    <w:rsid w:val="008B4207"/>
    <w:rsid w:val="008B42DA"/>
    <w:rsid w:val="008B4622"/>
    <w:rsid w:val="008B4AA8"/>
    <w:rsid w:val="008B5002"/>
    <w:rsid w:val="008B5379"/>
    <w:rsid w:val="008B5B92"/>
    <w:rsid w:val="008B6181"/>
    <w:rsid w:val="008B669C"/>
    <w:rsid w:val="008B673E"/>
    <w:rsid w:val="008B6E98"/>
    <w:rsid w:val="008B7A26"/>
    <w:rsid w:val="008C0D40"/>
    <w:rsid w:val="008C1AE6"/>
    <w:rsid w:val="008C1C3E"/>
    <w:rsid w:val="008C25A6"/>
    <w:rsid w:val="008C27B7"/>
    <w:rsid w:val="008C3113"/>
    <w:rsid w:val="008C315F"/>
    <w:rsid w:val="008C3509"/>
    <w:rsid w:val="008C4CA6"/>
    <w:rsid w:val="008C6647"/>
    <w:rsid w:val="008C6B3D"/>
    <w:rsid w:val="008C6DC7"/>
    <w:rsid w:val="008C74FD"/>
    <w:rsid w:val="008C755E"/>
    <w:rsid w:val="008D09BA"/>
    <w:rsid w:val="008D0B2C"/>
    <w:rsid w:val="008D1C55"/>
    <w:rsid w:val="008D1C6E"/>
    <w:rsid w:val="008D2C49"/>
    <w:rsid w:val="008D2F8A"/>
    <w:rsid w:val="008D3B29"/>
    <w:rsid w:val="008D3F60"/>
    <w:rsid w:val="008D3FF9"/>
    <w:rsid w:val="008D40BB"/>
    <w:rsid w:val="008D454C"/>
    <w:rsid w:val="008D4778"/>
    <w:rsid w:val="008D4BD9"/>
    <w:rsid w:val="008D4CFC"/>
    <w:rsid w:val="008D4F67"/>
    <w:rsid w:val="008D55DA"/>
    <w:rsid w:val="008D57F2"/>
    <w:rsid w:val="008D5AFA"/>
    <w:rsid w:val="008D6363"/>
    <w:rsid w:val="008D6616"/>
    <w:rsid w:val="008D69D0"/>
    <w:rsid w:val="008D6D04"/>
    <w:rsid w:val="008D7CC9"/>
    <w:rsid w:val="008E0318"/>
    <w:rsid w:val="008E095A"/>
    <w:rsid w:val="008E0E28"/>
    <w:rsid w:val="008E0F4E"/>
    <w:rsid w:val="008E122D"/>
    <w:rsid w:val="008E16BB"/>
    <w:rsid w:val="008E1B2C"/>
    <w:rsid w:val="008E1C60"/>
    <w:rsid w:val="008E2127"/>
    <w:rsid w:val="008E3004"/>
    <w:rsid w:val="008E3012"/>
    <w:rsid w:val="008E306A"/>
    <w:rsid w:val="008E3C95"/>
    <w:rsid w:val="008E3D78"/>
    <w:rsid w:val="008E4436"/>
    <w:rsid w:val="008E536F"/>
    <w:rsid w:val="008E613A"/>
    <w:rsid w:val="008E6610"/>
    <w:rsid w:val="008E6C9A"/>
    <w:rsid w:val="008E7166"/>
    <w:rsid w:val="008E7278"/>
    <w:rsid w:val="008E7941"/>
    <w:rsid w:val="008F0832"/>
    <w:rsid w:val="008F08F9"/>
    <w:rsid w:val="008F0A23"/>
    <w:rsid w:val="008F1A4A"/>
    <w:rsid w:val="008F2490"/>
    <w:rsid w:val="008F2729"/>
    <w:rsid w:val="008F29DB"/>
    <w:rsid w:val="008F2A82"/>
    <w:rsid w:val="008F37EF"/>
    <w:rsid w:val="008F3B50"/>
    <w:rsid w:val="008F3E02"/>
    <w:rsid w:val="008F4AD6"/>
    <w:rsid w:val="008F4DE2"/>
    <w:rsid w:val="008F4F58"/>
    <w:rsid w:val="008F5460"/>
    <w:rsid w:val="008F617D"/>
    <w:rsid w:val="008F652C"/>
    <w:rsid w:val="008F6858"/>
    <w:rsid w:val="008F7AF9"/>
    <w:rsid w:val="00900071"/>
    <w:rsid w:val="0090018C"/>
    <w:rsid w:val="0090083B"/>
    <w:rsid w:val="00901213"/>
    <w:rsid w:val="009024D5"/>
    <w:rsid w:val="00902C50"/>
    <w:rsid w:val="00902EBA"/>
    <w:rsid w:val="00902F99"/>
    <w:rsid w:val="00903091"/>
    <w:rsid w:val="00904159"/>
    <w:rsid w:val="00904B0F"/>
    <w:rsid w:val="00904DB6"/>
    <w:rsid w:val="00904EEE"/>
    <w:rsid w:val="00904F84"/>
    <w:rsid w:val="00904FC5"/>
    <w:rsid w:val="0090508E"/>
    <w:rsid w:val="0090543D"/>
    <w:rsid w:val="009054A6"/>
    <w:rsid w:val="00905ADD"/>
    <w:rsid w:val="00905E04"/>
    <w:rsid w:val="00905FA8"/>
    <w:rsid w:val="00906460"/>
    <w:rsid w:val="009065A9"/>
    <w:rsid w:val="009069D6"/>
    <w:rsid w:val="009070F3"/>
    <w:rsid w:val="00907110"/>
    <w:rsid w:val="009072CC"/>
    <w:rsid w:val="00910096"/>
    <w:rsid w:val="00911161"/>
    <w:rsid w:val="0091219B"/>
    <w:rsid w:val="00912E5C"/>
    <w:rsid w:val="00912F15"/>
    <w:rsid w:val="009131AA"/>
    <w:rsid w:val="009135B4"/>
    <w:rsid w:val="009135E6"/>
    <w:rsid w:val="00913601"/>
    <w:rsid w:val="00913AAE"/>
    <w:rsid w:val="009146D1"/>
    <w:rsid w:val="00914AF4"/>
    <w:rsid w:val="0091517B"/>
    <w:rsid w:val="009158F4"/>
    <w:rsid w:val="00915B70"/>
    <w:rsid w:val="00915D88"/>
    <w:rsid w:val="00916482"/>
    <w:rsid w:val="009168E7"/>
    <w:rsid w:val="00916E28"/>
    <w:rsid w:val="00917438"/>
    <w:rsid w:val="0091744E"/>
    <w:rsid w:val="009174B3"/>
    <w:rsid w:val="009174FC"/>
    <w:rsid w:val="009176E2"/>
    <w:rsid w:val="00920420"/>
    <w:rsid w:val="00920731"/>
    <w:rsid w:val="0092092B"/>
    <w:rsid w:val="009209F8"/>
    <w:rsid w:val="00920D52"/>
    <w:rsid w:val="009211EE"/>
    <w:rsid w:val="00921271"/>
    <w:rsid w:val="00921434"/>
    <w:rsid w:val="009215F3"/>
    <w:rsid w:val="009219BF"/>
    <w:rsid w:val="00921F55"/>
    <w:rsid w:val="00922887"/>
    <w:rsid w:val="00922DCC"/>
    <w:rsid w:val="00923433"/>
    <w:rsid w:val="0092356C"/>
    <w:rsid w:val="00923684"/>
    <w:rsid w:val="00923945"/>
    <w:rsid w:val="00923C77"/>
    <w:rsid w:val="00923DC2"/>
    <w:rsid w:val="00923E25"/>
    <w:rsid w:val="009244CA"/>
    <w:rsid w:val="009251FB"/>
    <w:rsid w:val="009256A6"/>
    <w:rsid w:val="00926EC6"/>
    <w:rsid w:val="00927130"/>
    <w:rsid w:val="009279ED"/>
    <w:rsid w:val="00927DED"/>
    <w:rsid w:val="009302BA"/>
    <w:rsid w:val="0093068A"/>
    <w:rsid w:val="0093172B"/>
    <w:rsid w:val="00931DAB"/>
    <w:rsid w:val="00931DE5"/>
    <w:rsid w:val="00932755"/>
    <w:rsid w:val="0093466D"/>
    <w:rsid w:val="00934FF1"/>
    <w:rsid w:val="0093533E"/>
    <w:rsid w:val="00935CF5"/>
    <w:rsid w:val="00935D60"/>
    <w:rsid w:val="00935DF7"/>
    <w:rsid w:val="009367AD"/>
    <w:rsid w:val="009371D3"/>
    <w:rsid w:val="0093752B"/>
    <w:rsid w:val="00937DD8"/>
    <w:rsid w:val="0094059F"/>
    <w:rsid w:val="00940C5B"/>
    <w:rsid w:val="00940E18"/>
    <w:rsid w:val="00940F1B"/>
    <w:rsid w:val="00941370"/>
    <w:rsid w:val="0094197E"/>
    <w:rsid w:val="00941AA7"/>
    <w:rsid w:val="00941BCD"/>
    <w:rsid w:val="00941F72"/>
    <w:rsid w:val="009421FF"/>
    <w:rsid w:val="009426BE"/>
    <w:rsid w:val="00942DA0"/>
    <w:rsid w:val="0094405C"/>
    <w:rsid w:val="00944911"/>
    <w:rsid w:val="00944F96"/>
    <w:rsid w:val="00945CE7"/>
    <w:rsid w:val="00945D55"/>
    <w:rsid w:val="00945F3B"/>
    <w:rsid w:val="00945F40"/>
    <w:rsid w:val="00945F5A"/>
    <w:rsid w:val="00947450"/>
    <w:rsid w:val="009476C5"/>
    <w:rsid w:val="0094773F"/>
    <w:rsid w:val="009505B4"/>
    <w:rsid w:val="00950BBC"/>
    <w:rsid w:val="00950DBA"/>
    <w:rsid w:val="00951C86"/>
    <w:rsid w:val="00952D2A"/>
    <w:rsid w:val="009534E4"/>
    <w:rsid w:val="00953A6C"/>
    <w:rsid w:val="00953E64"/>
    <w:rsid w:val="00954125"/>
    <w:rsid w:val="00954975"/>
    <w:rsid w:val="00954A4A"/>
    <w:rsid w:val="0095671B"/>
    <w:rsid w:val="009574F6"/>
    <w:rsid w:val="00957B8F"/>
    <w:rsid w:val="00957E0D"/>
    <w:rsid w:val="009609DE"/>
    <w:rsid w:val="00961006"/>
    <w:rsid w:val="009614AF"/>
    <w:rsid w:val="00961825"/>
    <w:rsid w:val="009619B5"/>
    <w:rsid w:val="009624B8"/>
    <w:rsid w:val="0096258D"/>
    <w:rsid w:val="0096286B"/>
    <w:rsid w:val="00962AF0"/>
    <w:rsid w:val="00962F38"/>
    <w:rsid w:val="009633EE"/>
    <w:rsid w:val="00963B0B"/>
    <w:rsid w:val="00963C86"/>
    <w:rsid w:val="00964422"/>
    <w:rsid w:val="00964424"/>
    <w:rsid w:val="00964B2C"/>
    <w:rsid w:val="009651CE"/>
    <w:rsid w:val="00965397"/>
    <w:rsid w:val="00966376"/>
    <w:rsid w:val="009666DA"/>
    <w:rsid w:val="00967249"/>
    <w:rsid w:val="00967C90"/>
    <w:rsid w:val="009705F9"/>
    <w:rsid w:val="00971393"/>
    <w:rsid w:val="009716B4"/>
    <w:rsid w:val="00971748"/>
    <w:rsid w:val="00972094"/>
    <w:rsid w:val="00972F81"/>
    <w:rsid w:val="009733ED"/>
    <w:rsid w:val="00973599"/>
    <w:rsid w:val="00973870"/>
    <w:rsid w:val="00973C57"/>
    <w:rsid w:val="00974CEB"/>
    <w:rsid w:val="00974F68"/>
    <w:rsid w:val="009750E0"/>
    <w:rsid w:val="009754ED"/>
    <w:rsid w:val="00975852"/>
    <w:rsid w:val="0097596A"/>
    <w:rsid w:val="00976444"/>
    <w:rsid w:val="009769F9"/>
    <w:rsid w:val="009771A2"/>
    <w:rsid w:val="009772A8"/>
    <w:rsid w:val="009773C8"/>
    <w:rsid w:val="00980152"/>
    <w:rsid w:val="0098056A"/>
    <w:rsid w:val="00980CFE"/>
    <w:rsid w:val="00980F01"/>
    <w:rsid w:val="009821AA"/>
    <w:rsid w:val="00982B40"/>
    <w:rsid w:val="00983D13"/>
    <w:rsid w:val="00984410"/>
    <w:rsid w:val="00984AF0"/>
    <w:rsid w:val="009852C0"/>
    <w:rsid w:val="009854CB"/>
    <w:rsid w:val="00985555"/>
    <w:rsid w:val="0098562C"/>
    <w:rsid w:val="009858A1"/>
    <w:rsid w:val="00985EF4"/>
    <w:rsid w:val="00986073"/>
    <w:rsid w:val="00986312"/>
    <w:rsid w:val="00986604"/>
    <w:rsid w:val="00986C27"/>
    <w:rsid w:val="00987107"/>
    <w:rsid w:val="00987B09"/>
    <w:rsid w:val="009900DA"/>
    <w:rsid w:val="00990808"/>
    <w:rsid w:val="00990A65"/>
    <w:rsid w:val="00991BE4"/>
    <w:rsid w:val="00991EFF"/>
    <w:rsid w:val="0099286D"/>
    <w:rsid w:val="00993644"/>
    <w:rsid w:val="00993D29"/>
    <w:rsid w:val="0099413E"/>
    <w:rsid w:val="009942FF"/>
    <w:rsid w:val="00994361"/>
    <w:rsid w:val="009955A3"/>
    <w:rsid w:val="0099635E"/>
    <w:rsid w:val="00997519"/>
    <w:rsid w:val="009A0F6C"/>
    <w:rsid w:val="009A13CF"/>
    <w:rsid w:val="009A15E5"/>
    <w:rsid w:val="009A1626"/>
    <w:rsid w:val="009A19DD"/>
    <w:rsid w:val="009A29B0"/>
    <w:rsid w:val="009A395C"/>
    <w:rsid w:val="009A3EC8"/>
    <w:rsid w:val="009A3F0E"/>
    <w:rsid w:val="009A4655"/>
    <w:rsid w:val="009A4F82"/>
    <w:rsid w:val="009A5958"/>
    <w:rsid w:val="009A60B1"/>
    <w:rsid w:val="009A61B3"/>
    <w:rsid w:val="009A697F"/>
    <w:rsid w:val="009A6C3A"/>
    <w:rsid w:val="009A6DDC"/>
    <w:rsid w:val="009A7647"/>
    <w:rsid w:val="009A7669"/>
    <w:rsid w:val="009A7F0E"/>
    <w:rsid w:val="009A7F5A"/>
    <w:rsid w:val="009B091B"/>
    <w:rsid w:val="009B0CBB"/>
    <w:rsid w:val="009B0F40"/>
    <w:rsid w:val="009B102C"/>
    <w:rsid w:val="009B26DA"/>
    <w:rsid w:val="009B3139"/>
    <w:rsid w:val="009B31A5"/>
    <w:rsid w:val="009B3FB3"/>
    <w:rsid w:val="009B4314"/>
    <w:rsid w:val="009B46C3"/>
    <w:rsid w:val="009B49F5"/>
    <w:rsid w:val="009B558C"/>
    <w:rsid w:val="009B56A1"/>
    <w:rsid w:val="009B65E3"/>
    <w:rsid w:val="009B688D"/>
    <w:rsid w:val="009B7115"/>
    <w:rsid w:val="009B7559"/>
    <w:rsid w:val="009C0380"/>
    <w:rsid w:val="009C089B"/>
    <w:rsid w:val="009C13A3"/>
    <w:rsid w:val="009C1860"/>
    <w:rsid w:val="009C1A0B"/>
    <w:rsid w:val="009C22DA"/>
    <w:rsid w:val="009C2315"/>
    <w:rsid w:val="009C2621"/>
    <w:rsid w:val="009C2A87"/>
    <w:rsid w:val="009C374E"/>
    <w:rsid w:val="009C3827"/>
    <w:rsid w:val="009C3AA4"/>
    <w:rsid w:val="009C3EC4"/>
    <w:rsid w:val="009C4922"/>
    <w:rsid w:val="009C4F88"/>
    <w:rsid w:val="009C5198"/>
    <w:rsid w:val="009C51EE"/>
    <w:rsid w:val="009C64B0"/>
    <w:rsid w:val="009C674E"/>
    <w:rsid w:val="009C6766"/>
    <w:rsid w:val="009C6D2E"/>
    <w:rsid w:val="009C7443"/>
    <w:rsid w:val="009C78CE"/>
    <w:rsid w:val="009C7AFC"/>
    <w:rsid w:val="009C7E4C"/>
    <w:rsid w:val="009D02FA"/>
    <w:rsid w:val="009D0929"/>
    <w:rsid w:val="009D0AA9"/>
    <w:rsid w:val="009D0CDA"/>
    <w:rsid w:val="009D0EE5"/>
    <w:rsid w:val="009D11CC"/>
    <w:rsid w:val="009D22FB"/>
    <w:rsid w:val="009D2531"/>
    <w:rsid w:val="009D27D5"/>
    <w:rsid w:val="009D2E1E"/>
    <w:rsid w:val="009D2F0E"/>
    <w:rsid w:val="009D370A"/>
    <w:rsid w:val="009D3BF2"/>
    <w:rsid w:val="009D434B"/>
    <w:rsid w:val="009D4ECB"/>
    <w:rsid w:val="009D5174"/>
    <w:rsid w:val="009D57E7"/>
    <w:rsid w:val="009D5CBE"/>
    <w:rsid w:val="009D5DC7"/>
    <w:rsid w:val="009D5EA7"/>
    <w:rsid w:val="009D5FF9"/>
    <w:rsid w:val="009D6023"/>
    <w:rsid w:val="009D6729"/>
    <w:rsid w:val="009D6BFE"/>
    <w:rsid w:val="009D6C1C"/>
    <w:rsid w:val="009D6CCB"/>
    <w:rsid w:val="009D6FAB"/>
    <w:rsid w:val="009D7541"/>
    <w:rsid w:val="009D75D0"/>
    <w:rsid w:val="009D78D9"/>
    <w:rsid w:val="009D7A89"/>
    <w:rsid w:val="009D7CA8"/>
    <w:rsid w:val="009E0D8A"/>
    <w:rsid w:val="009E134F"/>
    <w:rsid w:val="009E1357"/>
    <w:rsid w:val="009E1740"/>
    <w:rsid w:val="009E253D"/>
    <w:rsid w:val="009E2691"/>
    <w:rsid w:val="009E2B71"/>
    <w:rsid w:val="009E2F27"/>
    <w:rsid w:val="009E480F"/>
    <w:rsid w:val="009E485E"/>
    <w:rsid w:val="009E489D"/>
    <w:rsid w:val="009E4DF8"/>
    <w:rsid w:val="009E5234"/>
    <w:rsid w:val="009E5583"/>
    <w:rsid w:val="009E55BD"/>
    <w:rsid w:val="009E5769"/>
    <w:rsid w:val="009E611E"/>
    <w:rsid w:val="009E618E"/>
    <w:rsid w:val="009E62CF"/>
    <w:rsid w:val="009E6394"/>
    <w:rsid w:val="009E6416"/>
    <w:rsid w:val="009E6970"/>
    <w:rsid w:val="009E6CDB"/>
    <w:rsid w:val="009E6DDC"/>
    <w:rsid w:val="009E6EE8"/>
    <w:rsid w:val="009E79EB"/>
    <w:rsid w:val="009F04C0"/>
    <w:rsid w:val="009F09B6"/>
    <w:rsid w:val="009F0C49"/>
    <w:rsid w:val="009F0D0D"/>
    <w:rsid w:val="009F0D5A"/>
    <w:rsid w:val="009F0F03"/>
    <w:rsid w:val="009F1150"/>
    <w:rsid w:val="009F13F6"/>
    <w:rsid w:val="009F168E"/>
    <w:rsid w:val="009F1BCF"/>
    <w:rsid w:val="009F1D3B"/>
    <w:rsid w:val="009F21D2"/>
    <w:rsid w:val="009F2D85"/>
    <w:rsid w:val="009F3057"/>
    <w:rsid w:val="009F45BF"/>
    <w:rsid w:val="009F4733"/>
    <w:rsid w:val="009F4A5E"/>
    <w:rsid w:val="009F4D6D"/>
    <w:rsid w:val="009F4F77"/>
    <w:rsid w:val="009F5320"/>
    <w:rsid w:val="009F617F"/>
    <w:rsid w:val="009F646A"/>
    <w:rsid w:val="009F7066"/>
    <w:rsid w:val="009F72FF"/>
    <w:rsid w:val="009F7E8C"/>
    <w:rsid w:val="00A00216"/>
    <w:rsid w:val="00A0049F"/>
    <w:rsid w:val="00A00877"/>
    <w:rsid w:val="00A00E57"/>
    <w:rsid w:val="00A019E3"/>
    <w:rsid w:val="00A01C55"/>
    <w:rsid w:val="00A01DF0"/>
    <w:rsid w:val="00A024C4"/>
    <w:rsid w:val="00A026F1"/>
    <w:rsid w:val="00A028FE"/>
    <w:rsid w:val="00A02AC4"/>
    <w:rsid w:val="00A02EEF"/>
    <w:rsid w:val="00A02F86"/>
    <w:rsid w:val="00A037D0"/>
    <w:rsid w:val="00A0385B"/>
    <w:rsid w:val="00A03969"/>
    <w:rsid w:val="00A03B4D"/>
    <w:rsid w:val="00A03BE7"/>
    <w:rsid w:val="00A0401E"/>
    <w:rsid w:val="00A040FE"/>
    <w:rsid w:val="00A043AE"/>
    <w:rsid w:val="00A043D3"/>
    <w:rsid w:val="00A04CFE"/>
    <w:rsid w:val="00A051F7"/>
    <w:rsid w:val="00A0566D"/>
    <w:rsid w:val="00A058B7"/>
    <w:rsid w:val="00A05A30"/>
    <w:rsid w:val="00A05A68"/>
    <w:rsid w:val="00A05B5F"/>
    <w:rsid w:val="00A05FBE"/>
    <w:rsid w:val="00A06E86"/>
    <w:rsid w:val="00A07085"/>
    <w:rsid w:val="00A07117"/>
    <w:rsid w:val="00A078C5"/>
    <w:rsid w:val="00A10B31"/>
    <w:rsid w:val="00A10E6F"/>
    <w:rsid w:val="00A10F90"/>
    <w:rsid w:val="00A1123A"/>
    <w:rsid w:val="00A112E9"/>
    <w:rsid w:val="00A11977"/>
    <w:rsid w:val="00A11E2A"/>
    <w:rsid w:val="00A120F4"/>
    <w:rsid w:val="00A126FD"/>
    <w:rsid w:val="00A12DCF"/>
    <w:rsid w:val="00A13D9C"/>
    <w:rsid w:val="00A1407F"/>
    <w:rsid w:val="00A1486C"/>
    <w:rsid w:val="00A14A87"/>
    <w:rsid w:val="00A15448"/>
    <w:rsid w:val="00A15586"/>
    <w:rsid w:val="00A169B4"/>
    <w:rsid w:val="00A16A19"/>
    <w:rsid w:val="00A16A59"/>
    <w:rsid w:val="00A16D22"/>
    <w:rsid w:val="00A170DF"/>
    <w:rsid w:val="00A173D8"/>
    <w:rsid w:val="00A174E4"/>
    <w:rsid w:val="00A175B8"/>
    <w:rsid w:val="00A176E0"/>
    <w:rsid w:val="00A17A96"/>
    <w:rsid w:val="00A17CE3"/>
    <w:rsid w:val="00A17ED6"/>
    <w:rsid w:val="00A200A6"/>
    <w:rsid w:val="00A201EE"/>
    <w:rsid w:val="00A206CC"/>
    <w:rsid w:val="00A20ECD"/>
    <w:rsid w:val="00A213B6"/>
    <w:rsid w:val="00A217A8"/>
    <w:rsid w:val="00A21B21"/>
    <w:rsid w:val="00A220C2"/>
    <w:rsid w:val="00A22493"/>
    <w:rsid w:val="00A2278B"/>
    <w:rsid w:val="00A22B54"/>
    <w:rsid w:val="00A251F1"/>
    <w:rsid w:val="00A25296"/>
    <w:rsid w:val="00A256AD"/>
    <w:rsid w:val="00A258EC"/>
    <w:rsid w:val="00A26474"/>
    <w:rsid w:val="00A2693A"/>
    <w:rsid w:val="00A26BF5"/>
    <w:rsid w:val="00A27E5C"/>
    <w:rsid w:val="00A3028B"/>
    <w:rsid w:val="00A3068A"/>
    <w:rsid w:val="00A309D6"/>
    <w:rsid w:val="00A30B53"/>
    <w:rsid w:val="00A30F97"/>
    <w:rsid w:val="00A32827"/>
    <w:rsid w:val="00A32977"/>
    <w:rsid w:val="00A3311E"/>
    <w:rsid w:val="00A3349B"/>
    <w:rsid w:val="00A3444F"/>
    <w:rsid w:val="00A34EF5"/>
    <w:rsid w:val="00A35CCC"/>
    <w:rsid w:val="00A3640D"/>
    <w:rsid w:val="00A36A7D"/>
    <w:rsid w:val="00A376A6"/>
    <w:rsid w:val="00A37AFC"/>
    <w:rsid w:val="00A37BD1"/>
    <w:rsid w:val="00A37E0E"/>
    <w:rsid w:val="00A40294"/>
    <w:rsid w:val="00A404D2"/>
    <w:rsid w:val="00A40C3E"/>
    <w:rsid w:val="00A40CB5"/>
    <w:rsid w:val="00A41624"/>
    <w:rsid w:val="00A41CF0"/>
    <w:rsid w:val="00A41EB8"/>
    <w:rsid w:val="00A432D2"/>
    <w:rsid w:val="00A43493"/>
    <w:rsid w:val="00A435F8"/>
    <w:rsid w:val="00A43915"/>
    <w:rsid w:val="00A43A52"/>
    <w:rsid w:val="00A43DDC"/>
    <w:rsid w:val="00A44541"/>
    <w:rsid w:val="00A448B1"/>
    <w:rsid w:val="00A45A7D"/>
    <w:rsid w:val="00A45BCB"/>
    <w:rsid w:val="00A45C2B"/>
    <w:rsid w:val="00A45CAC"/>
    <w:rsid w:val="00A462A3"/>
    <w:rsid w:val="00A472BA"/>
    <w:rsid w:val="00A475E6"/>
    <w:rsid w:val="00A47D25"/>
    <w:rsid w:val="00A47DCD"/>
    <w:rsid w:val="00A50B5E"/>
    <w:rsid w:val="00A50CE1"/>
    <w:rsid w:val="00A50D70"/>
    <w:rsid w:val="00A510F6"/>
    <w:rsid w:val="00A51CCB"/>
    <w:rsid w:val="00A51EEF"/>
    <w:rsid w:val="00A51FA8"/>
    <w:rsid w:val="00A52239"/>
    <w:rsid w:val="00A522D7"/>
    <w:rsid w:val="00A5241B"/>
    <w:rsid w:val="00A52AA7"/>
    <w:rsid w:val="00A52CAF"/>
    <w:rsid w:val="00A5322C"/>
    <w:rsid w:val="00A53485"/>
    <w:rsid w:val="00A53570"/>
    <w:rsid w:val="00A53FA1"/>
    <w:rsid w:val="00A5452B"/>
    <w:rsid w:val="00A54A72"/>
    <w:rsid w:val="00A54BD8"/>
    <w:rsid w:val="00A54DD8"/>
    <w:rsid w:val="00A55305"/>
    <w:rsid w:val="00A556A3"/>
    <w:rsid w:val="00A55842"/>
    <w:rsid w:val="00A56301"/>
    <w:rsid w:val="00A57981"/>
    <w:rsid w:val="00A604B3"/>
    <w:rsid w:val="00A60B2D"/>
    <w:rsid w:val="00A61340"/>
    <w:rsid w:val="00A6181C"/>
    <w:rsid w:val="00A6186D"/>
    <w:rsid w:val="00A623A7"/>
    <w:rsid w:val="00A628B6"/>
    <w:rsid w:val="00A62919"/>
    <w:rsid w:val="00A63991"/>
    <w:rsid w:val="00A63D06"/>
    <w:rsid w:val="00A6420A"/>
    <w:rsid w:val="00A644E6"/>
    <w:rsid w:val="00A64BD8"/>
    <w:rsid w:val="00A6627A"/>
    <w:rsid w:val="00A66704"/>
    <w:rsid w:val="00A66710"/>
    <w:rsid w:val="00A67319"/>
    <w:rsid w:val="00A674D0"/>
    <w:rsid w:val="00A6762E"/>
    <w:rsid w:val="00A67D73"/>
    <w:rsid w:val="00A70520"/>
    <w:rsid w:val="00A70799"/>
    <w:rsid w:val="00A70804"/>
    <w:rsid w:val="00A71615"/>
    <w:rsid w:val="00A71886"/>
    <w:rsid w:val="00A721CD"/>
    <w:rsid w:val="00A724E8"/>
    <w:rsid w:val="00A72839"/>
    <w:rsid w:val="00A72E94"/>
    <w:rsid w:val="00A73105"/>
    <w:rsid w:val="00A733E4"/>
    <w:rsid w:val="00A737C8"/>
    <w:rsid w:val="00A73C8E"/>
    <w:rsid w:val="00A73E67"/>
    <w:rsid w:val="00A743BA"/>
    <w:rsid w:val="00A74ABE"/>
    <w:rsid w:val="00A74BCA"/>
    <w:rsid w:val="00A74E84"/>
    <w:rsid w:val="00A7595B"/>
    <w:rsid w:val="00A7644D"/>
    <w:rsid w:val="00A76C81"/>
    <w:rsid w:val="00A76E09"/>
    <w:rsid w:val="00A77435"/>
    <w:rsid w:val="00A77957"/>
    <w:rsid w:val="00A77BA5"/>
    <w:rsid w:val="00A77DA6"/>
    <w:rsid w:val="00A77F90"/>
    <w:rsid w:val="00A80550"/>
    <w:rsid w:val="00A80887"/>
    <w:rsid w:val="00A808E2"/>
    <w:rsid w:val="00A80980"/>
    <w:rsid w:val="00A80F41"/>
    <w:rsid w:val="00A8158F"/>
    <w:rsid w:val="00A81F30"/>
    <w:rsid w:val="00A82271"/>
    <w:rsid w:val="00A8267C"/>
    <w:rsid w:val="00A82F0F"/>
    <w:rsid w:val="00A83A89"/>
    <w:rsid w:val="00A83E94"/>
    <w:rsid w:val="00A83EC3"/>
    <w:rsid w:val="00A83FE2"/>
    <w:rsid w:val="00A8400B"/>
    <w:rsid w:val="00A84148"/>
    <w:rsid w:val="00A8427E"/>
    <w:rsid w:val="00A84A7E"/>
    <w:rsid w:val="00A84D3F"/>
    <w:rsid w:val="00A84FA5"/>
    <w:rsid w:val="00A85D40"/>
    <w:rsid w:val="00A86A1B"/>
    <w:rsid w:val="00A86B70"/>
    <w:rsid w:val="00A90F86"/>
    <w:rsid w:val="00A917CD"/>
    <w:rsid w:val="00A91977"/>
    <w:rsid w:val="00A91A05"/>
    <w:rsid w:val="00A9205D"/>
    <w:rsid w:val="00A92B78"/>
    <w:rsid w:val="00A93537"/>
    <w:rsid w:val="00A938A3"/>
    <w:rsid w:val="00A938E5"/>
    <w:rsid w:val="00A93F39"/>
    <w:rsid w:val="00A9429E"/>
    <w:rsid w:val="00A9452E"/>
    <w:rsid w:val="00A94D66"/>
    <w:rsid w:val="00A956F2"/>
    <w:rsid w:val="00A95967"/>
    <w:rsid w:val="00A963EF"/>
    <w:rsid w:val="00A97095"/>
    <w:rsid w:val="00AA0145"/>
    <w:rsid w:val="00AA0A88"/>
    <w:rsid w:val="00AA1094"/>
    <w:rsid w:val="00AA1B7D"/>
    <w:rsid w:val="00AA1DEE"/>
    <w:rsid w:val="00AA2076"/>
    <w:rsid w:val="00AA207B"/>
    <w:rsid w:val="00AA2DE0"/>
    <w:rsid w:val="00AA4139"/>
    <w:rsid w:val="00AA437C"/>
    <w:rsid w:val="00AA4573"/>
    <w:rsid w:val="00AA4D18"/>
    <w:rsid w:val="00AA50BB"/>
    <w:rsid w:val="00AA5BB9"/>
    <w:rsid w:val="00AA5EC3"/>
    <w:rsid w:val="00AA5F5E"/>
    <w:rsid w:val="00AA6446"/>
    <w:rsid w:val="00AA6884"/>
    <w:rsid w:val="00AA6D8D"/>
    <w:rsid w:val="00AA7AC3"/>
    <w:rsid w:val="00AB14A2"/>
    <w:rsid w:val="00AB14F0"/>
    <w:rsid w:val="00AB150E"/>
    <w:rsid w:val="00AB1A13"/>
    <w:rsid w:val="00AB2966"/>
    <w:rsid w:val="00AB37ED"/>
    <w:rsid w:val="00AB38DE"/>
    <w:rsid w:val="00AB3B74"/>
    <w:rsid w:val="00AB4049"/>
    <w:rsid w:val="00AB4150"/>
    <w:rsid w:val="00AB4723"/>
    <w:rsid w:val="00AB4D19"/>
    <w:rsid w:val="00AB5FA4"/>
    <w:rsid w:val="00AB6578"/>
    <w:rsid w:val="00AB6A85"/>
    <w:rsid w:val="00AB6BE2"/>
    <w:rsid w:val="00AB6CD5"/>
    <w:rsid w:val="00AB7AC8"/>
    <w:rsid w:val="00AB7D51"/>
    <w:rsid w:val="00AC0711"/>
    <w:rsid w:val="00AC0F30"/>
    <w:rsid w:val="00AC100E"/>
    <w:rsid w:val="00AC106C"/>
    <w:rsid w:val="00AC1753"/>
    <w:rsid w:val="00AC19FF"/>
    <w:rsid w:val="00AC266C"/>
    <w:rsid w:val="00AC2B54"/>
    <w:rsid w:val="00AC2DBD"/>
    <w:rsid w:val="00AC34F1"/>
    <w:rsid w:val="00AC3714"/>
    <w:rsid w:val="00AC37C2"/>
    <w:rsid w:val="00AC3EA9"/>
    <w:rsid w:val="00AC434D"/>
    <w:rsid w:val="00AC62D0"/>
    <w:rsid w:val="00AC77B4"/>
    <w:rsid w:val="00AD0405"/>
    <w:rsid w:val="00AD040D"/>
    <w:rsid w:val="00AD07E2"/>
    <w:rsid w:val="00AD0E8E"/>
    <w:rsid w:val="00AD1D58"/>
    <w:rsid w:val="00AD28C4"/>
    <w:rsid w:val="00AD2C5E"/>
    <w:rsid w:val="00AD2F37"/>
    <w:rsid w:val="00AD2F9A"/>
    <w:rsid w:val="00AD300D"/>
    <w:rsid w:val="00AD378C"/>
    <w:rsid w:val="00AD4AE8"/>
    <w:rsid w:val="00AD5A74"/>
    <w:rsid w:val="00AD7A04"/>
    <w:rsid w:val="00AE00EF"/>
    <w:rsid w:val="00AE01EF"/>
    <w:rsid w:val="00AE0D0C"/>
    <w:rsid w:val="00AE101A"/>
    <w:rsid w:val="00AE15D5"/>
    <w:rsid w:val="00AE2105"/>
    <w:rsid w:val="00AE2195"/>
    <w:rsid w:val="00AE2546"/>
    <w:rsid w:val="00AE3210"/>
    <w:rsid w:val="00AE3539"/>
    <w:rsid w:val="00AE3D14"/>
    <w:rsid w:val="00AE3DA2"/>
    <w:rsid w:val="00AE4433"/>
    <w:rsid w:val="00AE4558"/>
    <w:rsid w:val="00AE6001"/>
    <w:rsid w:val="00AE6041"/>
    <w:rsid w:val="00AE6630"/>
    <w:rsid w:val="00AE681F"/>
    <w:rsid w:val="00AE6B5F"/>
    <w:rsid w:val="00AE79B1"/>
    <w:rsid w:val="00AE7D3C"/>
    <w:rsid w:val="00AE7FBF"/>
    <w:rsid w:val="00AF01EF"/>
    <w:rsid w:val="00AF0578"/>
    <w:rsid w:val="00AF173F"/>
    <w:rsid w:val="00AF1810"/>
    <w:rsid w:val="00AF1B6D"/>
    <w:rsid w:val="00AF1D2B"/>
    <w:rsid w:val="00AF1EE7"/>
    <w:rsid w:val="00AF213E"/>
    <w:rsid w:val="00AF2FAF"/>
    <w:rsid w:val="00AF304A"/>
    <w:rsid w:val="00AF3D35"/>
    <w:rsid w:val="00AF3F44"/>
    <w:rsid w:val="00AF404F"/>
    <w:rsid w:val="00AF4061"/>
    <w:rsid w:val="00AF4BAF"/>
    <w:rsid w:val="00AF4DC1"/>
    <w:rsid w:val="00AF508F"/>
    <w:rsid w:val="00AF532F"/>
    <w:rsid w:val="00AF56F5"/>
    <w:rsid w:val="00AF5B35"/>
    <w:rsid w:val="00AF5E16"/>
    <w:rsid w:val="00AF682A"/>
    <w:rsid w:val="00AF7B60"/>
    <w:rsid w:val="00AF7B6C"/>
    <w:rsid w:val="00B00E91"/>
    <w:rsid w:val="00B01856"/>
    <w:rsid w:val="00B026FE"/>
    <w:rsid w:val="00B02B4F"/>
    <w:rsid w:val="00B0352A"/>
    <w:rsid w:val="00B03D9C"/>
    <w:rsid w:val="00B0407E"/>
    <w:rsid w:val="00B04191"/>
    <w:rsid w:val="00B0430F"/>
    <w:rsid w:val="00B04433"/>
    <w:rsid w:val="00B04A16"/>
    <w:rsid w:val="00B04A45"/>
    <w:rsid w:val="00B04B84"/>
    <w:rsid w:val="00B056A5"/>
    <w:rsid w:val="00B05785"/>
    <w:rsid w:val="00B0593E"/>
    <w:rsid w:val="00B05AC5"/>
    <w:rsid w:val="00B062E2"/>
    <w:rsid w:val="00B063A8"/>
    <w:rsid w:val="00B06685"/>
    <w:rsid w:val="00B066E6"/>
    <w:rsid w:val="00B07578"/>
    <w:rsid w:val="00B07934"/>
    <w:rsid w:val="00B07DD3"/>
    <w:rsid w:val="00B07F18"/>
    <w:rsid w:val="00B10820"/>
    <w:rsid w:val="00B10CE6"/>
    <w:rsid w:val="00B11244"/>
    <w:rsid w:val="00B11836"/>
    <w:rsid w:val="00B11952"/>
    <w:rsid w:val="00B11FC3"/>
    <w:rsid w:val="00B1278D"/>
    <w:rsid w:val="00B12795"/>
    <w:rsid w:val="00B127DA"/>
    <w:rsid w:val="00B12932"/>
    <w:rsid w:val="00B12CF1"/>
    <w:rsid w:val="00B134E3"/>
    <w:rsid w:val="00B13820"/>
    <w:rsid w:val="00B143E0"/>
    <w:rsid w:val="00B1474D"/>
    <w:rsid w:val="00B14B9C"/>
    <w:rsid w:val="00B152FF"/>
    <w:rsid w:val="00B15396"/>
    <w:rsid w:val="00B1574C"/>
    <w:rsid w:val="00B157AE"/>
    <w:rsid w:val="00B15A03"/>
    <w:rsid w:val="00B15A25"/>
    <w:rsid w:val="00B15E8D"/>
    <w:rsid w:val="00B16526"/>
    <w:rsid w:val="00B1689E"/>
    <w:rsid w:val="00B168B1"/>
    <w:rsid w:val="00B16C6B"/>
    <w:rsid w:val="00B179F4"/>
    <w:rsid w:val="00B207C8"/>
    <w:rsid w:val="00B20F7A"/>
    <w:rsid w:val="00B21322"/>
    <w:rsid w:val="00B2186B"/>
    <w:rsid w:val="00B21F37"/>
    <w:rsid w:val="00B221F0"/>
    <w:rsid w:val="00B221FD"/>
    <w:rsid w:val="00B222F4"/>
    <w:rsid w:val="00B229B0"/>
    <w:rsid w:val="00B22AAC"/>
    <w:rsid w:val="00B22DED"/>
    <w:rsid w:val="00B2323C"/>
    <w:rsid w:val="00B235B5"/>
    <w:rsid w:val="00B23B47"/>
    <w:rsid w:val="00B23D06"/>
    <w:rsid w:val="00B23E4B"/>
    <w:rsid w:val="00B24433"/>
    <w:rsid w:val="00B2469F"/>
    <w:rsid w:val="00B24742"/>
    <w:rsid w:val="00B24C58"/>
    <w:rsid w:val="00B26C0D"/>
    <w:rsid w:val="00B27784"/>
    <w:rsid w:val="00B27952"/>
    <w:rsid w:val="00B279D3"/>
    <w:rsid w:val="00B301AF"/>
    <w:rsid w:val="00B304DD"/>
    <w:rsid w:val="00B30956"/>
    <w:rsid w:val="00B30CB3"/>
    <w:rsid w:val="00B30DA2"/>
    <w:rsid w:val="00B31459"/>
    <w:rsid w:val="00B3171F"/>
    <w:rsid w:val="00B32314"/>
    <w:rsid w:val="00B331BC"/>
    <w:rsid w:val="00B332C0"/>
    <w:rsid w:val="00B338E8"/>
    <w:rsid w:val="00B33D96"/>
    <w:rsid w:val="00B34C88"/>
    <w:rsid w:val="00B352CE"/>
    <w:rsid w:val="00B357B0"/>
    <w:rsid w:val="00B35C54"/>
    <w:rsid w:val="00B363BB"/>
    <w:rsid w:val="00B369B4"/>
    <w:rsid w:val="00B36C55"/>
    <w:rsid w:val="00B36D01"/>
    <w:rsid w:val="00B36DA6"/>
    <w:rsid w:val="00B371CE"/>
    <w:rsid w:val="00B37614"/>
    <w:rsid w:val="00B37C92"/>
    <w:rsid w:val="00B4003B"/>
    <w:rsid w:val="00B40B11"/>
    <w:rsid w:val="00B4104B"/>
    <w:rsid w:val="00B419A9"/>
    <w:rsid w:val="00B41A7D"/>
    <w:rsid w:val="00B41AB2"/>
    <w:rsid w:val="00B43ADA"/>
    <w:rsid w:val="00B43DA3"/>
    <w:rsid w:val="00B44049"/>
    <w:rsid w:val="00B446D1"/>
    <w:rsid w:val="00B44866"/>
    <w:rsid w:val="00B44F77"/>
    <w:rsid w:val="00B45068"/>
    <w:rsid w:val="00B45241"/>
    <w:rsid w:val="00B455A5"/>
    <w:rsid w:val="00B45BCB"/>
    <w:rsid w:val="00B4646A"/>
    <w:rsid w:val="00B464F5"/>
    <w:rsid w:val="00B4665C"/>
    <w:rsid w:val="00B46734"/>
    <w:rsid w:val="00B469CD"/>
    <w:rsid w:val="00B4719F"/>
    <w:rsid w:val="00B47E0E"/>
    <w:rsid w:val="00B5021B"/>
    <w:rsid w:val="00B508BF"/>
    <w:rsid w:val="00B50FBC"/>
    <w:rsid w:val="00B51D29"/>
    <w:rsid w:val="00B51DA9"/>
    <w:rsid w:val="00B52576"/>
    <w:rsid w:val="00B52F09"/>
    <w:rsid w:val="00B5359B"/>
    <w:rsid w:val="00B54099"/>
    <w:rsid w:val="00B54815"/>
    <w:rsid w:val="00B54D9B"/>
    <w:rsid w:val="00B54E68"/>
    <w:rsid w:val="00B55034"/>
    <w:rsid w:val="00B55327"/>
    <w:rsid w:val="00B55696"/>
    <w:rsid w:val="00B57D59"/>
    <w:rsid w:val="00B57EA8"/>
    <w:rsid w:val="00B608E2"/>
    <w:rsid w:val="00B613F5"/>
    <w:rsid w:val="00B614E1"/>
    <w:rsid w:val="00B61B50"/>
    <w:rsid w:val="00B61D32"/>
    <w:rsid w:val="00B621C5"/>
    <w:rsid w:val="00B622BD"/>
    <w:rsid w:val="00B623AC"/>
    <w:rsid w:val="00B6258E"/>
    <w:rsid w:val="00B62F83"/>
    <w:rsid w:val="00B632F1"/>
    <w:rsid w:val="00B63A08"/>
    <w:rsid w:val="00B63F8F"/>
    <w:rsid w:val="00B64F9F"/>
    <w:rsid w:val="00B64FED"/>
    <w:rsid w:val="00B6525A"/>
    <w:rsid w:val="00B6554B"/>
    <w:rsid w:val="00B65808"/>
    <w:rsid w:val="00B665B8"/>
    <w:rsid w:val="00B66920"/>
    <w:rsid w:val="00B669C7"/>
    <w:rsid w:val="00B66E8D"/>
    <w:rsid w:val="00B67116"/>
    <w:rsid w:val="00B67290"/>
    <w:rsid w:val="00B6746D"/>
    <w:rsid w:val="00B67636"/>
    <w:rsid w:val="00B678A6"/>
    <w:rsid w:val="00B67BD6"/>
    <w:rsid w:val="00B67D8C"/>
    <w:rsid w:val="00B67EBA"/>
    <w:rsid w:val="00B70037"/>
    <w:rsid w:val="00B7083F"/>
    <w:rsid w:val="00B7085F"/>
    <w:rsid w:val="00B7101B"/>
    <w:rsid w:val="00B711F8"/>
    <w:rsid w:val="00B71237"/>
    <w:rsid w:val="00B7138B"/>
    <w:rsid w:val="00B72184"/>
    <w:rsid w:val="00B72409"/>
    <w:rsid w:val="00B7331E"/>
    <w:rsid w:val="00B7395A"/>
    <w:rsid w:val="00B73D8D"/>
    <w:rsid w:val="00B74A24"/>
    <w:rsid w:val="00B74D56"/>
    <w:rsid w:val="00B75232"/>
    <w:rsid w:val="00B754FA"/>
    <w:rsid w:val="00B755A6"/>
    <w:rsid w:val="00B75ADB"/>
    <w:rsid w:val="00B75D2D"/>
    <w:rsid w:val="00B768E4"/>
    <w:rsid w:val="00B76F8B"/>
    <w:rsid w:val="00B77C45"/>
    <w:rsid w:val="00B801D2"/>
    <w:rsid w:val="00B8025F"/>
    <w:rsid w:val="00B80359"/>
    <w:rsid w:val="00B80AF9"/>
    <w:rsid w:val="00B813CA"/>
    <w:rsid w:val="00B813D0"/>
    <w:rsid w:val="00B81834"/>
    <w:rsid w:val="00B82753"/>
    <w:rsid w:val="00B82809"/>
    <w:rsid w:val="00B82C82"/>
    <w:rsid w:val="00B82EE0"/>
    <w:rsid w:val="00B83EA8"/>
    <w:rsid w:val="00B848A6"/>
    <w:rsid w:val="00B84A9D"/>
    <w:rsid w:val="00B84B40"/>
    <w:rsid w:val="00B84CFA"/>
    <w:rsid w:val="00B84EF3"/>
    <w:rsid w:val="00B850B7"/>
    <w:rsid w:val="00B852CC"/>
    <w:rsid w:val="00B854A9"/>
    <w:rsid w:val="00B856BE"/>
    <w:rsid w:val="00B86725"/>
    <w:rsid w:val="00B872B1"/>
    <w:rsid w:val="00B87334"/>
    <w:rsid w:val="00B874F0"/>
    <w:rsid w:val="00B9015F"/>
    <w:rsid w:val="00B904BD"/>
    <w:rsid w:val="00B90665"/>
    <w:rsid w:val="00B90C21"/>
    <w:rsid w:val="00B90CAF"/>
    <w:rsid w:val="00B91399"/>
    <w:rsid w:val="00B91731"/>
    <w:rsid w:val="00B91BE5"/>
    <w:rsid w:val="00B91C88"/>
    <w:rsid w:val="00B9218B"/>
    <w:rsid w:val="00B92763"/>
    <w:rsid w:val="00B92CCD"/>
    <w:rsid w:val="00B93A83"/>
    <w:rsid w:val="00B93E7B"/>
    <w:rsid w:val="00B9404E"/>
    <w:rsid w:val="00B9432F"/>
    <w:rsid w:val="00B94B2A"/>
    <w:rsid w:val="00B95233"/>
    <w:rsid w:val="00B9547B"/>
    <w:rsid w:val="00B9558F"/>
    <w:rsid w:val="00B96172"/>
    <w:rsid w:val="00B968E5"/>
    <w:rsid w:val="00B96B95"/>
    <w:rsid w:val="00B96F36"/>
    <w:rsid w:val="00B97974"/>
    <w:rsid w:val="00B97CCC"/>
    <w:rsid w:val="00BA01B3"/>
    <w:rsid w:val="00BA0949"/>
    <w:rsid w:val="00BA0B0C"/>
    <w:rsid w:val="00BA0CF6"/>
    <w:rsid w:val="00BA0ECC"/>
    <w:rsid w:val="00BA1600"/>
    <w:rsid w:val="00BA17C9"/>
    <w:rsid w:val="00BA187E"/>
    <w:rsid w:val="00BA1886"/>
    <w:rsid w:val="00BA1BD6"/>
    <w:rsid w:val="00BA1EBF"/>
    <w:rsid w:val="00BA2086"/>
    <w:rsid w:val="00BA250A"/>
    <w:rsid w:val="00BA2CC4"/>
    <w:rsid w:val="00BA30AD"/>
    <w:rsid w:val="00BA348A"/>
    <w:rsid w:val="00BA3F7C"/>
    <w:rsid w:val="00BA42B6"/>
    <w:rsid w:val="00BA46E4"/>
    <w:rsid w:val="00BA4F1C"/>
    <w:rsid w:val="00BA51F2"/>
    <w:rsid w:val="00BA55CC"/>
    <w:rsid w:val="00BA5714"/>
    <w:rsid w:val="00BA5A6F"/>
    <w:rsid w:val="00BA5E61"/>
    <w:rsid w:val="00BA630D"/>
    <w:rsid w:val="00BA63F5"/>
    <w:rsid w:val="00BA77F6"/>
    <w:rsid w:val="00BA792F"/>
    <w:rsid w:val="00BA7CBB"/>
    <w:rsid w:val="00BB005F"/>
    <w:rsid w:val="00BB032C"/>
    <w:rsid w:val="00BB1E47"/>
    <w:rsid w:val="00BB1F42"/>
    <w:rsid w:val="00BB2834"/>
    <w:rsid w:val="00BB33AE"/>
    <w:rsid w:val="00BB35B8"/>
    <w:rsid w:val="00BB39F2"/>
    <w:rsid w:val="00BB3B9D"/>
    <w:rsid w:val="00BB4609"/>
    <w:rsid w:val="00BB4739"/>
    <w:rsid w:val="00BB4C1E"/>
    <w:rsid w:val="00BB4C79"/>
    <w:rsid w:val="00BB4E37"/>
    <w:rsid w:val="00BB5178"/>
    <w:rsid w:val="00BB5F5F"/>
    <w:rsid w:val="00BB6172"/>
    <w:rsid w:val="00BB61A8"/>
    <w:rsid w:val="00BB61F3"/>
    <w:rsid w:val="00BB676B"/>
    <w:rsid w:val="00BB6DEF"/>
    <w:rsid w:val="00BB7275"/>
    <w:rsid w:val="00BB761B"/>
    <w:rsid w:val="00BB7649"/>
    <w:rsid w:val="00BC04E5"/>
    <w:rsid w:val="00BC147F"/>
    <w:rsid w:val="00BC15D8"/>
    <w:rsid w:val="00BC1767"/>
    <w:rsid w:val="00BC22BB"/>
    <w:rsid w:val="00BC246E"/>
    <w:rsid w:val="00BC27B4"/>
    <w:rsid w:val="00BC2FDF"/>
    <w:rsid w:val="00BC310B"/>
    <w:rsid w:val="00BC33BB"/>
    <w:rsid w:val="00BC39E8"/>
    <w:rsid w:val="00BC5BF9"/>
    <w:rsid w:val="00BC5F78"/>
    <w:rsid w:val="00BC5FF5"/>
    <w:rsid w:val="00BC6028"/>
    <w:rsid w:val="00BC62D0"/>
    <w:rsid w:val="00BC660F"/>
    <w:rsid w:val="00BC69B3"/>
    <w:rsid w:val="00BC6D07"/>
    <w:rsid w:val="00BC6E07"/>
    <w:rsid w:val="00BD063E"/>
    <w:rsid w:val="00BD0A1D"/>
    <w:rsid w:val="00BD1068"/>
    <w:rsid w:val="00BD15C0"/>
    <w:rsid w:val="00BD1898"/>
    <w:rsid w:val="00BD18C5"/>
    <w:rsid w:val="00BD19B3"/>
    <w:rsid w:val="00BD2182"/>
    <w:rsid w:val="00BD2BCE"/>
    <w:rsid w:val="00BD2D5B"/>
    <w:rsid w:val="00BD3102"/>
    <w:rsid w:val="00BD3365"/>
    <w:rsid w:val="00BD3B2F"/>
    <w:rsid w:val="00BD44ED"/>
    <w:rsid w:val="00BD4AA7"/>
    <w:rsid w:val="00BD52E7"/>
    <w:rsid w:val="00BD61DE"/>
    <w:rsid w:val="00BD6D76"/>
    <w:rsid w:val="00BD6EEE"/>
    <w:rsid w:val="00BD7E77"/>
    <w:rsid w:val="00BE0CFD"/>
    <w:rsid w:val="00BE1283"/>
    <w:rsid w:val="00BE1865"/>
    <w:rsid w:val="00BE2B8B"/>
    <w:rsid w:val="00BE43C1"/>
    <w:rsid w:val="00BE4715"/>
    <w:rsid w:val="00BE4AF4"/>
    <w:rsid w:val="00BE4BCA"/>
    <w:rsid w:val="00BE4FB0"/>
    <w:rsid w:val="00BE5757"/>
    <w:rsid w:val="00BE6276"/>
    <w:rsid w:val="00BE6F00"/>
    <w:rsid w:val="00BE79E6"/>
    <w:rsid w:val="00BF1DC7"/>
    <w:rsid w:val="00BF2056"/>
    <w:rsid w:val="00BF2490"/>
    <w:rsid w:val="00BF2672"/>
    <w:rsid w:val="00BF31BC"/>
    <w:rsid w:val="00BF3423"/>
    <w:rsid w:val="00BF369D"/>
    <w:rsid w:val="00BF38ED"/>
    <w:rsid w:val="00BF4806"/>
    <w:rsid w:val="00BF52AB"/>
    <w:rsid w:val="00BF5EC7"/>
    <w:rsid w:val="00BF6092"/>
    <w:rsid w:val="00BF6689"/>
    <w:rsid w:val="00BF687C"/>
    <w:rsid w:val="00BF6935"/>
    <w:rsid w:val="00BF7B10"/>
    <w:rsid w:val="00BF7E2A"/>
    <w:rsid w:val="00BF7E3F"/>
    <w:rsid w:val="00C00194"/>
    <w:rsid w:val="00C00384"/>
    <w:rsid w:val="00C003E2"/>
    <w:rsid w:val="00C00610"/>
    <w:rsid w:val="00C00AA5"/>
    <w:rsid w:val="00C00F9B"/>
    <w:rsid w:val="00C014E0"/>
    <w:rsid w:val="00C014F3"/>
    <w:rsid w:val="00C01519"/>
    <w:rsid w:val="00C01B62"/>
    <w:rsid w:val="00C02743"/>
    <w:rsid w:val="00C02842"/>
    <w:rsid w:val="00C03133"/>
    <w:rsid w:val="00C032CA"/>
    <w:rsid w:val="00C03882"/>
    <w:rsid w:val="00C040F9"/>
    <w:rsid w:val="00C04C35"/>
    <w:rsid w:val="00C04EDC"/>
    <w:rsid w:val="00C0518F"/>
    <w:rsid w:val="00C0541E"/>
    <w:rsid w:val="00C06086"/>
    <w:rsid w:val="00C060BE"/>
    <w:rsid w:val="00C06273"/>
    <w:rsid w:val="00C066E5"/>
    <w:rsid w:val="00C06FFB"/>
    <w:rsid w:val="00C07C83"/>
    <w:rsid w:val="00C10017"/>
    <w:rsid w:val="00C105DF"/>
    <w:rsid w:val="00C109DC"/>
    <w:rsid w:val="00C10D43"/>
    <w:rsid w:val="00C11873"/>
    <w:rsid w:val="00C123FE"/>
    <w:rsid w:val="00C1344C"/>
    <w:rsid w:val="00C13E6D"/>
    <w:rsid w:val="00C14F15"/>
    <w:rsid w:val="00C15099"/>
    <w:rsid w:val="00C1526D"/>
    <w:rsid w:val="00C15425"/>
    <w:rsid w:val="00C15EA4"/>
    <w:rsid w:val="00C167A6"/>
    <w:rsid w:val="00C16C60"/>
    <w:rsid w:val="00C1720C"/>
    <w:rsid w:val="00C1793E"/>
    <w:rsid w:val="00C204A3"/>
    <w:rsid w:val="00C204E1"/>
    <w:rsid w:val="00C2124D"/>
    <w:rsid w:val="00C21628"/>
    <w:rsid w:val="00C21AE9"/>
    <w:rsid w:val="00C21B70"/>
    <w:rsid w:val="00C21FEE"/>
    <w:rsid w:val="00C22179"/>
    <w:rsid w:val="00C22B79"/>
    <w:rsid w:val="00C22C9F"/>
    <w:rsid w:val="00C22CE6"/>
    <w:rsid w:val="00C22E61"/>
    <w:rsid w:val="00C22FEA"/>
    <w:rsid w:val="00C23136"/>
    <w:rsid w:val="00C2341A"/>
    <w:rsid w:val="00C237D3"/>
    <w:rsid w:val="00C23F89"/>
    <w:rsid w:val="00C23FEF"/>
    <w:rsid w:val="00C24438"/>
    <w:rsid w:val="00C2450A"/>
    <w:rsid w:val="00C2467E"/>
    <w:rsid w:val="00C25078"/>
    <w:rsid w:val="00C251D5"/>
    <w:rsid w:val="00C256A6"/>
    <w:rsid w:val="00C257E4"/>
    <w:rsid w:val="00C25E6E"/>
    <w:rsid w:val="00C25F0E"/>
    <w:rsid w:val="00C26698"/>
    <w:rsid w:val="00C2722C"/>
    <w:rsid w:val="00C27964"/>
    <w:rsid w:val="00C27BE4"/>
    <w:rsid w:val="00C27DDB"/>
    <w:rsid w:val="00C3105B"/>
    <w:rsid w:val="00C31623"/>
    <w:rsid w:val="00C31980"/>
    <w:rsid w:val="00C31C5B"/>
    <w:rsid w:val="00C322EB"/>
    <w:rsid w:val="00C32886"/>
    <w:rsid w:val="00C33524"/>
    <w:rsid w:val="00C352C3"/>
    <w:rsid w:val="00C35829"/>
    <w:rsid w:val="00C3648D"/>
    <w:rsid w:val="00C36FB8"/>
    <w:rsid w:val="00C370C7"/>
    <w:rsid w:val="00C371B2"/>
    <w:rsid w:val="00C373A0"/>
    <w:rsid w:val="00C374F4"/>
    <w:rsid w:val="00C377A4"/>
    <w:rsid w:val="00C379B7"/>
    <w:rsid w:val="00C37DC2"/>
    <w:rsid w:val="00C40548"/>
    <w:rsid w:val="00C40C55"/>
    <w:rsid w:val="00C40EAB"/>
    <w:rsid w:val="00C41B05"/>
    <w:rsid w:val="00C42512"/>
    <w:rsid w:val="00C42E7F"/>
    <w:rsid w:val="00C42F27"/>
    <w:rsid w:val="00C439E6"/>
    <w:rsid w:val="00C44400"/>
    <w:rsid w:val="00C44D41"/>
    <w:rsid w:val="00C45491"/>
    <w:rsid w:val="00C45F47"/>
    <w:rsid w:val="00C46943"/>
    <w:rsid w:val="00C46C1D"/>
    <w:rsid w:val="00C46E6E"/>
    <w:rsid w:val="00C474A1"/>
    <w:rsid w:val="00C47FDD"/>
    <w:rsid w:val="00C504AD"/>
    <w:rsid w:val="00C50FC3"/>
    <w:rsid w:val="00C5130E"/>
    <w:rsid w:val="00C51647"/>
    <w:rsid w:val="00C51A48"/>
    <w:rsid w:val="00C51BD7"/>
    <w:rsid w:val="00C522CC"/>
    <w:rsid w:val="00C522E2"/>
    <w:rsid w:val="00C52D55"/>
    <w:rsid w:val="00C53668"/>
    <w:rsid w:val="00C541AC"/>
    <w:rsid w:val="00C54948"/>
    <w:rsid w:val="00C551AC"/>
    <w:rsid w:val="00C55538"/>
    <w:rsid w:val="00C55908"/>
    <w:rsid w:val="00C55B5A"/>
    <w:rsid w:val="00C56A27"/>
    <w:rsid w:val="00C57039"/>
    <w:rsid w:val="00C578DC"/>
    <w:rsid w:val="00C57E8C"/>
    <w:rsid w:val="00C57F6A"/>
    <w:rsid w:val="00C6070E"/>
    <w:rsid w:val="00C60B4E"/>
    <w:rsid w:val="00C616E4"/>
    <w:rsid w:val="00C6208B"/>
    <w:rsid w:val="00C6230F"/>
    <w:rsid w:val="00C625A3"/>
    <w:rsid w:val="00C634E1"/>
    <w:rsid w:val="00C639A8"/>
    <w:rsid w:val="00C63C0F"/>
    <w:rsid w:val="00C64251"/>
    <w:rsid w:val="00C64858"/>
    <w:rsid w:val="00C651F1"/>
    <w:rsid w:val="00C65892"/>
    <w:rsid w:val="00C667B6"/>
    <w:rsid w:val="00C66A54"/>
    <w:rsid w:val="00C67404"/>
    <w:rsid w:val="00C675C3"/>
    <w:rsid w:val="00C67720"/>
    <w:rsid w:val="00C7027F"/>
    <w:rsid w:val="00C707C9"/>
    <w:rsid w:val="00C709FA"/>
    <w:rsid w:val="00C70BE4"/>
    <w:rsid w:val="00C719AB"/>
    <w:rsid w:val="00C726B0"/>
    <w:rsid w:val="00C7270E"/>
    <w:rsid w:val="00C72933"/>
    <w:rsid w:val="00C73113"/>
    <w:rsid w:val="00C73499"/>
    <w:rsid w:val="00C74254"/>
    <w:rsid w:val="00C74911"/>
    <w:rsid w:val="00C74C4C"/>
    <w:rsid w:val="00C7554C"/>
    <w:rsid w:val="00C758DF"/>
    <w:rsid w:val="00C76EA9"/>
    <w:rsid w:val="00C770C2"/>
    <w:rsid w:val="00C772EB"/>
    <w:rsid w:val="00C77448"/>
    <w:rsid w:val="00C80226"/>
    <w:rsid w:val="00C808DB"/>
    <w:rsid w:val="00C8174D"/>
    <w:rsid w:val="00C8216F"/>
    <w:rsid w:val="00C82456"/>
    <w:rsid w:val="00C82755"/>
    <w:rsid w:val="00C82A1F"/>
    <w:rsid w:val="00C835F1"/>
    <w:rsid w:val="00C8432A"/>
    <w:rsid w:val="00C84340"/>
    <w:rsid w:val="00C84452"/>
    <w:rsid w:val="00C846C3"/>
    <w:rsid w:val="00C847D8"/>
    <w:rsid w:val="00C84BA2"/>
    <w:rsid w:val="00C85045"/>
    <w:rsid w:val="00C8513E"/>
    <w:rsid w:val="00C85282"/>
    <w:rsid w:val="00C85508"/>
    <w:rsid w:val="00C85918"/>
    <w:rsid w:val="00C86044"/>
    <w:rsid w:val="00C863C1"/>
    <w:rsid w:val="00C87041"/>
    <w:rsid w:val="00C9069C"/>
    <w:rsid w:val="00C90FD1"/>
    <w:rsid w:val="00C91154"/>
    <w:rsid w:val="00C91487"/>
    <w:rsid w:val="00C9156A"/>
    <w:rsid w:val="00C91666"/>
    <w:rsid w:val="00C9168E"/>
    <w:rsid w:val="00C91FC9"/>
    <w:rsid w:val="00C92581"/>
    <w:rsid w:val="00C929FE"/>
    <w:rsid w:val="00C93555"/>
    <w:rsid w:val="00C93998"/>
    <w:rsid w:val="00C93A17"/>
    <w:rsid w:val="00C93FA8"/>
    <w:rsid w:val="00C953B8"/>
    <w:rsid w:val="00C9547A"/>
    <w:rsid w:val="00C96C4E"/>
    <w:rsid w:val="00C97208"/>
    <w:rsid w:val="00C97FBC"/>
    <w:rsid w:val="00C97FC9"/>
    <w:rsid w:val="00CA002A"/>
    <w:rsid w:val="00CA00B8"/>
    <w:rsid w:val="00CA0194"/>
    <w:rsid w:val="00CA0406"/>
    <w:rsid w:val="00CA05AC"/>
    <w:rsid w:val="00CA05F5"/>
    <w:rsid w:val="00CA0745"/>
    <w:rsid w:val="00CA125D"/>
    <w:rsid w:val="00CA2136"/>
    <w:rsid w:val="00CA2C06"/>
    <w:rsid w:val="00CA3006"/>
    <w:rsid w:val="00CA338B"/>
    <w:rsid w:val="00CA3819"/>
    <w:rsid w:val="00CA397D"/>
    <w:rsid w:val="00CA3AF9"/>
    <w:rsid w:val="00CA40FA"/>
    <w:rsid w:val="00CA489E"/>
    <w:rsid w:val="00CA4F4C"/>
    <w:rsid w:val="00CA50B1"/>
    <w:rsid w:val="00CA6316"/>
    <w:rsid w:val="00CA6349"/>
    <w:rsid w:val="00CA6411"/>
    <w:rsid w:val="00CA6E55"/>
    <w:rsid w:val="00CA6F23"/>
    <w:rsid w:val="00CA6F9E"/>
    <w:rsid w:val="00CA750F"/>
    <w:rsid w:val="00CA752B"/>
    <w:rsid w:val="00CA77EA"/>
    <w:rsid w:val="00CA7A8B"/>
    <w:rsid w:val="00CA7F93"/>
    <w:rsid w:val="00CB029A"/>
    <w:rsid w:val="00CB06BA"/>
    <w:rsid w:val="00CB09DD"/>
    <w:rsid w:val="00CB1032"/>
    <w:rsid w:val="00CB13F7"/>
    <w:rsid w:val="00CB1DBB"/>
    <w:rsid w:val="00CB2103"/>
    <w:rsid w:val="00CB261F"/>
    <w:rsid w:val="00CB2813"/>
    <w:rsid w:val="00CB28EC"/>
    <w:rsid w:val="00CB2B4C"/>
    <w:rsid w:val="00CB34F5"/>
    <w:rsid w:val="00CB379D"/>
    <w:rsid w:val="00CB3C55"/>
    <w:rsid w:val="00CB3D3C"/>
    <w:rsid w:val="00CB45E0"/>
    <w:rsid w:val="00CB46CE"/>
    <w:rsid w:val="00CB4A5A"/>
    <w:rsid w:val="00CB53CA"/>
    <w:rsid w:val="00CB594D"/>
    <w:rsid w:val="00CB5A47"/>
    <w:rsid w:val="00CB63AB"/>
    <w:rsid w:val="00CB696B"/>
    <w:rsid w:val="00CB6F0B"/>
    <w:rsid w:val="00CB7815"/>
    <w:rsid w:val="00CB7F72"/>
    <w:rsid w:val="00CC06CD"/>
    <w:rsid w:val="00CC0DA0"/>
    <w:rsid w:val="00CC13D4"/>
    <w:rsid w:val="00CC17C9"/>
    <w:rsid w:val="00CC20C0"/>
    <w:rsid w:val="00CC36A4"/>
    <w:rsid w:val="00CC37C3"/>
    <w:rsid w:val="00CC3891"/>
    <w:rsid w:val="00CC3B80"/>
    <w:rsid w:val="00CC3ED0"/>
    <w:rsid w:val="00CC439A"/>
    <w:rsid w:val="00CC4873"/>
    <w:rsid w:val="00CC4D33"/>
    <w:rsid w:val="00CC4DCC"/>
    <w:rsid w:val="00CC5667"/>
    <w:rsid w:val="00CC5DA9"/>
    <w:rsid w:val="00CC6D52"/>
    <w:rsid w:val="00CC7055"/>
    <w:rsid w:val="00CC7E66"/>
    <w:rsid w:val="00CD06D6"/>
    <w:rsid w:val="00CD08E1"/>
    <w:rsid w:val="00CD08EE"/>
    <w:rsid w:val="00CD0A31"/>
    <w:rsid w:val="00CD0AEF"/>
    <w:rsid w:val="00CD0D31"/>
    <w:rsid w:val="00CD17B3"/>
    <w:rsid w:val="00CD1D32"/>
    <w:rsid w:val="00CD1D6D"/>
    <w:rsid w:val="00CD20DC"/>
    <w:rsid w:val="00CD2435"/>
    <w:rsid w:val="00CD2942"/>
    <w:rsid w:val="00CD2BD5"/>
    <w:rsid w:val="00CD2D07"/>
    <w:rsid w:val="00CD3197"/>
    <w:rsid w:val="00CD3408"/>
    <w:rsid w:val="00CD3488"/>
    <w:rsid w:val="00CD366C"/>
    <w:rsid w:val="00CD4721"/>
    <w:rsid w:val="00CD4B62"/>
    <w:rsid w:val="00CD6149"/>
    <w:rsid w:val="00CD6AC5"/>
    <w:rsid w:val="00CD6D5D"/>
    <w:rsid w:val="00CD7305"/>
    <w:rsid w:val="00CE02EE"/>
    <w:rsid w:val="00CE0631"/>
    <w:rsid w:val="00CE0676"/>
    <w:rsid w:val="00CE110E"/>
    <w:rsid w:val="00CE241A"/>
    <w:rsid w:val="00CE48CF"/>
    <w:rsid w:val="00CE72B0"/>
    <w:rsid w:val="00CE77E2"/>
    <w:rsid w:val="00CF0784"/>
    <w:rsid w:val="00CF08F8"/>
    <w:rsid w:val="00CF0F68"/>
    <w:rsid w:val="00CF1768"/>
    <w:rsid w:val="00CF183D"/>
    <w:rsid w:val="00CF23BB"/>
    <w:rsid w:val="00CF25B8"/>
    <w:rsid w:val="00CF3C6D"/>
    <w:rsid w:val="00CF3EBF"/>
    <w:rsid w:val="00CF4064"/>
    <w:rsid w:val="00CF42CA"/>
    <w:rsid w:val="00CF5BA6"/>
    <w:rsid w:val="00CF5C4C"/>
    <w:rsid w:val="00CF5EB4"/>
    <w:rsid w:val="00CF5FA4"/>
    <w:rsid w:val="00CF6754"/>
    <w:rsid w:val="00CF685E"/>
    <w:rsid w:val="00CF6B7F"/>
    <w:rsid w:val="00CF6F06"/>
    <w:rsid w:val="00CF7501"/>
    <w:rsid w:val="00CF7AB0"/>
    <w:rsid w:val="00D00438"/>
    <w:rsid w:val="00D00BB1"/>
    <w:rsid w:val="00D01279"/>
    <w:rsid w:val="00D014B3"/>
    <w:rsid w:val="00D020CF"/>
    <w:rsid w:val="00D0227B"/>
    <w:rsid w:val="00D0274B"/>
    <w:rsid w:val="00D029B0"/>
    <w:rsid w:val="00D029D5"/>
    <w:rsid w:val="00D02FAA"/>
    <w:rsid w:val="00D0300E"/>
    <w:rsid w:val="00D0389F"/>
    <w:rsid w:val="00D038B7"/>
    <w:rsid w:val="00D04225"/>
    <w:rsid w:val="00D04721"/>
    <w:rsid w:val="00D05745"/>
    <w:rsid w:val="00D0574B"/>
    <w:rsid w:val="00D05BA5"/>
    <w:rsid w:val="00D05C53"/>
    <w:rsid w:val="00D05C58"/>
    <w:rsid w:val="00D05CA0"/>
    <w:rsid w:val="00D06501"/>
    <w:rsid w:val="00D0659A"/>
    <w:rsid w:val="00D069B7"/>
    <w:rsid w:val="00D06B10"/>
    <w:rsid w:val="00D072C4"/>
    <w:rsid w:val="00D0767A"/>
    <w:rsid w:val="00D0798F"/>
    <w:rsid w:val="00D10044"/>
    <w:rsid w:val="00D104C7"/>
    <w:rsid w:val="00D105A7"/>
    <w:rsid w:val="00D10D2B"/>
    <w:rsid w:val="00D115D1"/>
    <w:rsid w:val="00D11F84"/>
    <w:rsid w:val="00D121AB"/>
    <w:rsid w:val="00D12F3F"/>
    <w:rsid w:val="00D1334F"/>
    <w:rsid w:val="00D136BE"/>
    <w:rsid w:val="00D137CF"/>
    <w:rsid w:val="00D141EF"/>
    <w:rsid w:val="00D14925"/>
    <w:rsid w:val="00D14B27"/>
    <w:rsid w:val="00D155A6"/>
    <w:rsid w:val="00D15DE3"/>
    <w:rsid w:val="00D165B9"/>
    <w:rsid w:val="00D168B1"/>
    <w:rsid w:val="00D1693D"/>
    <w:rsid w:val="00D16A70"/>
    <w:rsid w:val="00D17832"/>
    <w:rsid w:val="00D20318"/>
    <w:rsid w:val="00D20800"/>
    <w:rsid w:val="00D215D0"/>
    <w:rsid w:val="00D218CA"/>
    <w:rsid w:val="00D21C0B"/>
    <w:rsid w:val="00D21D73"/>
    <w:rsid w:val="00D21FF2"/>
    <w:rsid w:val="00D22B8E"/>
    <w:rsid w:val="00D235B0"/>
    <w:rsid w:val="00D24A66"/>
    <w:rsid w:val="00D24C81"/>
    <w:rsid w:val="00D253A3"/>
    <w:rsid w:val="00D25651"/>
    <w:rsid w:val="00D25834"/>
    <w:rsid w:val="00D26C0A"/>
    <w:rsid w:val="00D26DB3"/>
    <w:rsid w:val="00D27225"/>
    <w:rsid w:val="00D273F3"/>
    <w:rsid w:val="00D27B11"/>
    <w:rsid w:val="00D3045E"/>
    <w:rsid w:val="00D30464"/>
    <w:rsid w:val="00D30518"/>
    <w:rsid w:val="00D305A9"/>
    <w:rsid w:val="00D305F4"/>
    <w:rsid w:val="00D309B4"/>
    <w:rsid w:val="00D30B19"/>
    <w:rsid w:val="00D30E7F"/>
    <w:rsid w:val="00D314B0"/>
    <w:rsid w:val="00D31B79"/>
    <w:rsid w:val="00D3206D"/>
    <w:rsid w:val="00D3264C"/>
    <w:rsid w:val="00D32834"/>
    <w:rsid w:val="00D32D2E"/>
    <w:rsid w:val="00D32D86"/>
    <w:rsid w:val="00D330E6"/>
    <w:rsid w:val="00D33284"/>
    <w:rsid w:val="00D332EE"/>
    <w:rsid w:val="00D33FC9"/>
    <w:rsid w:val="00D34692"/>
    <w:rsid w:val="00D34EAE"/>
    <w:rsid w:val="00D3578A"/>
    <w:rsid w:val="00D3598A"/>
    <w:rsid w:val="00D35CDF"/>
    <w:rsid w:val="00D3610C"/>
    <w:rsid w:val="00D372C7"/>
    <w:rsid w:val="00D375F6"/>
    <w:rsid w:val="00D37BF3"/>
    <w:rsid w:val="00D37E74"/>
    <w:rsid w:val="00D40077"/>
    <w:rsid w:val="00D4086A"/>
    <w:rsid w:val="00D40BC3"/>
    <w:rsid w:val="00D40D52"/>
    <w:rsid w:val="00D40ECB"/>
    <w:rsid w:val="00D413A8"/>
    <w:rsid w:val="00D4188D"/>
    <w:rsid w:val="00D41A0D"/>
    <w:rsid w:val="00D41BC4"/>
    <w:rsid w:val="00D41D83"/>
    <w:rsid w:val="00D41E94"/>
    <w:rsid w:val="00D42201"/>
    <w:rsid w:val="00D42205"/>
    <w:rsid w:val="00D42316"/>
    <w:rsid w:val="00D43517"/>
    <w:rsid w:val="00D43E7E"/>
    <w:rsid w:val="00D445A2"/>
    <w:rsid w:val="00D44721"/>
    <w:rsid w:val="00D44AF9"/>
    <w:rsid w:val="00D45325"/>
    <w:rsid w:val="00D4558C"/>
    <w:rsid w:val="00D455A7"/>
    <w:rsid w:val="00D45ABD"/>
    <w:rsid w:val="00D45B81"/>
    <w:rsid w:val="00D45F75"/>
    <w:rsid w:val="00D4627C"/>
    <w:rsid w:val="00D46A35"/>
    <w:rsid w:val="00D46DFA"/>
    <w:rsid w:val="00D47463"/>
    <w:rsid w:val="00D477BE"/>
    <w:rsid w:val="00D47A74"/>
    <w:rsid w:val="00D47EF9"/>
    <w:rsid w:val="00D50640"/>
    <w:rsid w:val="00D50B93"/>
    <w:rsid w:val="00D5115D"/>
    <w:rsid w:val="00D5160B"/>
    <w:rsid w:val="00D5177D"/>
    <w:rsid w:val="00D51DCD"/>
    <w:rsid w:val="00D5276C"/>
    <w:rsid w:val="00D5340F"/>
    <w:rsid w:val="00D535FA"/>
    <w:rsid w:val="00D5379D"/>
    <w:rsid w:val="00D537AC"/>
    <w:rsid w:val="00D5410B"/>
    <w:rsid w:val="00D54E2D"/>
    <w:rsid w:val="00D55B43"/>
    <w:rsid w:val="00D56064"/>
    <w:rsid w:val="00D577CD"/>
    <w:rsid w:val="00D5791A"/>
    <w:rsid w:val="00D57C75"/>
    <w:rsid w:val="00D6001B"/>
    <w:rsid w:val="00D600DE"/>
    <w:rsid w:val="00D606D1"/>
    <w:rsid w:val="00D60B39"/>
    <w:rsid w:val="00D60CE9"/>
    <w:rsid w:val="00D60EB8"/>
    <w:rsid w:val="00D61162"/>
    <w:rsid w:val="00D622B5"/>
    <w:rsid w:val="00D6299E"/>
    <w:rsid w:val="00D62E73"/>
    <w:rsid w:val="00D63083"/>
    <w:rsid w:val="00D633D9"/>
    <w:rsid w:val="00D636A8"/>
    <w:rsid w:val="00D637A7"/>
    <w:rsid w:val="00D63D0E"/>
    <w:rsid w:val="00D64619"/>
    <w:rsid w:val="00D64BCF"/>
    <w:rsid w:val="00D64DAE"/>
    <w:rsid w:val="00D65826"/>
    <w:rsid w:val="00D66490"/>
    <w:rsid w:val="00D66D26"/>
    <w:rsid w:val="00D66F2A"/>
    <w:rsid w:val="00D66F49"/>
    <w:rsid w:val="00D67101"/>
    <w:rsid w:val="00D673BB"/>
    <w:rsid w:val="00D67F11"/>
    <w:rsid w:val="00D703D5"/>
    <w:rsid w:val="00D70699"/>
    <w:rsid w:val="00D71759"/>
    <w:rsid w:val="00D717B6"/>
    <w:rsid w:val="00D71876"/>
    <w:rsid w:val="00D721D2"/>
    <w:rsid w:val="00D7234B"/>
    <w:rsid w:val="00D723E1"/>
    <w:rsid w:val="00D72AC5"/>
    <w:rsid w:val="00D73003"/>
    <w:rsid w:val="00D738FF"/>
    <w:rsid w:val="00D73CF7"/>
    <w:rsid w:val="00D73EED"/>
    <w:rsid w:val="00D740DA"/>
    <w:rsid w:val="00D749D1"/>
    <w:rsid w:val="00D74C1D"/>
    <w:rsid w:val="00D74D25"/>
    <w:rsid w:val="00D751DE"/>
    <w:rsid w:val="00D7594E"/>
    <w:rsid w:val="00D75E2A"/>
    <w:rsid w:val="00D7627B"/>
    <w:rsid w:val="00D7631D"/>
    <w:rsid w:val="00D7641F"/>
    <w:rsid w:val="00D76CD9"/>
    <w:rsid w:val="00D77437"/>
    <w:rsid w:val="00D7777A"/>
    <w:rsid w:val="00D777A3"/>
    <w:rsid w:val="00D778E9"/>
    <w:rsid w:val="00D77997"/>
    <w:rsid w:val="00D806AC"/>
    <w:rsid w:val="00D8074C"/>
    <w:rsid w:val="00D80E36"/>
    <w:rsid w:val="00D80F43"/>
    <w:rsid w:val="00D810C0"/>
    <w:rsid w:val="00D81128"/>
    <w:rsid w:val="00D811B5"/>
    <w:rsid w:val="00D81326"/>
    <w:rsid w:val="00D816BA"/>
    <w:rsid w:val="00D81A6F"/>
    <w:rsid w:val="00D81B91"/>
    <w:rsid w:val="00D81BE4"/>
    <w:rsid w:val="00D81CCC"/>
    <w:rsid w:val="00D821B4"/>
    <w:rsid w:val="00D82318"/>
    <w:rsid w:val="00D82899"/>
    <w:rsid w:val="00D82901"/>
    <w:rsid w:val="00D8333A"/>
    <w:rsid w:val="00D83358"/>
    <w:rsid w:val="00D83F92"/>
    <w:rsid w:val="00D83FD4"/>
    <w:rsid w:val="00D84582"/>
    <w:rsid w:val="00D84C9F"/>
    <w:rsid w:val="00D85F48"/>
    <w:rsid w:val="00D8670C"/>
    <w:rsid w:val="00D86B0A"/>
    <w:rsid w:val="00D90649"/>
    <w:rsid w:val="00D906B5"/>
    <w:rsid w:val="00D906DF"/>
    <w:rsid w:val="00D9085A"/>
    <w:rsid w:val="00D90DCE"/>
    <w:rsid w:val="00D90E46"/>
    <w:rsid w:val="00D9209A"/>
    <w:rsid w:val="00D9219F"/>
    <w:rsid w:val="00D9266B"/>
    <w:rsid w:val="00D92B33"/>
    <w:rsid w:val="00D9335C"/>
    <w:rsid w:val="00D93786"/>
    <w:rsid w:val="00D93B5F"/>
    <w:rsid w:val="00D93B65"/>
    <w:rsid w:val="00D94CDA"/>
    <w:rsid w:val="00D95041"/>
    <w:rsid w:val="00D959E2"/>
    <w:rsid w:val="00D95D69"/>
    <w:rsid w:val="00D95DEB"/>
    <w:rsid w:val="00D9657E"/>
    <w:rsid w:val="00D96C96"/>
    <w:rsid w:val="00D96E92"/>
    <w:rsid w:val="00D9706A"/>
    <w:rsid w:val="00D97489"/>
    <w:rsid w:val="00DA0BA3"/>
    <w:rsid w:val="00DA0DBD"/>
    <w:rsid w:val="00DA11AB"/>
    <w:rsid w:val="00DA1BCD"/>
    <w:rsid w:val="00DA1C37"/>
    <w:rsid w:val="00DA1FB1"/>
    <w:rsid w:val="00DA1FFB"/>
    <w:rsid w:val="00DA211A"/>
    <w:rsid w:val="00DA2576"/>
    <w:rsid w:val="00DA2816"/>
    <w:rsid w:val="00DA401B"/>
    <w:rsid w:val="00DA4303"/>
    <w:rsid w:val="00DA45FC"/>
    <w:rsid w:val="00DA4783"/>
    <w:rsid w:val="00DA54E6"/>
    <w:rsid w:val="00DA5921"/>
    <w:rsid w:val="00DA5E50"/>
    <w:rsid w:val="00DA60E1"/>
    <w:rsid w:val="00DA610F"/>
    <w:rsid w:val="00DA650A"/>
    <w:rsid w:val="00DA6805"/>
    <w:rsid w:val="00DA686B"/>
    <w:rsid w:val="00DA725D"/>
    <w:rsid w:val="00DA74A1"/>
    <w:rsid w:val="00DB03F3"/>
    <w:rsid w:val="00DB0CF6"/>
    <w:rsid w:val="00DB0D40"/>
    <w:rsid w:val="00DB16F1"/>
    <w:rsid w:val="00DB2044"/>
    <w:rsid w:val="00DB234B"/>
    <w:rsid w:val="00DB24F6"/>
    <w:rsid w:val="00DB2667"/>
    <w:rsid w:val="00DB2687"/>
    <w:rsid w:val="00DB292E"/>
    <w:rsid w:val="00DB2B68"/>
    <w:rsid w:val="00DB2CE9"/>
    <w:rsid w:val="00DB2DE7"/>
    <w:rsid w:val="00DB31AD"/>
    <w:rsid w:val="00DB3E2F"/>
    <w:rsid w:val="00DB432B"/>
    <w:rsid w:val="00DB4820"/>
    <w:rsid w:val="00DB4C1F"/>
    <w:rsid w:val="00DB5776"/>
    <w:rsid w:val="00DB5A9D"/>
    <w:rsid w:val="00DB5B5E"/>
    <w:rsid w:val="00DB5F20"/>
    <w:rsid w:val="00DB64CE"/>
    <w:rsid w:val="00DB6684"/>
    <w:rsid w:val="00DB675C"/>
    <w:rsid w:val="00DB6799"/>
    <w:rsid w:val="00DB69DD"/>
    <w:rsid w:val="00DB6E3F"/>
    <w:rsid w:val="00DB719D"/>
    <w:rsid w:val="00DB7673"/>
    <w:rsid w:val="00DB7937"/>
    <w:rsid w:val="00DB7EC1"/>
    <w:rsid w:val="00DC1305"/>
    <w:rsid w:val="00DC19CA"/>
    <w:rsid w:val="00DC1DD0"/>
    <w:rsid w:val="00DC1DDF"/>
    <w:rsid w:val="00DC1EC5"/>
    <w:rsid w:val="00DC1EDF"/>
    <w:rsid w:val="00DC20B6"/>
    <w:rsid w:val="00DC2407"/>
    <w:rsid w:val="00DC2598"/>
    <w:rsid w:val="00DC2625"/>
    <w:rsid w:val="00DC28D9"/>
    <w:rsid w:val="00DC3453"/>
    <w:rsid w:val="00DC3C8B"/>
    <w:rsid w:val="00DC3ECD"/>
    <w:rsid w:val="00DC40BE"/>
    <w:rsid w:val="00DC4123"/>
    <w:rsid w:val="00DC4341"/>
    <w:rsid w:val="00DC441E"/>
    <w:rsid w:val="00DC49E3"/>
    <w:rsid w:val="00DC4B88"/>
    <w:rsid w:val="00DC4BBF"/>
    <w:rsid w:val="00DC533B"/>
    <w:rsid w:val="00DC5AA9"/>
    <w:rsid w:val="00DC6366"/>
    <w:rsid w:val="00DC6770"/>
    <w:rsid w:val="00DC6F38"/>
    <w:rsid w:val="00DD2365"/>
    <w:rsid w:val="00DD24DB"/>
    <w:rsid w:val="00DD27D6"/>
    <w:rsid w:val="00DD2E27"/>
    <w:rsid w:val="00DD34B1"/>
    <w:rsid w:val="00DD4D99"/>
    <w:rsid w:val="00DD4E43"/>
    <w:rsid w:val="00DD5572"/>
    <w:rsid w:val="00DD5912"/>
    <w:rsid w:val="00DD5A9C"/>
    <w:rsid w:val="00DD619C"/>
    <w:rsid w:val="00DD6427"/>
    <w:rsid w:val="00DD6538"/>
    <w:rsid w:val="00DD671A"/>
    <w:rsid w:val="00DD67D8"/>
    <w:rsid w:val="00DD6AAF"/>
    <w:rsid w:val="00DD71A8"/>
    <w:rsid w:val="00DD72FD"/>
    <w:rsid w:val="00DD79A9"/>
    <w:rsid w:val="00DE039A"/>
    <w:rsid w:val="00DE106E"/>
    <w:rsid w:val="00DE17B3"/>
    <w:rsid w:val="00DE1B4A"/>
    <w:rsid w:val="00DE29FB"/>
    <w:rsid w:val="00DE2B30"/>
    <w:rsid w:val="00DE2F57"/>
    <w:rsid w:val="00DE31BB"/>
    <w:rsid w:val="00DE3576"/>
    <w:rsid w:val="00DE36DB"/>
    <w:rsid w:val="00DE3F88"/>
    <w:rsid w:val="00DE5106"/>
    <w:rsid w:val="00DE5205"/>
    <w:rsid w:val="00DE5DC1"/>
    <w:rsid w:val="00DE6022"/>
    <w:rsid w:val="00DE6969"/>
    <w:rsid w:val="00DE6FBA"/>
    <w:rsid w:val="00DE71DC"/>
    <w:rsid w:val="00DF01D7"/>
    <w:rsid w:val="00DF0374"/>
    <w:rsid w:val="00DF0924"/>
    <w:rsid w:val="00DF0ACA"/>
    <w:rsid w:val="00DF0E98"/>
    <w:rsid w:val="00DF130C"/>
    <w:rsid w:val="00DF14BE"/>
    <w:rsid w:val="00DF194F"/>
    <w:rsid w:val="00DF1FF5"/>
    <w:rsid w:val="00DF2628"/>
    <w:rsid w:val="00DF27C3"/>
    <w:rsid w:val="00DF30B2"/>
    <w:rsid w:val="00DF3B58"/>
    <w:rsid w:val="00DF3B73"/>
    <w:rsid w:val="00DF3E3F"/>
    <w:rsid w:val="00DF3F4E"/>
    <w:rsid w:val="00DF402F"/>
    <w:rsid w:val="00DF4101"/>
    <w:rsid w:val="00DF4200"/>
    <w:rsid w:val="00DF4441"/>
    <w:rsid w:val="00DF471D"/>
    <w:rsid w:val="00DF4ED4"/>
    <w:rsid w:val="00DF5AB9"/>
    <w:rsid w:val="00DF789A"/>
    <w:rsid w:val="00DF7A48"/>
    <w:rsid w:val="00E00D89"/>
    <w:rsid w:val="00E00DBC"/>
    <w:rsid w:val="00E011D7"/>
    <w:rsid w:val="00E01507"/>
    <w:rsid w:val="00E01F8B"/>
    <w:rsid w:val="00E02704"/>
    <w:rsid w:val="00E03552"/>
    <w:rsid w:val="00E0502D"/>
    <w:rsid w:val="00E053F2"/>
    <w:rsid w:val="00E05AC3"/>
    <w:rsid w:val="00E05D9F"/>
    <w:rsid w:val="00E0603C"/>
    <w:rsid w:val="00E065B7"/>
    <w:rsid w:val="00E06910"/>
    <w:rsid w:val="00E072AA"/>
    <w:rsid w:val="00E078C6"/>
    <w:rsid w:val="00E10205"/>
    <w:rsid w:val="00E10384"/>
    <w:rsid w:val="00E1165E"/>
    <w:rsid w:val="00E12A05"/>
    <w:rsid w:val="00E13616"/>
    <w:rsid w:val="00E1413B"/>
    <w:rsid w:val="00E141ED"/>
    <w:rsid w:val="00E1427E"/>
    <w:rsid w:val="00E144ED"/>
    <w:rsid w:val="00E14652"/>
    <w:rsid w:val="00E14CE0"/>
    <w:rsid w:val="00E15308"/>
    <w:rsid w:val="00E15F9B"/>
    <w:rsid w:val="00E1648B"/>
    <w:rsid w:val="00E16C69"/>
    <w:rsid w:val="00E16E8C"/>
    <w:rsid w:val="00E17607"/>
    <w:rsid w:val="00E176E4"/>
    <w:rsid w:val="00E17730"/>
    <w:rsid w:val="00E1797D"/>
    <w:rsid w:val="00E17C00"/>
    <w:rsid w:val="00E17C9B"/>
    <w:rsid w:val="00E17F42"/>
    <w:rsid w:val="00E20072"/>
    <w:rsid w:val="00E203BD"/>
    <w:rsid w:val="00E20589"/>
    <w:rsid w:val="00E2138C"/>
    <w:rsid w:val="00E2175D"/>
    <w:rsid w:val="00E21AEB"/>
    <w:rsid w:val="00E22487"/>
    <w:rsid w:val="00E22549"/>
    <w:rsid w:val="00E2292E"/>
    <w:rsid w:val="00E22BF8"/>
    <w:rsid w:val="00E22F73"/>
    <w:rsid w:val="00E23571"/>
    <w:rsid w:val="00E235DD"/>
    <w:rsid w:val="00E2440B"/>
    <w:rsid w:val="00E245E0"/>
    <w:rsid w:val="00E24F3D"/>
    <w:rsid w:val="00E24FCE"/>
    <w:rsid w:val="00E250D1"/>
    <w:rsid w:val="00E25C80"/>
    <w:rsid w:val="00E25D20"/>
    <w:rsid w:val="00E25F20"/>
    <w:rsid w:val="00E2605A"/>
    <w:rsid w:val="00E269DD"/>
    <w:rsid w:val="00E27217"/>
    <w:rsid w:val="00E27222"/>
    <w:rsid w:val="00E27308"/>
    <w:rsid w:val="00E278F1"/>
    <w:rsid w:val="00E27AD6"/>
    <w:rsid w:val="00E3006B"/>
    <w:rsid w:val="00E300C5"/>
    <w:rsid w:val="00E301F9"/>
    <w:rsid w:val="00E305A2"/>
    <w:rsid w:val="00E308C7"/>
    <w:rsid w:val="00E320CC"/>
    <w:rsid w:val="00E327BD"/>
    <w:rsid w:val="00E32874"/>
    <w:rsid w:val="00E3352C"/>
    <w:rsid w:val="00E34448"/>
    <w:rsid w:val="00E344A4"/>
    <w:rsid w:val="00E347B9"/>
    <w:rsid w:val="00E34E6B"/>
    <w:rsid w:val="00E34ED2"/>
    <w:rsid w:val="00E34F93"/>
    <w:rsid w:val="00E353DE"/>
    <w:rsid w:val="00E357A0"/>
    <w:rsid w:val="00E359F8"/>
    <w:rsid w:val="00E36035"/>
    <w:rsid w:val="00E36AAB"/>
    <w:rsid w:val="00E37162"/>
    <w:rsid w:val="00E40B91"/>
    <w:rsid w:val="00E410C7"/>
    <w:rsid w:val="00E416A9"/>
    <w:rsid w:val="00E4225E"/>
    <w:rsid w:val="00E42276"/>
    <w:rsid w:val="00E4282B"/>
    <w:rsid w:val="00E42D64"/>
    <w:rsid w:val="00E42D80"/>
    <w:rsid w:val="00E43BE4"/>
    <w:rsid w:val="00E4471A"/>
    <w:rsid w:val="00E45AF7"/>
    <w:rsid w:val="00E45E07"/>
    <w:rsid w:val="00E4629A"/>
    <w:rsid w:val="00E4671C"/>
    <w:rsid w:val="00E469FD"/>
    <w:rsid w:val="00E46BA0"/>
    <w:rsid w:val="00E46BE0"/>
    <w:rsid w:val="00E46CF2"/>
    <w:rsid w:val="00E47045"/>
    <w:rsid w:val="00E47435"/>
    <w:rsid w:val="00E5051C"/>
    <w:rsid w:val="00E5090C"/>
    <w:rsid w:val="00E50A5F"/>
    <w:rsid w:val="00E50F11"/>
    <w:rsid w:val="00E5107B"/>
    <w:rsid w:val="00E511C4"/>
    <w:rsid w:val="00E519B1"/>
    <w:rsid w:val="00E51BB7"/>
    <w:rsid w:val="00E5284D"/>
    <w:rsid w:val="00E52D73"/>
    <w:rsid w:val="00E5380C"/>
    <w:rsid w:val="00E53BB1"/>
    <w:rsid w:val="00E54162"/>
    <w:rsid w:val="00E54AED"/>
    <w:rsid w:val="00E55100"/>
    <w:rsid w:val="00E552F5"/>
    <w:rsid w:val="00E553ED"/>
    <w:rsid w:val="00E55B37"/>
    <w:rsid w:val="00E56964"/>
    <w:rsid w:val="00E56D92"/>
    <w:rsid w:val="00E57371"/>
    <w:rsid w:val="00E5751E"/>
    <w:rsid w:val="00E57641"/>
    <w:rsid w:val="00E57F18"/>
    <w:rsid w:val="00E60B26"/>
    <w:rsid w:val="00E610F0"/>
    <w:rsid w:val="00E6144F"/>
    <w:rsid w:val="00E61534"/>
    <w:rsid w:val="00E61590"/>
    <w:rsid w:val="00E61AE6"/>
    <w:rsid w:val="00E6223E"/>
    <w:rsid w:val="00E623C3"/>
    <w:rsid w:val="00E62AD7"/>
    <w:rsid w:val="00E633B8"/>
    <w:rsid w:val="00E64307"/>
    <w:rsid w:val="00E6437A"/>
    <w:rsid w:val="00E644EB"/>
    <w:rsid w:val="00E64604"/>
    <w:rsid w:val="00E648AB"/>
    <w:rsid w:val="00E64BA3"/>
    <w:rsid w:val="00E64C4A"/>
    <w:rsid w:val="00E64C50"/>
    <w:rsid w:val="00E6527A"/>
    <w:rsid w:val="00E65855"/>
    <w:rsid w:val="00E65A06"/>
    <w:rsid w:val="00E66037"/>
    <w:rsid w:val="00E66804"/>
    <w:rsid w:val="00E67C5C"/>
    <w:rsid w:val="00E70019"/>
    <w:rsid w:val="00E70313"/>
    <w:rsid w:val="00E703B2"/>
    <w:rsid w:val="00E704F5"/>
    <w:rsid w:val="00E707F1"/>
    <w:rsid w:val="00E70968"/>
    <w:rsid w:val="00E70AF7"/>
    <w:rsid w:val="00E70E49"/>
    <w:rsid w:val="00E70F6F"/>
    <w:rsid w:val="00E714F9"/>
    <w:rsid w:val="00E723D5"/>
    <w:rsid w:val="00E724CF"/>
    <w:rsid w:val="00E726C1"/>
    <w:rsid w:val="00E726E9"/>
    <w:rsid w:val="00E72D2E"/>
    <w:rsid w:val="00E73140"/>
    <w:rsid w:val="00E731C2"/>
    <w:rsid w:val="00E742D7"/>
    <w:rsid w:val="00E745A2"/>
    <w:rsid w:val="00E745BD"/>
    <w:rsid w:val="00E74905"/>
    <w:rsid w:val="00E74D88"/>
    <w:rsid w:val="00E756F7"/>
    <w:rsid w:val="00E757CD"/>
    <w:rsid w:val="00E761C7"/>
    <w:rsid w:val="00E767A6"/>
    <w:rsid w:val="00E76A06"/>
    <w:rsid w:val="00E76A75"/>
    <w:rsid w:val="00E76C30"/>
    <w:rsid w:val="00E7738B"/>
    <w:rsid w:val="00E7746A"/>
    <w:rsid w:val="00E77A4F"/>
    <w:rsid w:val="00E77F63"/>
    <w:rsid w:val="00E803B6"/>
    <w:rsid w:val="00E80739"/>
    <w:rsid w:val="00E814DF"/>
    <w:rsid w:val="00E818FF"/>
    <w:rsid w:val="00E82A4E"/>
    <w:rsid w:val="00E82ACC"/>
    <w:rsid w:val="00E82FED"/>
    <w:rsid w:val="00E83BC7"/>
    <w:rsid w:val="00E84340"/>
    <w:rsid w:val="00E84829"/>
    <w:rsid w:val="00E86857"/>
    <w:rsid w:val="00E86874"/>
    <w:rsid w:val="00E86B56"/>
    <w:rsid w:val="00E86DDD"/>
    <w:rsid w:val="00E8706C"/>
    <w:rsid w:val="00E902AF"/>
    <w:rsid w:val="00E903CA"/>
    <w:rsid w:val="00E9070B"/>
    <w:rsid w:val="00E90D1B"/>
    <w:rsid w:val="00E90F7D"/>
    <w:rsid w:val="00E91196"/>
    <w:rsid w:val="00E92415"/>
    <w:rsid w:val="00E924EA"/>
    <w:rsid w:val="00E93049"/>
    <w:rsid w:val="00E932E1"/>
    <w:rsid w:val="00E93598"/>
    <w:rsid w:val="00E93DFD"/>
    <w:rsid w:val="00E940A5"/>
    <w:rsid w:val="00E94335"/>
    <w:rsid w:val="00E9580E"/>
    <w:rsid w:val="00E95CBB"/>
    <w:rsid w:val="00E962E9"/>
    <w:rsid w:val="00E96361"/>
    <w:rsid w:val="00E965D6"/>
    <w:rsid w:val="00E968BC"/>
    <w:rsid w:val="00E96A50"/>
    <w:rsid w:val="00E97254"/>
    <w:rsid w:val="00E9743B"/>
    <w:rsid w:val="00EA0004"/>
    <w:rsid w:val="00EA01FE"/>
    <w:rsid w:val="00EA0238"/>
    <w:rsid w:val="00EA0513"/>
    <w:rsid w:val="00EA0575"/>
    <w:rsid w:val="00EA077D"/>
    <w:rsid w:val="00EA07EA"/>
    <w:rsid w:val="00EA08C5"/>
    <w:rsid w:val="00EA0C20"/>
    <w:rsid w:val="00EA13B7"/>
    <w:rsid w:val="00EA16C7"/>
    <w:rsid w:val="00EA17C4"/>
    <w:rsid w:val="00EA18FA"/>
    <w:rsid w:val="00EA1B2F"/>
    <w:rsid w:val="00EA1E5A"/>
    <w:rsid w:val="00EA22D3"/>
    <w:rsid w:val="00EA2701"/>
    <w:rsid w:val="00EA2CB3"/>
    <w:rsid w:val="00EA333D"/>
    <w:rsid w:val="00EA37D8"/>
    <w:rsid w:val="00EA4138"/>
    <w:rsid w:val="00EA452F"/>
    <w:rsid w:val="00EA57AA"/>
    <w:rsid w:val="00EA5861"/>
    <w:rsid w:val="00EA645C"/>
    <w:rsid w:val="00EA6813"/>
    <w:rsid w:val="00EA683E"/>
    <w:rsid w:val="00EA6AEE"/>
    <w:rsid w:val="00EA6BFC"/>
    <w:rsid w:val="00EA7404"/>
    <w:rsid w:val="00EA7552"/>
    <w:rsid w:val="00EA7C86"/>
    <w:rsid w:val="00EA7CA8"/>
    <w:rsid w:val="00EB0D04"/>
    <w:rsid w:val="00EB0DA9"/>
    <w:rsid w:val="00EB1071"/>
    <w:rsid w:val="00EB2167"/>
    <w:rsid w:val="00EB3124"/>
    <w:rsid w:val="00EB37A9"/>
    <w:rsid w:val="00EB3F4C"/>
    <w:rsid w:val="00EB4B48"/>
    <w:rsid w:val="00EB4B98"/>
    <w:rsid w:val="00EB550A"/>
    <w:rsid w:val="00EB5A45"/>
    <w:rsid w:val="00EB5DFA"/>
    <w:rsid w:val="00EB6276"/>
    <w:rsid w:val="00EB6744"/>
    <w:rsid w:val="00EB6D7F"/>
    <w:rsid w:val="00EB6FE0"/>
    <w:rsid w:val="00EB710F"/>
    <w:rsid w:val="00EB734A"/>
    <w:rsid w:val="00EB749B"/>
    <w:rsid w:val="00EC112A"/>
    <w:rsid w:val="00EC1994"/>
    <w:rsid w:val="00EC27BE"/>
    <w:rsid w:val="00EC2F1A"/>
    <w:rsid w:val="00EC378B"/>
    <w:rsid w:val="00EC3BE1"/>
    <w:rsid w:val="00EC4189"/>
    <w:rsid w:val="00EC4FD8"/>
    <w:rsid w:val="00EC5383"/>
    <w:rsid w:val="00EC6094"/>
    <w:rsid w:val="00EC6296"/>
    <w:rsid w:val="00EC6B0E"/>
    <w:rsid w:val="00EC7DE9"/>
    <w:rsid w:val="00ED0B67"/>
    <w:rsid w:val="00ED0C7D"/>
    <w:rsid w:val="00ED1829"/>
    <w:rsid w:val="00ED2040"/>
    <w:rsid w:val="00ED273B"/>
    <w:rsid w:val="00ED2A50"/>
    <w:rsid w:val="00ED3BFA"/>
    <w:rsid w:val="00ED4BCE"/>
    <w:rsid w:val="00ED5037"/>
    <w:rsid w:val="00ED5967"/>
    <w:rsid w:val="00ED5A70"/>
    <w:rsid w:val="00ED70D4"/>
    <w:rsid w:val="00ED7C9D"/>
    <w:rsid w:val="00EE07C5"/>
    <w:rsid w:val="00EE0A45"/>
    <w:rsid w:val="00EE144F"/>
    <w:rsid w:val="00EE19DF"/>
    <w:rsid w:val="00EE1A75"/>
    <w:rsid w:val="00EE1B71"/>
    <w:rsid w:val="00EE1E89"/>
    <w:rsid w:val="00EE2611"/>
    <w:rsid w:val="00EE2B4D"/>
    <w:rsid w:val="00EE31DE"/>
    <w:rsid w:val="00EE32FA"/>
    <w:rsid w:val="00EE35D9"/>
    <w:rsid w:val="00EE38C2"/>
    <w:rsid w:val="00EE3B23"/>
    <w:rsid w:val="00EE42A6"/>
    <w:rsid w:val="00EE4834"/>
    <w:rsid w:val="00EE4AA4"/>
    <w:rsid w:val="00EE4C24"/>
    <w:rsid w:val="00EE5138"/>
    <w:rsid w:val="00EE5D04"/>
    <w:rsid w:val="00EE5FC0"/>
    <w:rsid w:val="00EE6098"/>
    <w:rsid w:val="00EE6CDD"/>
    <w:rsid w:val="00EE72A2"/>
    <w:rsid w:val="00EE7AF4"/>
    <w:rsid w:val="00EE7D5D"/>
    <w:rsid w:val="00EE7F75"/>
    <w:rsid w:val="00EF09DC"/>
    <w:rsid w:val="00EF0B77"/>
    <w:rsid w:val="00EF1400"/>
    <w:rsid w:val="00EF199E"/>
    <w:rsid w:val="00EF1F3B"/>
    <w:rsid w:val="00EF2086"/>
    <w:rsid w:val="00EF20A7"/>
    <w:rsid w:val="00EF22C2"/>
    <w:rsid w:val="00EF2A15"/>
    <w:rsid w:val="00EF2C42"/>
    <w:rsid w:val="00EF3004"/>
    <w:rsid w:val="00EF323B"/>
    <w:rsid w:val="00EF350E"/>
    <w:rsid w:val="00EF35B6"/>
    <w:rsid w:val="00EF39FC"/>
    <w:rsid w:val="00EF440F"/>
    <w:rsid w:val="00EF4697"/>
    <w:rsid w:val="00EF5933"/>
    <w:rsid w:val="00EF59F6"/>
    <w:rsid w:val="00EF681C"/>
    <w:rsid w:val="00EF6E8A"/>
    <w:rsid w:val="00EF7D2B"/>
    <w:rsid w:val="00EF7F34"/>
    <w:rsid w:val="00F006A2"/>
    <w:rsid w:val="00F015B5"/>
    <w:rsid w:val="00F0271E"/>
    <w:rsid w:val="00F0286B"/>
    <w:rsid w:val="00F02DE8"/>
    <w:rsid w:val="00F02E95"/>
    <w:rsid w:val="00F03507"/>
    <w:rsid w:val="00F03780"/>
    <w:rsid w:val="00F04BCA"/>
    <w:rsid w:val="00F04C3E"/>
    <w:rsid w:val="00F05A5F"/>
    <w:rsid w:val="00F0659C"/>
    <w:rsid w:val="00F06614"/>
    <w:rsid w:val="00F06871"/>
    <w:rsid w:val="00F06997"/>
    <w:rsid w:val="00F06F6E"/>
    <w:rsid w:val="00F07BE2"/>
    <w:rsid w:val="00F10637"/>
    <w:rsid w:val="00F1152F"/>
    <w:rsid w:val="00F116D0"/>
    <w:rsid w:val="00F11A1D"/>
    <w:rsid w:val="00F12546"/>
    <w:rsid w:val="00F12D42"/>
    <w:rsid w:val="00F13005"/>
    <w:rsid w:val="00F1320F"/>
    <w:rsid w:val="00F13934"/>
    <w:rsid w:val="00F13B41"/>
    <w:rsid w:val="00F1428A"/>
    <w:rsid w:val="00F14A0A"/>
    <w:rsid w:val="00F15C48"/>
    <w:rsid w:val="00F15F8E"/>
    <w:rsid w:val="00F162DA"/>
    <w:rsid w:val="00F1661E"/>
    <w:rsid w:val="00F166BA"/>
    <w:rsid w:val="00F1677D"/>
    <w:rsid w:val="00F16AA6"/>
    <w:rsid w:val="00F16AD7"/>
    <w:rsid w:val="00F16ADC"/>
    <w:rsid w:val="00F16FD4"/>
    <w:rsid w:val="00F17114"/>
    <w:rsid w:val="00F17524"/>
    <w:rsid w:val="00F176C9"/>
    <w:rsid w:val="00F17E8F"/>
    <w:rsid w:val="00F200B7"/>
    <w:rsid w:val="00F20650"/>
    <w:rsid w:val="00F20741"/>
    <w:rsid w:val="00F2098D"/>
    <w:rsid w:val="00F20B33"/>
    <w:rsid w:val="00F20F84"/>
    <w:rsid w:val="00F21381"/>
    <w:rsid w:val="00F2146A"/>
    <w:rsid w:val="00F2153D"/>
    <w:rsid w:val="00F21F5C"/>
    <w:rsid w:val="00F22020"/>
    <w:rsid w:val="00F22110"/>
    <w:rsid w:val="00F2223B"/>
    <w:rsid w:val="00F22476"/>
    <w:rsid w:val="00F2299E"/>
    <w:rsid w:val="00F237B8"/>
    <w:rsid w:val="00F245D9"/>
    <w:rsid w:val="00F25126"/>
    <w:rsid w:val="00F2599E"/>
    <w:rsid w:val="00F25AD7"/>
    <w:rsid w:val="00F25E9C"/>
    <w:rsid w:val="00F26393"/>
    <w:rsid w:val="00F26485"/>
    <w:rsid w:val="00F26581"/>
    <w:rsid w:val="00F26682"/>
    <w:rsid w:val="00F26714"/>
    <w:rsid w:val="00F26B1A"/>
    <w:rsid w:val="00F26FBD"/>
    <w:rsid w:val="00F26FF6"/>
    <w:rsid w:val="00F2728A"/>
    <w:rsid w:val="00F2769B"/>
    <w:rsid w:val="00F27A66"/>
    <w:rsid w:val="00F302AD"/>
    <w:rsid w:val="00F30B06"/>
    <w:rsid w:val="00F30F47"/>
    <w:rsid w:val="00F31DAB"/>
    <w:rsid w:val="00F31F99"/>
    <w:rsid w:val="00F32779"/>
    <w:rsid w:val="00F328FA"/>
    <w:rsid w:val="00F32BB9"/>
    <w:rsid w:val="00F33482"/>
    <w:rsid w:val="00F33E51"/>
    <w:rsid w:val="00F3431E"/>
    <w:rsid w:val="00F349B9"/>
    <w:rsid w:val="00F34E90"/>
    <w:rsid w:val="00F35531"/>
    <w:rsid w:val="00F3590A"/>
    <w:rsid w:val="00F35FB4"/>
    <w:rsid w:val="00F362A6"/>
    <w:rsid w:val="00F36655"/>
    <w:rsid w:val="00F36940"/>
    <w:rsid w:val="00F37530"/>
    <w:rsid w:val="00F376BC"/>
    <w:rsid w:val="00F4072C"/>
    <w:rsid w:val="00F40AD0"/>
    <w:rsid w:val="00F40C6E"/>
    <w:rsid w:val="00F4142C"/>
    <w:rsid w:val="00F41A39"/>
    <w:rsid w:val="00F421F7"/>
    <w:rsid w:val="00F42261"/>
    <w:rsid w:val="00F42262"/>
    <w:rsid w:val="00F4293E"/>
    <w:rsid w:val="00F42D53"/>
    <w:rsid w:val="00F42E82"/>
    <w:rsid w:val="00F4318C"/>
    <w:rsid w:val="00F435CF"/>
    <w:rsid w:val="00F43A72"/>
    <w:rsid w:val="00F43D9C"/>
    <w:rsid w:val="00F43FBB"/>
    <w:rsid w:val="00F44AD6"/>
    <w:rsid w:val="00F45B37"/>
    <w:rsid w:val="00F46438"/>
    <w:rsid w:val="00F47122"/>
    <w:rsid w:val="00F4729C"/>
    <w:rsid w:val="00F500E9"/>
    <w:rsid w:val="00F50370"/>
    <w:rsid w:val="00F50562"/>
    <w:rsid w:val="00F50985"/>
    <w:rsid w:val="00F510B3"/>
    <w:rsid w:val="00F512F1"/>
    <w:rsid w:val="00F513DB"/>
    <w:rsid w:val="00F51A6F"/>
    <w:rsid w:val="00F51D64"/>
    <w:rsid w:val="00F5341B"/>
    <w:rsid w:val="00F53AE8"/>
    <w:rsid w:val="00F53DC1"/>
    <w:rsid w:val="00F541DD"/>
    <w:rsid w:val="00F54EE1"/>
    <w:rsid w:val="00F56019"/>
    <w:rsid w:val="00F56177"/>
    <w:rsid w:val="00F56215"/>
    <w:rsid w:val="00F56BB4"/>
    <w:rsid w:val="00F604D7"/>
    <w:rsid w:val="00F60512"/>
    <w:rsid w:val="00F605EF"/>
    <w:rsid w:val="00F608C6"/>
    <w:rsid w:val="00F60928"/>
    <w:rsid w:val="00F60985"/>
    <w:rsid w:val="00F612CE"/>
    <w:rsid w:val="00F6180B"/>
    <w:rsid w:val="00F61AD1"/>
    <w:rsid w:val="00F629A7"/>
    <w:rsid w:val="00F63977"/>
    <w:rsid w:val="00F65397"/>
    <w:rsid w:val="00F66315"/>
    <w:rsid w:val="00F66714"/>
    <w:rsid w:val="00F66BAC"/>
    <w:rsid w:val="00F66D1A"/>
    <w:rsid w:val="00F66D3F"/>
    <w:rsid w:val="00F7010E"/>
    <w:rsid w:val="00F7028B"/>
    <w:rsid w:val="00F70498"/>
    <w:rsid w:val="00F708CC"/>
    <w:rsid w:val="00F70CCC"/>
    <w:rsid w:val="00F70E18"/>
    <w:rsid w:val="00F714F5"/>
    <w:rsid w:val="00F7167D"/>
    <w:rsid w:val="00F71797"/>
    <w:rsid w:val="00F728EB"/>
    <w:rsid w:val="00F7305E"/>
    <w:rsid w:val="00F7329E"/>
    <w:rsid w:val="00F732E5"/>
    <w:rsid w:val="00F750AF"/>
    <w:rsid w:val="00F7570A"/>
    <w:rsid w:val="00F75FAC"/>
    <w:rsid w:val="00F76237"/>
    <w:rsid w:val="00F7626D"/>
    <w:rsid w:val="00F77AE6"/>
    <w:rsid w:val="00F803BD"/>
    <w:rsid w:val="00F80632"/>
    <w:rsid w:val="00F81966"/>
    <w:rsid w:val="00F819EB"/>
    <w:rsid w:val="00F81AC6"/>
    <w:rsid w:val="00F81F6C"/>
    <w:rsid w:val="00F81FA9"/>
    <w:rsid w:val="00F8268D"/>
    <w:rsid w:val="00F82882"/>
    <w:rsid w:val="00F82CCF"/>
    <w:rsid w:val="00F8328C"/>
    <w:rsid w:val="00F83871"/>
    <w:rsid w:val="00F83994"/>
    <w:rsid w:val="00F839EE"/>
    <w:rsid w:val="00F83ED2"/>
    <w:rsid w:val="00F843A7"/>
    <w:rsid w:val="00F84F18"/>
    <w:rsid w:val="00F861A5"/>
    <w:rsid w:val="00F86C0C"/>
    <w:rsid w:val="00F870AA"/>
    <w:rsid w:val="00F87ACF"/>
    <w:rsid w:val="00F87D31"/>
    <w:rsid w:val="00F87E15"/>
    <w:rsid w:val="00F9032D"/>
    <w:rsid w:val="00F90479"/>
    <w:rsid w:val="00F90864"/>
    <w:rsid w:val="00F9094B"/>
    <w:rsid w:val="00F90DB0"/>
    <w:rsid w:val="00F91136"/>
    <w:rsid w:val="00F91869"/>
    <w:rsid w:val="00F9186B"/>
    <w:rsid w:val="00F91C97"/>
    <w:rsid w:val="00F91D0B"/>
    <w:rsid w:val="00F920AF"/>
    <w:rsid w:val="00F9255F"/>
    <w:rsid w:val="00F932D1"/>
    <w:rsid w:val="00F93422"/>
    <w:rsid w:val="00F9397D"/>
    <w:rsid w:val="00F95361"/>
    <w:rsid w:val="00F95FB2"/>
    <w:rsid w:val="00F96168"/>
    <w:rsid w:val="00F96352"/>
    <w:rsid w:val="00F96C6F"/>
    <w:rsid w:val="00F96DBF"/>
    <w:rsid w:val="00FA0034"/>
    <w:rsid w:val="00FA0092"/>
    <w:rsid w:val="00FA0C93"/>
    <w:rsid w:val="00FA1290"/>
    <w:rsid w:val="00FA18D8"/>
    <w:rsid w:val="00FA1C2E"/>
    <w:rsid w:val="00FA2356"/>
    <w:rsid w:val="00FA26FF"/>
    <w:rsid w:val="00FA301F"/>
    <w:rsid w:val="00FA3BE8"/>
    <w:rsid w:val="00FA4A0E"/>
    <w:rsid w:val="00FA4A78"/>
    <w:rsid w:val="00FA4D37"/>
    <w:rsid w:val="00FA4F58"/>
    <w:rsid w:val="00FA53C1"/>
    <w:rsid w:val="00FA5436"/>
    <w:rsid w:val="00FA5B20"/>
    <w:rsid w:val="00FA5D15"/>
    <w:rsid w:val="00FA6080"/>
    <w:rsid w:val="00FA6649"/>
    <w:rsid w:val="00FA76C3"/>
    <w:rsid w:val="00FB00BB"/>
    <w:rsid w:val="00FB0B1B"/>
    <w:rsid w:val="00FB19B1"/>
    <w:rsid w:val="00FB1AA7"/>
    <w:rsid w:val="00FB1D17"/>
    <w:rsid w:val="00FB1D31"/>
    <w:rsid w:val="00FB1D80"/>
    <w:rsid w:val="00FB2D38"/>
    <w:rsid w:val="00FB3064"/>
    <w:rsid w:val="00FB329B"/>
    <w:rsid w:val="00FB3B80"/>
    <w:rsid w:val="00FB3C5A"/>
    <w:rsid w:val="00FB3FD9"/>
    <w:rsid w:val="00FB4078"/>
    <w:rsid w:val="00FB459D"/>
    <w:rsid w:val="00FB4C21"/>
    <w:rsid w:val="00FB500F"/>
    <w:rsid w:val="00FB530F"/>
    <w:rsid w:val="00FB5541"/>
    <w:rsid w:val="00FB5EDB"/>
    <w:rsid w:val="00FB62DF"/>
    <w:rsid w:val="00FB655C"/>
    <w:rsid w:val="00FB66E8"/>
    <w:rsid w:val="00FB703C"/>
    <w:rsid w:val="00FB7581"/>
    <w:rsid w:val="00FB7629"/>
    <w:rsid w:val="00FB766A"/>
    <w:rsid w:val="00FB79B8"/>
    <w:rsid w:val="00FB7C05"/>
    <w:rsid w:val="00FC0C4B"/>
    <w:rsid w:val="00FC127D"/>
    <w:rsid w:val="00FC225F"/>
    <w:rsid w:val="00FC23BA"/>
    <w:rsid w:val="00FC2D87"/>
    <w:rsid w:val="00FC2D89"/>
    <w:rsid w:val="00FC30DA"/>
    <w:rsid w:val="00FC321E"/>
    <w:rsid w:val="00FC371D"/>
    <w:rsid w:val="00FC3931"/>
    <w:rsid w:val="00FC3B5F"/>
    <w:rsid w:val="00FC3CC3"/>
    <w:rsid w:val="00FC40D2"/>
    <w:rsid w:val="00FC4341"/>
    <w:rsid w:val="00FC52D0"/>
    <w:rsid w:val="00FC5771"/>
    <w:rsid w:val="00FC5BE4"/>
    <w:rsid w:val="00FC5C12"/>
    <w:rsid w:val="00FC5D24"/>
    <w:rsid w:val="00FC64CD"/>
    <w:rsid w:val="00FC68C1"/>
    <w:rsid w:val="00FC6DA5"/>
    <w:rsid w:val="00FC755B"/>
    <w:rsid w:val="00FC767D"/>
    <w:rsid w:val="00FC7E41"/>
    <w:rsid w:val="00FD0288"/>
    <w:rsid w:val="00FD13EF"/>
    <w:rsid w:val="00FD1E2E"/>
    <w:rsid w:val="00FD2071"/>
    <w:rsid w:val="00FD2B41"/>
    <w:rsid w:val="00FD34AD"/>
    <w:rsid w:val="00FD425F"/>
    <w:rsid w:val="00FD4492"/>
    <w:rsid w:val="00FD460F"/>
    <w:rsid w:val="00FD4FAF"/>
    <w:rsid w:val="00FD5614"/>
    <w:rsid w:val="00FD62D4"/>
    <w:rsid w:val="00FD6AFE"/>
    <w:rsid w:val="00FD6B5E"/>
    <w:rsid w:val="00FD6B7A"/>
    <w:rsid w:val="00FD6F85"/>
    <w:rsid w:val="00FD73BC"/>
    <w:rsid w:val="00FE1126"/>
    <w:rsid w:val="00FE129D"/>
    <w:rsid w:val="00FE26F7"/>
    <w:rsid w:val="00FE317B"/>
    <w:rsid w:val="00FE321A"/>
    <w:rsid w:val="00FE3646"/>
    <w:rsid w:val="00FE399B"/>
    <w:rsid w:val="00FE3D6E"/>
    <w:rsid w:val="00FE52F6"/>
    <w:rsid w:val="00FE60EB"/>
    <w:rsid w:val="00FE69A4"/>
    <w:rsid w:val="00FE7E85"/>
    <w:rsid w:val="00FF0472"/>
    <w:rsid w:val="00FF05E0"/>
    <w:rsid w:val="00FF0DAA"/>
    <w:rsid w:val="00FF1B7E"/>
    <w:rsid w:val="00FF2523"/>
    <w:rsid w:val="00FF2B06"/>
    <w:rsid w:val="00FF2DD3"/>
    <w:rsid w:val="00FF33BB"/>
    <w:rsid w:val="00FF38EA"/>
    <w:rsid w:val="00FF3DBD"/>
    <w:rsid w:val="00FF3E24"/>
    <w:rsid w:val="00FF421F"/>
    <w:rsid w:val="00FF4897"/>
    <w:rsid w:val="00FF4916"/>
    <w:rsid w:val="00FF5C5E"/>
    <w:rsid w:val="00FF5D07"/>
    <w:rsid w:val="00FF60C4"/>
    <w:rsid w:val="00FF60D5"/>
    <w:rsid w:val="00FF61E7"/>
    <w:rsid w:val="00FF642F"/>
    <w:rsid w:val="00FF6838"/>
    <w:rsid w:val="00FF6982"/>
    <w:rsid w:val="00FF6A45"/>
    <w:rsid w:val="00FF6CAD"/>
    <w:rsid w:val="00FF6E3F"/>
    <w:rsid w:val="00FF71FA"/>
    <w:rsid w:val="00FF776F"/>
    <w:rsid w:val="00FF77A6"/>
    <w:rsid w:val="00FF7B10"/>
    <w:rsid w:val="00FF7D4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F0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Знак"/>
    <w:basedOn w:val="a"/>
    <w:next w:val="a"/>
    <w:link w:val="40"/>
    <w:qFormat/>
    <w:rsid w:val="00C41B05"/>
    <w:pPr>
      <w:keepNext/>
      <w:ind w:left="61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C4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41B05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41B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56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0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8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card">
    <w:name w:val="stylecard"/>
    <w:basedOn w:val="a0"/>
    <w:rsid w:val="00F66714"/>
  </w:style>
  <w:style w:type="character" w:customStyle="1" w:styleId="10">
    <w:name w:val="Заголовок 1 Знак"/>
    <w:basedOn w:val="a0"/>
    <w:link w:val="1"/>
    <w:uiPriority w:val="9"/>
    <w:rsid w:val="00135F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22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44678"/>
    <w:pPr>
      <w:ind w:left="720"/>
    </w:pPr>
  </w:style>
  <w:style w:type="paragraph" w:customStyle="1" w:styleId="11">
    <w:name w:val="Без интервала1"/>
    <w:uiPriority w:val="99"/>
    <w:rsid w:val="0074289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нак Знак2"/>
    <w:rsid w:val="00E37162"/>
    <w:rPr>
      <w:sz w:val="28"/>
      <w:lang w:val="ru-RU" w:eastAsia="ru-RU" w:bidi="ar-SA"/>
    </w:rPr>
  </w:style>
  <w:style w:type="character" w:customStyle="1" w:styleId="21">
    <w:name w:val="Знак Знак21"/>
    <w:rsid w:val="0085731C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hyperlink" Target="http://www.regulation.gov.ru" TargetMode="External"/><Relationship Id="rId18" Type="http://schemas.openxmlformats.org/officeDocument/2006/relationships/hyperlink" Target="http://www.regulation.gov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egulati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17" Type="http://schemas.openxmlformats.org/officeDocument/2006/relationships/hyperlink" Target="http://www.regulation.gov.ru" TargetMode="External"/><Relationship Id="rId25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.gov.ru" TargetMode="External"/><Relationship Id="rId20" Type="http://schemas.openxmlformats.org/officeDocument/2006/relationships/hyperlink" Target="http://www.regulati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24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.gov" TargetMode="External"/><Relationship Id="rId23" Type="http://schemas.openxmlformats.org/officeDocument/2006/relationships/hyperlink" Target="http://www.regulation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egulation.gov.ru" TargetMode="External"/><Relationship Id="rId19" Type="http://schemas.openxmlformats.org/officeDocument/2006/relationships/hyperlink" Target="http://www.regulatio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hyperlink" Target="http://www.regulation.gov" TargetMode="External"/><Relationship Id="rId22" Type="http://schemas.openxmlformats.org/officeDocument/2006/relationships/hyperlink" Target="http://www.regulation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D8A4-88BF-40E0-90E8-35672B50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Кристина Артуровна</dc:creator>
  <cp:lastModifiedBy>Берзина Кристина Артуровна</cp:lastModifiedBy>
  <cp:revision>2</cp:revision>
  <cp:lastPrinted>2015-09-25T09:23:00Z</cp:lastPrinted>
  <dcterms:created xsi:type="dcterms:W3CDTF">2015-10-20T13:27:00Z</dcterms:created>
  <dcterms:modified xsi:type="dcterms:W3CDTF">2015-10-20T13:27:00Z</dcterms:modified>
</cp:coreProperties>
</file>